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811" w:rsidRDefault="001A0811"/>
    <w:p w:rsidR="001A0811" w:rsidRDefault="00E54DE0">
      <w:pPr>
        <w:spacing w:after="0"/>
        <w:jc w:val="center"/>
      </w:pPr>
      <w:r>
        <w:rPr>
          <w:b/>
          <w:bCs/>
          <w:sz w:val="24"/>
          <w:szCs w:val="24"/>
        </w:rPr>
        <w:t>BAYRAMYAZI ORTAOKULU MÜDÜRLÜĞÜ’NE</w:t>
      </w:r>
    </w:p>
    <w:p w:rsidR="001A0811" w:rsidRDefault="001A0811"/>
    <w:p w:rsidR="001A0811" w:rsidRDefault="00E54DE0">
      <w:pPr>
        <w:spacing w:after="0"/>
        <w:ind w:firstLine="708"/>
        <w:jc w:val="both"/>
      </w:pPr>
      <w:r>
        <w:rPr>
          <w:sz w:val="24"/>
          <w:szCs w:val="24"/>
        </w:rPr>
        <w:t>Rehberlik görevini yürütmekte olduğum Tarih ve Kültürel Miras kulübünün 2026-2027 Eğitim ve Öğretim Yılı EYLÜL ayına ait olan çalışma raporu aşağıya çıkartılmıştır.</w:t>
      </w:r>
    </w:p>
    <w:p w:rsidR="001A0811" w:rsidRDefault="00E54DE0">
      <w:pPr>
        <w:spacing w:after="0"/>
      </w:pPr>
      <w:r>
        <w:rPr>
          <w:sz w:val="24"/>
          <w:szCs w:val="24"/>
        </w:rPr>
        <w:t>Bilgilerinize arz ederim.</w:t>
      </w:r>
    </w:p>
    <w:p w:rsidR="001A0811" w:rsidRDefault="001A0811"/>
    <w:tbl>
      <w:tblPr>
        <w:tblStyle w:val="ModernStil"/>
        <w:tblW w:w="0" w:type="auto"/>
        <w:tblInd w:w="0" w:type="dxa"/>
        <w:tblLook w:val="04A0"/>
      </w:tblPr>
      <w:tblGrid>
        <w:gridCol w:w="2306"/>
        <w:gridCol w:w="2257"/>
        <w:gridCol w:w="2306"/>
        <w:gridCol w:w="2356"/>
      </w:tblGrid>
      <w:tr w:rsidR="001A0811" w:rsidTr="005129CA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1A0811" w:rsidRDefault="00E54DE0">
            <w:pPr>
              <w:spacing w:after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TARİH VE KÜLTÜREL MİRAS KULÜBÜ EYLÜL AYI FAALİYET RAPORU</w:t>
            </w:r>
          </w:p>
        </w:tc>
      </w:tr>
      <w:tr w:rsidR="001A0811">
        <w:tc>
          <w:tcPr>
            <w:tcW w:w="2500" w:type="dxa"/>
            <w:vAlign w:val="center"/>
          </w:tcPr>
          <w:p w:rsidR="001A0811" w:rsidRDefault="00E54DE0">
            <w:pPr>
              <w:spacing w:after="0" w:line="240" w:lineRule="auto"/>
            </w:pPr>
            <w:r>
              <w:rPr>
                <w:b/>
                <w:bCs/>
              </w:rPr>
              <w:t>Rapor No</w:t>
            </w:r>
          </w:p>
        </w:tc>
        <w:tc>
          <w:tcPr>
            <w:tcW w:w="2500" w:type="dxa"/>
            <w:vAlign w:val="center"/>
          </w:tcPr>
          <w:p w:rsidR="001A0811" w:rsidRDefault="00E54DE0">
            <w:pPr>
              <w:spacing w:after="0" w:line="240" w:lineRule="auto"/>
            </w:pPr>
            <w:r>
              <w:t>1</w:t>
            </w:r>
          </w:p>
        </w:tc>
        <w:tc>
          <w:tcPr>
            <w:tcW w:w="2500" w:type="dxa"/>
            <w:vAlign w:val="center"/>
          </w:tcPr>
          <w:p w:rsidR="001A0811" w:rsidRDefault="00E54DE0">
            <w:pPr>
              <w:spacing w:after="0" w:line="240" w:lineRule="auto"/>
            </w:pPr>
            <w:r>
              <w:rPr>
                <w:b/>
                <w:bCs/>
              </w:rPr>
              <w:t>Rapor Tarihi</w:t>
            </w:r>
          </w:p>
        </w:tc>
        <w:tc>
          <w:tcPr>
            <w:tcW w:w="2500" w:type="dxa"/>
            <w:vAlign w:val="center"/>
          </w:tcPr>
          <w:p w:rsidR="001A0811" w:rsidRDefault="00E54DE0">
            <w:pPr>
              <w:spacing w:after="0" w:line="240" w:lineRule="auto"/>
            </w:pPr>
            <w:r>
              <w:t>01.10.2026</w:t>
            </w:r>
          </w:p>
        </w:tc>
      </w:tr>
      <w:tr w:rsidR="001A0811" w:rsidTr="005129CA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1A0811" w:rsidRDefault="00E54DE0">
            <w:pPr>
              <w:spacing w:after="0"/>
              <w:jc w:val="center"/>
            </w:pPr>
            <w:r>
              <w:rPr>
                <w:b/>
                <w:bCs/>
              </w:rPr>
              <w:t>YAPILAN ÇALIŞMALAR</w:t>
            </w:r>
          </w:p>
        </w:tc>
      </w:tr>
      <w:tr w:rsidR="001A0811">
        <w:tc>
          <w:tcPr>
            <w:tcW w:w="10000" w:type="dxa"/>
            <w:gridSpan w:val="4"/>
          </w:tcPr>
          <w:p w:rsidR="001A0811" w:rsidRDefault="00E54DE0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Tarih ve kültürel miras kulübü üyeleri ile tanışıldı, listeler belirlendi ve yıllık program oluşturuldu.</w:t>
            </w:r>
          </w:p>
          <w:p w:rsidR="001A0811" w:rsidRDefault="00E54DE0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Eğitim-öğretim yılı çalışma planı ve milli miras etkinlik takvimi öğrencilerle işlendi.</w:t>
            </w:r>
          </w:p>
          <w:p w:rsidR="001A0811" w:rsidRDefault="00E54DE0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Kulüp başkanı ve yönetim kurulu, sınıf içerisinde kapalı oylamayla demokratik olarak seçildi.</w:t>
            </w:r>
          </w:p>
          <w:p w:rsidR="001A0811" w:rsidRDefault="00E54DE0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Temsilci öğrenci üye seçildi ve kulüp öğrencilerinin pano sorumlulukları d</w:t>
            </w:r>
            <w:r>
              <w:rPr>
                <w:sz w:val="20"/>
                <w:szCs w:val="20"/>
              </w:rPr>
              <w:t>uyuruldu.</w:t>
            </w:r>
          </w:p>
          <w:p w:rsidR="001A0811" w:rsidRDefault="00E54DE0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Orta Asya'dan Anadolu'ya uzanan binlerce yıllık Türk tarihi ve kültürel zenginliği genel hatlarıyla anlatıldı.</w:t>
            </w:r>
          </w:p>
          <w:p w:rsidR="001A0811" w:rsidRDefault="00E54DE0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Ecdadın bıraktığı eserleri tanımanın ve korumanın milli şuur oluşturmadaki rolü karşılıklı tartışıldı.</w:t>
            </w:r>
          </w:p>
        </w:tc>
      </w:tr>
      <w:tr w:rsidR="001A0811" w:rsidTr="005129CA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1A0811" w:rsidRDefault="00E54DE0">
            <w:pPr>
              <w:spacing w:after="0"/>
              <w:jc w:val="center"/>
            </w:pPr>
            <w:r>
              <w:rPr>
                <w:b/>
                <w:bCs/>
              </w:rPr>
              <w:t>TOPLUM HİZMETİ ÇALIŞMASI</w:t>
            </w:r>
          </w:p>
        </w:tc>
      </w:tr>
      <w:tr w:rsidR="001A0811">
        <w:tc>
          <w:tcPr>
            <w:tcW w:w="10000" w:type="dxa"/>
            <w:gridSpan w:val="4"/>
          </w:tcPr>
          <w:p w:rsidR="001A0811" w:rsidRDefault="00E54DE0">
            <w:pPr>
              <w:spacing w:after="0"/>
            </w:pPr>
            <w:r>
              <w:t>Her ay düzenli olarak önemli tarihi dönüm noktalarını, yerel kültürel miras ögelerini ve tarihi şahsiyetleri tanıtan resmi bir bilgilendirme panosu kulüp öğrencileri tarafından hazırlandı.</w:t>
            </w:r>
          </w:p>
        </w:tc>
      </w:tr>
    </w:tbl>
    <w:p w:rsidR="001A0811" w:rsidRDefault="001A0811"/>
    <w:p w:rsidR="001A0811" w:rsidRDefault="001A0811"/>
    <w:p w:rsidR="001A0811" w:rsidRDefault="00E54DE0" w:rsidP="005129CA">
      <w:pPr>
        <w:spacing w:after="0"/>
        <w:jc w:val="center"/>
      </w:pPr>
      <w:r>
        <w:rPr>
          <w:sz w:val="24"/>
          <w:szCs w:val="24"/>
        </w:rPr>
        <w:t>Zeki DOĞAN</w:t>
      </w:r>
    </w:p>
    <w:p w:rsidR="001A0811" w:rsidRDefault="00E54DE0">
      <w:pPr>
        <w:spacing w:after="0"/>
        <w:jc w:val="center"/>
      </w:pPr>
      <w:r>
        <w:rPr>
          <w:b/>
          <w:bCs/>
          <w:sz w:val="24"/>
          <w:szCs w:val="24"/>
        </w:rPr>
        <w:t>Danışman Öğretmenler</w:t>
      </w:r>
    </w:p>
    <w:p w:rsidR="001A0811" w:rsidRDefault="001A0811"/>
    <w:p w:rsidR="001A0811" w:rsidRDefault="001A0811"/>
    <w:p w:rsidR="001A0811" w:rsidRDefault="00E54DE0">
      <w:pPr>
        <w:spacing w:after="0"/>
        <w:jc w:val="center"/>
      </w:pPr>
      <w:r>
        <w:rPr>
          <w:b/>
          <w:bCs/>
          <w:sz w:val="24"/>
          <w:szCs w:val="24"/>
        </w:rPr>
        <w:t>UYGUNDUR</w:t>
      </w:r>
    </w:p>
    <w:p w:rsidR="001A0811" w:rsidRDefault="00E54DE0">
      <w:pPr>
        <w:spacing w:after="0"/>
        <w:jc w:val="center"/>
      </w:pPr>
      <w:r>
        <w:rPr>
          <w:sz w:val="24"/>
          <w:szCs w:val="24"/>
        </w:rPr>
        <w:t>01.10.2026</w:t>
      </w:r>
    </w:p>
    <w:p w:rsidR="001A0811" w:rsidRDefault="00E54DE0">
      <w:pPr>
        <w:spacing w:after="0"/>
        <w:jc w:val="center"/>
      </w:pPr>
      <w:r>
        <w:rPr>
          <w:b/>
          <w:bCs/>
          <w:sz w:val="24"/>
          <w:szCs w:val="24"/>
        </w:rPr>
        <w:t>MEHMET DA</w:t>
      </w:r>
      <w:r>
        <w:rPr>
          <w:b/>
          <w:bCs/>
          <w:sz w:val="24"/>
          <w:szCs w:val="24"/>
        </w:rPr>
        <w:t>RDAĞAN</w:t>
      </w:r>
    </w:p>
    <w:p w:rsidR="001A0811" w:rsidRDefault="00E54DE0">
      <w:pPr>
        <w:spacing w:after="0"/>
        <w:jc w:val="center"/>
      </w:pPr>
      <w:r>
        <w:rPr>
          <w:sz w:val="24"/>
          <w:szCs w:val="24"/>
        </w:rPr>
        <w:t>Okul Müdürü</w:t>
      </w:r>
    </w:p>
    <w:p w:rsidR="001A0811" w:rsidRDefault="001A0811"/>
    <w:p w:rsidR="001A0811" w:rsidRDefault="00E54DE0">
      <w:r>
        <w:rPr>
          <w:color w:val="FFFFFF"/>
        </w:rPr>
        <w:t xml:space="preserve">Bu kulüp raporu </w:t>
      </w:r>
      <w:r>
        <w:rPr>
          <w:color w:val="FFFFFF"/>
        </w:rPr>
        <w:t>ÖğretmenEvrak uygulaması tarafından oluşturulmuştur. Paylaşılması yasaktır</w:t>
      </w:r>
    </w:p>
    <w:sectPr w:rsidR="001A0811" w:rsidSect="001A0811">
      <w:headerReference w:type="default" r:id="rId7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DE0" w:rsidRDefault="00E54DE0" w:rsidP="001A0811">
      <w:pPr>
        <w:spacing w:after="0" w:line="240" w:lineRule="auto"/>
      </w:pPr>
      <w:r>
        <w:separator/>
      </w:r>
    </w:p>
  </w:endnote>
  <w:endnote w:type="continuationSeparator" w:id="0">
    <w:p w:rsidR="00E54DE0" w:rsidRDefault="00E54DE0" w:rsidP="001A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DE0" w:rsidRDefault="00E54DE0" w:rsidP="001A0811">
      <w:pPr>
        <w:spacing w:after="0" w:line="240" w:lineRule="auto"/>
      </w:pPr>
      <w:r>
        <w:separator/>
      </w:r>
    </w:p>
  </w:footnote>
  <w:footnote w:type="continuationSeparator" w:id="0">
    <w:p w:rsidR="00E54DE0" w:rsidRDefault="00E54DE0" w:rsidP="001A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11" w:rsidRDefault="00E54DE0">
    <w:pPr>
      <w:spacing w:after="0"/>
      <w:jc w:val="center"/>
    </w:pPr>
    <w:r>
      <w:rPr>
        <w:b/>
        <w:bCs/>
      </w:rPr>
      <w:t>T.C. ELAZIĞ VALİLİĞİ</w:t>
    </w:r>
  </w:p>
  <w:p w:rsidR="001A0811" w:rsidRDefault="00E54DE0">
    <w:pPr>
      <w:spacing w:after="0"/>
      <w:jc w:val="center"/>
    </w:pPr>
    <w:r>
      <w:rPr>
        <w:b/>
        <w:bCs/>
      </w:rPr>
      <w:t>2026-2027 ÖĞRETİM YILI BAYRAMYAZI ORTAOKULU</w:t>
    </w:r>
  </w:p>
  <w:p w:rsidR="001A0811" w:rsidRDefault="00E54DE0">
    <w:pPr>
      <w:spacing w:after="0"/>
      <w:jc w:val="center"/>
    </w:pPr>
    <w:r>
      <w:rPr>
        <w:b/>
        <w:bCs/>
      </w:rPr>
      <w:t>TARİH VE KÜLTÜREL MİRAS KULÜBÜ AYLIK FAALİYET RAPORU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0B95A4"/>
    <w:multiLevelType w:val="hybridMultilevel"/>
    <w:tmpl w:val="A3B6F628"/>
    <w:lvl w:ilvl="0" w:tplc="1F9C12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F5E46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9E8A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0C2E1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6CA6B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1A94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B7C16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9ECCE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821B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0811"/>
    <w:rsid w:val="001A0811"/>
    <w:rsid w:val="005129CA"/>
    <w:rsid w:val="00E54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08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1A0811"/>
    <w:rPr>
      <w:vertAlign w:val="superscript"/>
    </w:rPr>
  </w:style>
  <w:style w:type="table" w:customStyle="1" w:styleId="ModernStil">
    <w:name w:val="ModernStil"/>
    <w:uiPriority w:val="99"/>
    <w:rsid w:val="001A0811"/>
    <w:tblPr>
      <w:jc w:val="center"/>
      <w:tblBorders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  <w:insideH w:val="single" w:sz="6" w:space="0" w:color="B0B0B0"/>
        <w:insideV w:val="single" w:sz="6" w:space="0" w:color="B0B0B0"/>
      </w:tblBorders>
      <w:tblCellMar>
        <w:top w:w="100" w:type="dxa"/>
        <w:left w:w="100" w:type="dxa"/>
        <w:bottom w:w="100" w:type="dxa"/>
        <w:right w:w="100" w:type="dxa"/>
      </w:tblCellMar>
    </w:tblPr>
    <w:trPr>
      <w:jc w:val="center"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>EvrakCepte.net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 ve Kültürel Miras Kulübü EYLÜL Ayı Faaliyet Raporu</dc:title>
  <dc:creator>SOSYALCİNİZ</dc:creator>
  <cp:lastModifiedBy>Zeki</cp:lastModifiedBy>
  <cp:revision>2</cp:revision>
  <dcterms:created xsi:type="dcterms:W3CDTF">2026-10-04T03:09:00Z</dcterms:created>
  <dcterms:modified xsi:type="dcterms:W3CDTF">2026-10-04T03:09:00Z</dcterms:modified>
</cp:coreProperties>
</file>