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8162CD" w:rsidRDefault="00E9599D" w:rsidP="00E9599D">
      <w:pPr>
        <w:jc w:val="center"/>
        <w:rPr>
          <w:rFonts w:ascii="Times New Roman" w:hAnsi="Times New Roman" w:cs="Times New Roman"/>
          <w:b/>
        </w:rPr>
      </w:pPr>
      <w:r w:rsidRPr="008162CD">
        <w:rPr>
          <w:rFonts w:ascii="Times New Roman" w:hAnsi="Times New Roman" w:cs="Times New Roman"/>
          <w:b/>
        </w:rPr>
        <w:t>GÜNLÜK 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1E7C42" w:rsidTr="007753EA">
        <w:trPr>
          <w:jc w:val="center"/>
        </w:trPr>
        <w:tc>
          <w:tcPr>
            <w:tcW w:w="10598" w:type="dxa"/>
            <w:gridSpan w:val="2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1.BÖLÜM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822C73" w:rsidP="00822C73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MEDYA OKURYAZARLIĞI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C8135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</w:t>
            </w:r>
            <w:r w:rsidR="00BE6C60" w:rsidRPr="001E7C42">
              <w:rPr>
                <w:rFonts w:ascii="Times New Roman" w:hAnsi="Times New Roman" w:cs="Times New Roman"/>
              </w:rPr>
              <w:t>8</w:t>
            </w:r>
            <w:r w:rsidR="00E9599D" w:rsidRPr="001E7C42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3076F0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822C73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ÇEVREM MEDYA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C8135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C8135B">
              <w:rPr>
                <w:rFonts w:ascii="Times New Roman" w:hAnsi="Times New Roman" w:cs="Times New Roman"/>
              </w:rPr>
              <w:t>NEDEN MEDYA OKURYAZARLIĞI?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40</w:t>
            </w:r>
            <w:r w:rsidR="008162CD" w:rsidRPr="001E7C42">
              <w:rPr>
                <w:rFonts w:ascii="Times New Roman" w:hAnsi="Times New Roman" w:cs="Times New Roman"/>
              </w:rPr>
              <w:t>’+40’</w:t>
            </w:r>
            <w:r w:rsidR="00BE6C60" w:rsidRPr="001E7C42">
              <w:rPr>
                <w:rFonts w:ascii="Times New Roman" w:hAnsi="Times New Roman" w:cs="Times New Roman"/>
              </w:rPr>
              <w:t>=8</w:t>
            </w:r>
            <w:r w:rsidRPr="001E7C42">
              <w:rPr>
                <w:rFonts w:ascii="Times New Roman" w:hAnsi="Times New Roman" w:cs="Times New Roman"/>
              </w:rPr>
              <w:t>0 dk</w:t>
            </w:r>
            <w:r w:rsidR="001B27AE" w:rsidRPr="001E7C42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5B502D" w:rsidRPr="001E7C42" w:rsidRDefault="005B502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5B502D" w:rsidRPr="001E7C42" w:rsidRDefault="003A4959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  <w:r w:rsidR="004039D2">
              <w:rPr>
                <w:rFonts w:ascii="Times New Roman" w:hAnsi="Times New Roman" w:cs="Times New Roman"/>
              </w:rPr>
              <w:t xml:space="preserve"> Ekim </w:t>
            </w:r>
            <w:r w:rsidR="00564C87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850"/>
        <w:gridCol w:w="2410"/>
        <w:gridCol w:w="5103"/>
      </w:tblGrid>
      <w:tr w:rsidR="00AB1558" w:rsidRPr="001E7C42" w:rsidTr="007753EA">
        <w:trPr>
          <w:trHeight w:val="270"/>
        </w:trPr>
        <w:tc>
          <w:tcPr>
            <w:tcW w:w="10560" w:type="dxa"/>
            <w:gridSpan w:val="4"/>
            <w:shd w:val="clear" w:color="auto" w:fill="auto"/>
          </w:tcPr>
          <w:p w:rsidR="00AB1558" w:rsidRPr="001E7C42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E7C42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</w:tc>
      </w:tr>
      <w:tr w:rsidR="00AB1558" w:rsidRPr="001E7C42" w:rsidTr="007753EA">
        <w:tblPrEx>
          <w:tblLook w:val="04A0"/>
        </w:tblPrEx>
        <w:trPr>
          <w:trHeight w:val="69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BA7E2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Kazanımlar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C8135B" w:rsidP="00BA7E26">
            <w:pPr>
              <w:pStyle w:val="AralkYok"/>
              <w:rPr>
                <w:rFonts w:ascii="Times New Roman" w:eastAsia="Arial" w:hAnsi="Times New Roman" w:cs="Times New Roman"/>
                <w:b/>
              </w:rPr>
            </w:pPr>
            <w:r w:rsidRPr="00C8135B">
              <w:rPr>
                <w:rFonts w:ascii="Times New Roman" w:eastAsia="Arial" w:hAnsi="Times New Roman" w:cs="Times New Roman"/>
                <w:b/>
              </w:rPr>
              <w:t>SMOY. 1. 2. Medya okuryazarlığını kavramını ve bu kavramın kendisi için önemini bilir.</w:t>
            </w:r>
          </w:p>
        </w:tc>
      </w:tr>
      <w:tr w:rsidR="00AB1558" w:rsidRPr="001E7C42" w:rsidTr="007753EA">
        <w:tblPrEx>
          <w:tblLook w:val="04A0"/>
        </w:tblPrEx>
        <w:trPr>
          <w:trHeight w:val="565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 xml:space="preserve">Değerler ve </w:t>
            </w:r>
            <w:r w:rsidR="00E62317" w:rsidRPr="001E7C42">
              <w:rPr>
                <w:rFonts w:ascii="Times New Roman" w:hAnsi="Times New Roman" w:cs="Times New Roman"/>
              </w:rPr>
              <w:t xml:space="preserve">Yetkinlikler 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BB27C1" w:rsidP="00BA7E26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Eleştirel düşünme, zaman yönetimi, özel hayat yönetimi, aile içi iletişime duyarlılık, işbirliği, arkadaşlık, dostluk </w:t>
            </w:r>
          </w:p>
        </w:tc>
      </w:tr>
      <w:tr w:rsidR="00AB1558" w:rsidRPr="001E7C42" w:rsidTr="007753EA">
        <w:tblPrEx>
          <w:tblLook w:val="04A0"/>
        </w:tblPrEx>
        <w:trPr>
          <w:trHeight w:val="55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Yöntem ve Teknikler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Anlatım, soru-cevap, beyin fırtınası, inceleme, tartışma</w:t>
            </w:r>
          </w:p>
        </w:tc>
      </w:tr>
      <w:tr w:rsidR="00AB1558" w:rsidRPr="001E7C42" w:rsidTr="007753EA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F12218" w:rsidP="00DF26AF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 xml:space="preserve">Ders Kitabı, </w:t>
            </w:r>
            <w:r w:rsidR="00D958D2" w:rsidRPr="001E7C42">
              <w:rPr>
                <w:rFonts w:ascii="Times New Roman" w:eastAsia="Times New Roman" w:hAnsi="Times New Roman" w:cs="Times New Roman"/>
              </w:rPr>
              <w:t>Akıllı Tahta</w:t>
            </w:r>
            <w:r w:rsidRPr="001E7C42">
              <w:rPr>
                <w:rFonts w:ascii="Times New Roman" w:eastAsia="Times New Roman" w:hAnsi="Times New Roman" w:cs="Times New Roman"/>
              </w:rPr>
              <w:t xml:space="preserve">, EBA, </w:t>
            </w:r>
            <w:r w:rsidR="00DF26AF">
              <w:rPr>
                <w:rFonts w:ascii="Times New Roman" w:eastAsia="Times New Roman" w:hAnsi="Times New Roman" w:cs="Times New Roman"/>
              </w:rPr>
              <w:t>Gazete haberleri, Sosyal medya uygulamaları</w:t>
            </w: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71F" w:rsidRPr="001E7C42" w:rsidRDefault="00F1771F" w:rsidP="00F1771F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  <w:b/>
                <w:bCs/>
              </w:rPr>
              <w:t>ÖĞRETME VE ÖĞRENME ETKİNLİKLERİ: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Özet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9C8" w:rsidRPr="002179C8" w:rsidRDefault="002667AA" w:rsidP="002179C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Bir önceki haftanın kazanımına devam edilir.</w:t>
            </w:r>
          </w:p>
          <w:p w:rsidR="00484774" w:rsidRDefault="00484774" w:rsidP="002179C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484774">
              <w:rPr>
                <w:rFonts w:ascii="Times New Roman" w:eastAsia="Times New Roman" w:hAnsi="Times New Roman" w:cs="Times New Roman"/>
              </w:rPr>
              <w:t>Ders</w:t>
            </w:r>
            <w:r w:rsidR="00CC4186">
              <w:rPr>
                <w:rFonts w:ascii="Times New Roman" w:eastAsia="Times New Roman" w:hAnsi="Times New Roman" w:cs="Times New Roman"/>
              </w:rPr>
              <w:t xml:space="preserve"> kitabındaki konu metinleri</w:t>
            </w:r>
            <w:r w:rsidR="00C823A4">
              <w:rPr>
                <w:rFonts w:ascii="Times New Roman" w:eastAsia="Times New Roman" w:hAnsi="Times New Roman" w:cs="Times New Roman"/>
              </w:rPr>
              <w:t xml:space="preserve"> </w:t>
            </w:r>
            <w:r w:rsidR="002667AA">
              <w:rPr>
                <w:rFonts w:ascii="Times New Roman" w:eastAsia="Times New Roman" w:hAnsi="Times New Roman" w:cs="Times New Roman"/>
              </w:rPr>
              <w:t>gözden geçirilir</w:t>
            </w:r>
            <w:r w:rsidR="00C823A4">
              <w:rPr>
                <w:rFonts w:ascii="Times New Roman" w:eastAsia="Times New Roman" w:hAnsi="Times New Roman" w:cs="Times New Roman"/>
              </w:rPr>
              <w:t xml:space="preserve"> ve öğrencilerden medya ile olan ilişkilerinden bahsetmeleri istenir.</w:t>
            </w:r>
          </w:p>
          <w:p w:rsidR="000304C8" w:rsidRDefault="002667AA" w:rsidP="000304C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BF38F1">
              <w:rPr>
                <w:rFonts w:ascii="Times New Roman" w:eastAsia="Times New Roman" w:hAnsi="Times New Roman" w:cs="Times New Roman"/>
              </w:rPr>
              <w:t>Ö</w:t>
            </w:r>
            <w:r w:rsidR="00BF38F1" w:rsidRPr="00BF38F1">
              <w:rPr>
                <w:rFonts w:ascii="Times New Roman" w:eastAsia="Times New Roman" w:hAnsi="Times New Roman" w:cs="Times New Roman"/>
              </w:rPr>
              <w:t>ğrencilere</w:t>
            </w:r>
            <w:r w:rsidR="000304C8" w:rsidRPr="00BF38F1">
              <w:rPr>
                <w:rFonts w:ascii="Times New Roman" w:eastAsia="Times New Roman" w:hAnsi="Times New Roman" w:cs="Times New Roman"/>
              </w:rPr>
              <w:t xml:space="preserve"> </w:t>
            </w:r>
            <w:r w:rsidRPr="00BF38F1">
              <w:rPr>
                <w:rFonts w:ascii="Times New Roman" w:eastAsia="Times New Roman" w:hAnsi="Times New Roman" w:cs="Times New Roman"/>
              </w:rPr>
              <w:t>“medya okuryazar</w:t>
            </w:r>
            <w:r w:rsidR="00BF38F1" w:rsidRPr="00BF38F1">
              <w:rPr>
                <w:rFonts w:ascii="Times New Roman" w:eastAsia="Times New Roman" w:hAnsi="Times New Roman" w:cs="Times New Roman"/>
              </w:rPr>
              <w:t xml:space="preserve">lığından ne anlıyorsunuz? Ve buna sözlü cevap vermeleri istenir. ” </w:t>
            </w:r>
          </w:p>
          <w:p w:rsidR="00BF38F1" w:rsidRPr="00BF38F1" w:rsidRDefault="00BF38F1" w:rsidP="00BF38F1">
            <w:pPr>
              <w:pStyle w:val="ListeParagraf"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0304C8" w:rsidRPr="000304C8" w:rsidRDefault="000304C8" w:rsidP="000304C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304C8">
              <w:rPr>
                <w:rFonts w:ascii="Times New Roman" w:eastAsia="Times New Roman" w:hAnsi="Times New Roman" w:cs="Times New Roman"/>
              </w:rPr>
              <w:t>Medya okuryazarlığı; görsel, işitsel, basılı, vb. medya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304C8">
              <w:rPr>
                <w:rFonts w:ascii="Times New Roman" w:eastAsia="Times New Roman" w:hAnsi="Times New Roman" w:cs="Times New Roman"/>
              </w:rPr>
              <w:t>iletilerine erişebilme; erişilen</w:t>
            </w:r>
            <w:r>
              <w:rPr>
                <w:rFonts w:ascii="Times New Roman" w:eastAsia="Times New Roman" w:hAnsi="Times New Roman" w:cs="Times New Roman"/>
              </w:rPr>
              <w:t xml:space="preserve"> medyayı, ileti ve ürünleri eleş</w:t>
            </w:r>
            <w:r w:rsidRPr="000304C8">
              <w:rPr>
                <w:rFonts w:ascii="Times New Roman" w:eastAsia="Times New Roman" w:hAnsi="Times New Roman" w:cs="Times New Roman"/>
              </w:rPr>
              <w:t>tirel bir bakış açısıyla çözümleyip değerlendirebilmeyi içerir.</w:t>
            </w:r>
          </w:p>
          <w:p w:rsidR="00E3360B" w:rsidRDefault="000304C8" w:rsidP="000304C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304C8">
              <w:rPr>
                <w:rFonts w:ascii="Times New Roman" w:eastAsia="Times New Roman" w:hAnsi="Times New Roman" w:cs="Times New Roman"/>
              </w:rPr>
              <w:t>Kısacası, bireyin çevresindeki medyayı anlayabilme ve gerektiğinde kendi medya iletilerini sağlıklı üretebilme becerileri bütünüdür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90149" w:rsidRDefault="00190149" w:rsidP="00190149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0304C8" w:rsidRDefault="00190149" w:rsidP="00190149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90149">
              <w:rPr>
                <w:rFonts w:ascii="Times New Roman" w:eastAsia="Times New Roman" w:hAnsi="Times New Roman" w:cs="Times New Roman"/>
              </w:rPr>
              <w:t>Medya okuryazarlığı, hayatımızın büyük bölümün</w:t>
            </w:r>
            <w:r>
              <w:rPr>
                <w:rFonts w:ascii="Times New Roman" w:eastAsia="Times New Roman" w:hAnsi="Times New Roman" w:cs="Times New Roman"/>
              </w:rPr>
              <w:t xml:space="preserve">ün medya tarafından kuşatıldığı </w:t>
            </w:r>
            <w:r w:rsidRPr="00190149">
              <w:rPr>
                <w:rFonts w:ascii="Times New Roman" w:eastAsia="Times New Roman" w:hAnsi="Times New Roman" w:cs="Times New Roman"/>
              </w:rPr>
              <w:t xml:space="preserve">bugünün dünyasında olmazsa olmaz beceriler arasında yer </w:t>
            </w:r>
            <w:r>
              <w:rPr>
                <w:rFonts w:ascii="Times New Roman" w:eastAsia="Times New Roman" w:hAnsi="Times New Roman" w:cs="Times New Roman"/>
              </w:rPr>
              <w:t xml:space="preserve">alır. Medya okuryazarlığı </w:t>
            </w:r>
            <w:r w:rsidRPr="00190149">
              <w:rPr>
                <w:rFonts w:ascii="Times New Roman" w:eastAsia="Times New Roman" w:hAnsi="Times New Roman" w:cs="Times New Roman"/>
              </w:rPr>
              <w:t>becerisi, bizleri küresel medya kültürü içinde yaş</w:t>
            </w:r>
            <w:r>
              <w:rPr>
                <w:rFonts w:ascii="Times New Roman" w:eastAsia="Times New Roman" w:hAnsi="Times New Roman" w:cs="Times New Roman"/>
              </w:rPr>
              <w:t xml:space="preserve">amaya hazırlar. Bu beceri medya </w:t>
            </w:r>
            <w:r w:rsidRPr="00190149">
              <w:rPr>
                <w:rFonts w:ascii="Times New Roman" w:eastAsia="Times New Roman" w:hAnsi="Times New Roman" w:cs="Times New Roman"/>
              </w:rPr>
              <w:t>iletilerinin üzerinde düşünülmesini, iletilerin daha iyi anlaşılmasını ve eleşti</w:t>
            </w:r>
            <w:r>
              <w:rPr>
                <w:rFonts w:ascii="Times New Roman" w:eastAsia="Times New Roman" w:hAnsi="Times New Roman" w:cs="Times New Roman"/>
              </w:rPr>
              <w:t xml:space="preserve">rel düşüncenin geliştirilmesini </w:t>
            </w:r>
            <w:r w:rsidRPr="00190149">
              <w:rPr>
                <w:rFonts w:ascii="Times New Roman" w:eastAsia="Times New Roman" w:hAnsi="Times New Roman" w:cs="Times New Roman"/>
              </w:rPr>
              <w:t>amaçlar.</w:t>
            </w:r>
          </w:p>
          <w:p w:rsidR="00190149" w:rsidRDefault="00190149" w:rsidP="00190149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190149" w:rsidRDefault="00190149" w:rsidP="00190149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90149">
              <w:rPr>
                <w:rFonts w:ascii="Times New Roman" w:eastAsia="Times New Roman" w:hAnsi="Times New Roman" w:cs="Times New Roman"/>
              </w:rPr>
              <w:t>Medya iletileri aslında yapımcıların öznel kararları ve yorumlarından oluşur. Muhabirler, binlerce olgu ve olay arasından bir seçim yapa</w:t>
            </w:r>
            <w:r>
              <w:rPr>
                <w:rFonts w:ascii="Times New Roman" w:eastAsia="Times New Roman" w:hAnsi="Times New Roman" w:cs="Times New Roman"/>
              </w:rPr>
              <w:t xml:space="preserve">rak kendilerince neyin ve kimin </w:t>
            </w:r>
            <w:r w:rsidRPr="00190149">
              <w:rPr>
                <w:rFonts w:ascii="Times New Roman" w:eastAsia="Times New Roman" w:hAnsi="Times New Roman" w:cs="Times New Roman"/>
              </w:rPr>
              <w:t>önemli olduğunu ifade ederler. Örneğin binlerce önemli haberin arasına, bizi hiç ilgilendirmese de bir ünlünün yaşamına dair bir ayrıntıyı sıkıştırabilirler</w:t>
            </w:r>
          </w:p>
          <w:p w:rsidR="00190149" w:rsidRPr="000304C8" w:rsidRDefault="00190149" w:rsidP="00190149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10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558" w:rsidRPr="001E7C42" w:rsidRDefault="00AB1558" w:rsidP="00C91F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3.BÖLÜM</w:t>
            </w:r>
            <w:r w:rsidR="00F1771F" w:rsidRPr="001E7C42">
              <w:rPr>
                <w:rFonts w:ascii="Times New Roman" w:hAnsi="Times New Roman" w:cs="Times New Roman"/>
                <w:b/>
              </w:rPr>
              <w:t xml:space="preserve"> – ÖLÇME VE DEĞERLENDİRME</w:t>
            </w:r>
            <w:r w:rsidR="00C91FAE" w:rsidRPr="001E7C4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A14" w:rsidRPr="001E7C42" w:rsidRDefault="00AB1558" w:rsidP="00F542FF">
            <w:pPr>
              <w:pStyle w:val="AralkYok"/>
              <w:rPr>
                <w:rFonts w:ascii="Times New Roman" w:hAnsi="Times New Roman" w:cs="Times New Roman"/>
                <w:i/>
              </w:rPr>
            </w:pPr>
            <w:r w:rsidRPr="001E7C42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1E7C42">
              <w:rPr>
                <w:rFonts w:ascii="Times New Roman" w:hAnsi="Times New Roman" w:cs="Times New Roman"/>
              </w:rPr>
              <w:br/>
            </w:r>
            <w:r w:rsidR="00825A14" w:rsidRPr="001E7C42">
              <w:rPr>
                <w:rFonts w:ascii="Times New Roman" w:hAnsi="Times New Roman" w:cs="Times New Roman"/>
                <w:i/>
              </w:rPr>
              <w:t>S</w:t>
            </w:r>
            <w:r w:rsidR="00C91FAE" w:rsidRPr="001E7C42">
              <w:rPr>
                <w:rFonts w:ascii="Times New Roman" w:hAnsi="Times New Roman" w:cs="Times New Roman"/>
                <w:i/>
              </w:rPr>
              <w:t>osyalciniz</w:t>
            </w:r>
            <w:r w:rsidR="00564C87">
              <w:rPr>
                <w:rFonts w:ascii="Times New Roman" w:hAnsi="Times New Roman" w:cs="Times New Roman"/>
                <w:i/>
              </w:rPr>
              <w:t>.net</w:t>
            </w:r>
            <w:bookmarkStart w:id="0" w:name="_GoBack"/>
            <w:bookmarkEnd w:id="0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AD6" w:rsidRPr="001E7C42" w:rsidRDefault="00DD36EE" w:rsidP="005D7622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1-</w:t>
            </w:r>
            <w:r w:rsidR="008162CD" w:rsidRPr="001E7C42">
              <w:rPr>
                <w:rFonts w:ascii="Times New Roman" w:hAnsi="Times New Roman" w:cs="Times New Roman"/>
              </w:rPr>
              <w:t xml:space="preserve"> </w:t>
            </w:r>
            <w:r w:rsidR="005D7622">
              <w:rPr>
                <w:rFonts w:ascii="Times New Roman" w:hAnsi="Times New Roman" w:cs="Times New Roman"/>
              </w:rPr>
              <w:t>Neden medyada gördüğümüz her şeye inanmamalıyız</w:t>
            </w:r>
            <w:r w:rsidR="00E21359">
              <w:rPr>
                <w:rFonts w:ascii="Times New Roman" w:hAnsi="Times New Roman" w:cs="Times New Roman"/>
              </w:rPr>
              <w:t xml:space="preserve">? </w:t>
            </w:r>
            <w:r w:rsidR="00AB1558" w:rsidRPr="001E7C42">
              <w:rPr>
                <w:rFonts w:ascii="Times New Roman" w:hAnsi="Times New Roman" w:cs="Times New Roman"/>
              </w:rPr>
              <w:br/>
            </w:r>
            <w:r w:rsidRPr="001E7C42">
              <w:rPr>
                <w:rFonts w:ascii="Times New Roman" w:hAnsi="Times New Roman" w:cs="Times New Roman"/>
              </w:rPr>
              <w:t>2-</w:t>
            </w:r>
            <w:r w:rsidR="008162CD" w:rsidRPr="001E7C42">
              <w:rPr>
                <w:rFonts w:ascii="Times New Roman" w:hAnsi="Times New Roman" w:cs="Times New Roman"/>
              </w:rPr>
              <w:t xml:space="preserve"> </w:t>
            </w:r>
            <w:r w:rsidR="005D7622">
              <w:rPr>
                <w:rFonts w:ascii="Times New Roman" w:hAnsi="Times New Roman" w:cs="Times New Roman"/>
              </w:rPr>
              <w:t>İyi bir m</w:t>
            </w:r>
            <w:r w:rsidR="00484774">
              <w:rPr>
                <w:rFonts w:ascii="Times New Roman" w:hAnsi="Times New Roman" w:cs="Times New Roman"/>
              </w:rPr>
              <w:t xml:space="preserve">edya okuryazarı </w:t>
            </w:r>
            <w:r w:rsidR="005D7622">
              <w:rPr>
                <w:rFonts w:ascii="Times New Roman" w:hAnsi="Times New Roman" w:cs="Times New Roman"/>
              </w:rPr>
              <w:t>nasıl olur</w:t>
            </w:r>
            <w:r w:rsidR="00AB1558" w:rsidRPr="001E7C42">
              <w:rPr>
                <w:rFonts w:ascii="Times New Roman" w:hAnsi="Times New Roman" w:cs="Times New Roman"/>
              </w:rPr>
              <w:t>?</w:t>
            </w:r>
            <w:r w:rsidR="00AB1558" w:rsidRPr="001E7C42">
              <w:rPr>
                <w:rFonts w:ascii="Times New Roman" w:hAnsi="Times New Roman" w:cs="Times New Roman"/>
              </w:rPr>
              <w:br/>
            </w: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10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DD36EE" w:rsidRPr="008162CD" w:rsidRDefault="00BA7E26" w:rsidP="00DD36EE">
      <w:pPr>
        <w:pStyle w:val="AralkYok"/>
        <w:rPr>
          <w:rFonts w:ascii="Times New Roman" w:hAnsi="Times New Roman" w:cs="Times New Roman"/>
        </w:rPr>
      </w:pPr>
      <w:r>
        <w:t xml:space="preserve"> </w:t>
      </w:r>
      <w:r w:rsidR="000155B5">
        <w:rPr>
          <w:rFonts w:ascii="Times New Roman" w:hAnsi="Times New Roman" w:cs="Times New Roman"/>
        </w:rPr>
        <w:t>Zeki DOĞAN</w:t>
      </w:r>
      <w:r w:rsidR="00DD36EE" w:rsidRPr="008162CD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  <w:t>Uygundur</w:t>
      </w:r>
      <w:r w:rsidR="00DD36EE" w:rsidRPr="008162CD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1B27AE" w:rsidRPr="008162CD">
        <w:rPr>
          <w:rFonts w:ascii="Times New Roman" w:hAnsi="Times New Roman" w:cs="Times New Roman"/>
        </w:rPr>
        <w:t xml:space="preserve">           </w:t>
      </w:r>
      <w:proofErr w:type="gramStart"/>
      <w:r w:rsidR="001E7C42">
        <w:rPr>
          <w:rFonts w:ascii="Times New Roman" w:hAnsi="Times New Roman" w:cs="Times New Roman"/>
        </w:rPr>
        <w:t>……………</w:t>
      </w:r>
      <w:proofErr w:type="gramEnd"/>
      <w:r w:rsidR="00DD36EE" w:rsidRPr="008162CD">
        <w:rPr>
          <w:rFonts w:ascii="Times New Roman" w:hAnsi="Times New Roman" w:cs="Times New Roman"/>
        </w:rPr>
        <w:t xml:space="preserve">   </w:t>
      </w:r>
      <w:r w:rsidR="00DD36EE" w:rsidRPr="008162CD">
        <w:rPr>
          <w:rFonts w:ascii="Times New Roman" w:hAnsi="Times New Roman" w:cs="Times New Roman"/>
        </w:rPr>
        <w:br/>
        <w:t xml:space="preserve">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1B27AE" w:rsidRPr="008162CD">
        <w:rPr>
          <w:rFonts w:ascii="Times New Roman" w:hAnsi="Times New Roman" w:cs="Times New Roman"/>
        </w:rPr>
        <w:t xml:space="preserve">           </w:t>
      </w:r>
      <w:r w:rsidR="00DD36EE" w:rsidRPr="008162CD">
        <w:rPr>
          <w:rFonts w:ascii="Times New Roman" w:hAnsi="Times New Roman" w:cs="Times New Roman"/>
        </w:rPr>
        <w:t>Okul Müdürü</w:t>
      </w:r>
    </w:p>
    <w:sectPr w:rsidR="00DD36EE" w:rsidRPr="008162CD" w:rsidSect="00DA7A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A821029"/>
    <w:multiLevelType w:val="hybridMultilevel"/>
    <w:tmpl w:val="D234C09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>
    <w:nsid w:val="75BA39B7"/>
    <w:multiLevelType w:val="hybridMultilevel"/>
    <w:tmpl w:val="A7BC4F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55B5"/>
    <w:rsid w:val="00021AD6"/>
    <w:rsid w:val="000304C8"/>
    <w:rsid w:val="0005103D"/>
    <w:rsid w:val="00111708"/>
    <w:rsid w:val="001617FE"/>
    <w:rsid w:val="00190149"/>
    <w:rsid w:val="001B27AE"/>
    <w:rsid w:val="001C60CD"/>
    <w:rsid w:val="001E7C42"/>
    <w:rsid w:val="002179C8"/>
    <w:rsid w:val="002455BC"/>
    <w:rsid w:val="002667AA"/>
    <w:rsid w:val="002C734B"/>
    <w:rsid w:val="002F36EF"/>
    <w:rsid w:val="003076F0"/>
    <w:rsid w:val="003138C2"/>
    <w:rsid w:val="003207C7"/>
    <w:rsid w:val="003344AC"/>
    <w:rsid w:val="00372A98"/>
    <w:rsid w:val="00381789"/>
    <w:rsid w:val="003A1F07"/>
    <w:rsid w:val="003A4959"/>
    <w:rsid w:val="004039D2"/>
    <w:rsid w:val="00484774"/>
    <w:rsid w:val="0049529D"/>
    <w:rsid w:val="004B11F9"/>
    <w:rsid w:val="004B60FB"/>
    <w:rsid w:val="004E6AD3"/>
    <w:rsid w:val="00510705"/>
    <w:rsid w:val="005172F3"/>
    <w:rsid w:val="00532419"/>
    <w:rsid w:val="00552DC4"/>
    <w:rsid w:val="00564C87"/>
    <w:rsid w:val="00566AA7"/>
    <w:rsid w:val="005B502D"/>
    <w:rsid w:val="005D7622"/>
    <w:rsid w:val="00600FEC"/>
    <w:rsid w:val="00624862"/>
    <w:rsid w:val="00692979"/>
    <w:rsid w:val="006C3579"/>
    <w:rsid w:val="006E4839"/>
    <w:rsid w:val="0072398D"/>
    <w:rsid w:val="007252E6"/>
    <w:rsid w:val="00756159"/>
    <w:rsid w:val="007753EA"/>
    <w:rsid w:val="007B5EB2"/>
    <w:rsid w:val="008162CD"/>
    <w:rsid w:val="00822C73"/>
    <w:rsid w:val="00825A14"/>
    <w:rsid w:val="00850764"/>
    <w:rsid w:val="00933E62"/>
    <w:rsid w:val="00935121"/>
    <w:rsid w:val="009424EC"/>
    <w:rsid w:val="009621D2"/>
    <w:rsid w:val="009947A1"/>
    <w:rsid w:val="009A4001"/>
    <w:rsid w:val="009B0BEE"/>
    <w:rsid w:val="009D77E9"/>
    <w:rsid w:val="00A27BBA"/>
    <w:rsid w:val="00A72FC2"/>
    <w:rsid w:val="00AB1558"/>
    <w:rsid w:val="00B43D00"/>
    <w:rsid w:val="00BA7E26"/>
    <w:rsid w:val="00BB27C1"/>
    <w:rsid w:val="00BC0CF8"/>
    <w:rsid w:val="00BD7B99"/>
    <w:rsid w:val="00BE6C60"/>
    <w:rsid w:val="00BF38F1"/>
    <w:rsid w:val="00C34C49"/>
    <w:rsid w:val="00C52D9E"/>
    <w:rsid w:val="00C8135B"/>
    <w:rsid w:val="00C823A4"/>
    <w:rsid w:val="00C91FAE"/>
    <w:rsid w:val="00CA49FB"/>
    <w:rsid w:val="00CC4186"/>
    <w:rsid w:val="00D2205F"/>
    <w:rsid w:val="00D6341D"/>
    <w:rsid w:val="00D87A07"/>
    <w:rsid w:val="00D92759"/>
    <w:rsid w:val="00D958D2"/>
    <w:rsid w:val="00DA7A3B"/>
    <w:rsid w:val="00DD36EE"/>
    <w:rsid w:val="00DF26AF"/>
    <w:rsid w:val="00E118D2"/>
    <w:rsid w:val="00E21359"/>
    <w:rsid w:val="00E3360B"/>
    <w:rsid w:val="00E62317"/>
    <w:rsid w:val="00E93767"/>
    <w:rsid w:val="00E9599D"/>
    <w:rsid w:val="00EF5F6D"/>
    <w:rsid w:val="00F12218"/>
    <w:rsid w:val="00F1771F"/>
    <w:rsid w:val="00F542FF"/>
    <w:rsid w:val="00FD3A87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4EC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cp:lastPrinted>2019-09-07T13:47:00Z</cp:lastPrinted>
  <dcterms:created xsi:type="dcterms:W3CDTF">2026-10-03T13:33:00Z</dcterms:created>
  <dcterms:modified xsi:type="dcterms:W3CDTF">2026-10-03T13:33:00Z</dcterms:modified>
</cp:coreProperties>
</file>