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0C197" w14:textId="77777777" w:rsidR="00551B59" w:rsidRDefault="00551B59" w:rsidP="00551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Gl"/>
        </w:rPr>
        <w:t>Öğrencinin Adı Soyadı:</w:t>
      </w:r>
      <w:r>
        <w:t xml:space="preserve"> ................................................  </w:t>
      </w:r>
      <w:r>
        <w:rPr>
          <w:rStyle w:val="Gl"/>
        </w:rPr>
        <w:t>Sınıfı:</w:t>
      </w:r>
      <w:r w:rsidR="006118C2">
        <w:t xml:space="preserve"> 7</w:t>
      </w:r>
      <w:r>
        <w:t xml:space="preserve">/.....   </w:t>
      </w:r>
    </w:p>
    <w:p w14:paraId="51CFBB0F" w14:textId="77777777" w:rsidR="006118C2" w:rsidRPr="006118C2" w:rsidRDefault="006118C2" w:rsidP="006118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118C2">
        <w:rPr>
          <w:rFonts w:ascii="Times New Roman" w:eastAsia="Times New Roman" w:hAnsi="Times New Roman" w:cs="Times New Roman"/>
          <w:b/>
          <w:bCs/>
          <w:sz w:val="20"/>
          <w:szCs w:val="20"/>
        </w:rPr>
        <w:t>A. Temel Bilgi ve Kavramlar</w:t>
      </w:r>
    </w:p>
    <w:p w14:paraId="29481C4C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Aşağıdakilerden hangisi bir kişinin toplum içindeki rollerinden biridir?</w:t>
      </w:r>
    </w:p>
    <w:p w14:paraId="4E724E06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Öğrenci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Dağ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Nehir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İklim</w:t>
      </w:r>
    </w:p>
    <w:p w14:paraId="122821C9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A101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 xml:space="preserve"> Bir kişinin sahip olduğu hakları kullanırken başkalarının haklarına da saygı göstermesi aşağıdakilerden hangisiyle ilgilidir?</w:t>
      </w:r>
    </w:p>
    <w:p w14:paraId="28A4DB30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Rekabet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İsraf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Sorumluluk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Tüketim</w:t>
      </w:r>
    </w:p>
    <w:p w14:paraId="577978A2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Türklerin tarih boyunca farklı coğrafyalara göç etmelerinde aşağıdakilerden hangisi etkili olmuş olabilir?</w:t>
      </w:r>
    </w:p>
    <w:p w14:paraId="6A15C188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Televizyon izlemek istemeleri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Yeni yurtlar aramaları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Trafik yoğunluğu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İnternet kullanımı</w:t>
      </w:r>
    </w:p>
    <w:p w14:paraId="5FAE60B6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Aşağıdakilerden hangisi bir ülkenin ekonomik faaliyetlerinden biridir?</w:t>
      </w:r>
    </w:p>
    <w:p w14:paraId="3FC10BF2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Tarım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Uyku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Oyun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Dinlenme</w:t>
      </w:r>
    </w:p>
    <w:p w14:paraId="6BF416FB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Bilimsel araştırmalarda elde edilen bilgilerin güvenilir olması için aşağıdakilerden hangisine dikkat edilmelidir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E2293BF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Tahminlere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br/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B) Söylentilere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</w:t>
      </w:r>
      <w:r w:rsidR="00DA101F" w:rsidRPr="00DA1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Kanıtlara ve kaynaklara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D) Reklamlara</w:t>
      </w:r>
    </w:p>
    <w:p w14:paraId="5F8AC3E7" w14:textId="77777777" w:rsid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8A53A0" w14:textId="77777777" w:rsid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B711BD" w14:textId="77777777" w:rsid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308016" w14:textId="77777777" w:rsid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AEB292" w14:textId="77777777" w:rsid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055812" w14:textId="77777777" w:rsidR="006118C2" w:rsidRP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105386" w14:textId="77777777" w:rsidR="006118C2" w:rsidRPr="006118C2" w:rsidRDefault="006118C2" w:rsidP="006118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6118C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B. Okuduğunu Anlama ve Yorumlama</w:t>
      </w:r>
    </w:p>
    <w:p w14:paraId="1D61233C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Ayşe, sınıf başkanı seçildi. Sınıftaki bütün öğrencilerin isteklerini dinledi. Sadece kendisine oy veren öğrencilerin değil, bütün sınıfın sorunlarıyla ilgilendi.</w:t>
      </w:r>
    </w:p>
    <w:p w14:paraId="32916953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Ayşe'nin davranışı aşağıdakilerden hangisini göstermektedir?</w:t>
      </w:r>
    </w:p>
    <w:p w14:paraId="0F82554B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Bencillik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Demokratik sorumluluk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Ayrımcılık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Sorumsuzluk</w:t>
      </w:r>
    </w:p>
    <w:p w14:paraId="160EE44F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Mehmet internette bir haber gördü. Haberin kaynağını kontrol etmeden arkadaşlarına göndermek yerine farklı güvenilir internet sitelerinden araştırma yaptı.</w:t>
      </w:r>
    </w:p>
    <w:p w14:paraId="545957CE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Mehmet'in davranışının temel amacı nedir?</w:t>
      </w:r>
    </w:p>
    <w:p w14:paraId="028A6104" w14:textId="77777777" w:rsid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İnterneti kullanmayı bırakmak</w:t>
      </w:r>
      <w:r w:rsidR="00DA10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B) Daha fazla söylenti yaymak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Zaman kaybetmek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</w:t>
      </w:r>
      <w:r w:rsidR="00DA101F" w:rsidRPr="00DA1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Bilginin doğruluğunu kontrol etmek</w:t>
      </w:r>
    </w:p>
    <w:p w14:paraId="11B88E81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Bir bölgede dağların fazla olması ulaşımı zorlaştırmaktadır. Buna karşılık başka bir bölgede düz arazilerin fazla olması ulaşımı kolaylaştırmaktadır.</w:t>
      </w:r>
    </w:p>
    <w:p w14:paraId="703F993E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Bu durum aşağıdakilerden hangisini gösterir?</w:t>
      </w:r>
    </w:p>
    <w:p w14:paraId="52E6E113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Yer şekillerinin ulaşımı etkileyebileceğini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Ulaşımın hiçbir şeyden etkilenmediğini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Bütün bölgelerin aynı özelliklere sahip olduğunu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İnsanların çevreden hiç etkilenmediğini</w:t>
      </w:r>
    </w:p>
    <w:p w14:paraId="7E5571FC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Bir ülkede insanlar farklı dinlere, dillere, geleneklere ve yaşam biçimlerine sahip olabilir. Buna rağmen aynı toplum içinde birlikte yaşayabilirler.</w:t>
      </w:r>
    </w:p>
    <w:p w14:paraId="2F02D9D1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Bu durum aşağıdaki kavramlardan hangisiyle daha çok ilişkilidir?</w:t>
      </w:r>
    </w:p>
    <w:p w14:paraId="1B6AF7C7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Ayrımcılık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br/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B)</w:t>
      </w:r>
      <w:r w:rsidR="00DA101F" w:rsidRPr="00DA1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Farklılıklara saygı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C) Dışlama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Çatışma</w:t>
      </w:r>
    </w:p>
    <w:p w14:paraId="71B04064" w14:textId="77777777" w:rsidR="006118C2" w:rsidRPr="006118C2" w:rsidRDefault="006118C2" w:rsidP="00611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337E3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Osmanlı Devleti farklı milletlerden insanların yaşadığı büyük bir devletti. Farklı toplumların kendi kültürel özelliklerini yaşatmalarına belirli ölçülerde izin verilmiştir.</w:t>
      </w:r>
    </w:p>
    <w:p w14:paraId="3DA3C72C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Bu bilgi aşağıdakilerden hangisini göstermektedir?</w:t>
      </w:r>
    </w:p>
    <w:p w14:paraId="4F1CB64E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Farklı kültürlerin bir arada yaşayabildiğini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Bütün insanların aynı kültüre sahip olduğunu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Kültürel farklılıkların yasaklandığını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Osmanlı Devleti'nde farklı toplumların bulunmadığını</w:t>
      </w:r>
    </w:p>
    <w:p w14:paraId="1B8AA794" w14:textId="77777777" w:rsidR="006118C2" w:rsidRPr="006118C2" w:rsidRDefault="006118C2" w:rsidP="006118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6118C2">
        <w:rPr>
          <w:rFonts w:ascii="Times New Roman" w:eastAsia="Times New Roman" w:hAnsi="Times New Roman" w:cs="Times New Roman"/>
          <w:b/>
          <w:bCs/>
          <w:kern w:val="36"/>
        </w:rPr>
        <w:t>C. Neden-Sonuç ve İlişki Kurma</w:t>
      </w:r>
    </w:p>
    <w:p w14:paraId="314B990E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Bir bölgede sanayi kuruluşlarının fazla olması aşağıdakilerden hangisine neden olabilir?</w:t>
      </w:r>
    </w:p>
    <w:p w14:paraId="3C3B8215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Ulaşımın ortadan kalkmasına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İnsanların bölgeyi terk etmesine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Üretimin tamamen durmasına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İş imkânlarının artmasına</w:t>
      </w:r>
    </w:p>
    <w:p w14:paraId="51FA2ADB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DA101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DA1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Bilim ve teknolojinin gelişmesi aşağıdakilerden hangisini sağlayabilir?</w:t>
      </w:r>
    </w:p>
    <w:p w14:paraId="054AFB7D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Bilgiye ulaşmanın kolaylaşmasını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İletişimin tamamen ortadan kalkmasını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Ulaşımın zorlaşmasını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Üretimin durmasını</w:t>
      </w:r>
    </w:p>
    <w:p w14:paraId="289E9B6A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Bir toplumda vatandaşlar seçimlere katılır, düşüncelerini özgürce ifade eder ve yöneticilerin kararlarını eleştirebilir.</w:t>
      </w:r>
    </w:p>
    <w:p w14:paraId="67BD0367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Bu durum aşağıdakilerden hangisinin göstergesidir?</w:t>
      </w:r>
    </w:p>
    <w:p w14:paraId="593874B6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Demokratik toplum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Yönetimsizlik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Diktatörlük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Sorumsuzluk</w:t>
      </w:r>
    </w:p>
    <w:p w14:paraId="65E25257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Tarihî eserlerin korunmaması aşağıdakilerden hangisine neden olabilir?</w:t>
      </w:r>
    </w:p>
    <w:p w14:paraId="367DC6D9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Tarih bilgisinin artmasına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Kültürel mirasın zarar görmesine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Kültürel değerlerin güçlenmesine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Geçmişin daha iyi öğrenilmesine</w:t>
      </w:r>
    </w:p>
    <w:p w14:paraId="1242343F" w14:textId="77777777" w:rsidR="006118C2" w:rsidRPr="006118C2" w:rsidRDefault="006118C2" w:rsidP="006118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6118C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D. Harita, Tarih ve Coğrafya</w:t>
      </w:r>
    </w:p>
    <w:p w14:paraId="10DB1E52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Türkiye'nin üç tarafının denizlerle çevrili olması aşağıdakilerden hangisini etkileyebilir?</w:t>
      </w:r>
    </w:p>
    <w:p w14:paraId="4126E391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Balıkçılık ve deniz ulaşımını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Alfabenin kullanımını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Okul derslerinin sayısını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İnsanların konuştuğu dili</w:t>
      </w:r>
    </w:p>
    <w:p w14:paraId="0BF4F8DC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Aşağıdakilerden hangisi Anadolu'da kurulmuş Türk devletlerinden biridir?</w:t>
      </w:r>
    </w:p>
    <w:p w14:paraId="4FFBD8D4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Bizans İmparatorluğu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Roma İmparatorluğu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Türkiye Selçuklu Devleti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Makedonya Krallığı</w:t>
      </w:r>
    </w:p>
    <w:p w14:paraId="0BBA0CBE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17.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Bir haritanın küçültülerek kâğıt üzerinde gösterilmesinde aşağıdakilerden hangisi kullanılır?</w:t>
      </w:r>
    </w:p>
    <w:p w14:paraId="7B8792B0" w14:textId="77777777" w:rsidR="00BF3F3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</w:t>
      </w:r>
      <w:r w:rsidR="00DA101F" w:rsidRPr="00DA1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>
        <w:rPr>
          <w:rFonts w:ascii="Times New Roman" w:eastAsia="Times New Roman" w:hAnsi="Times New Roman" w:cs="Times New Roman"/>
          <w:sz w:val="24"/>
          <w:szCs w:val="24"/>
        </w:rPr>
        <w:t>Takvim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B)</w:t>
      </w:r>
      <w:r w:rsidR="00DA101F" w:rsidRPr="00DA1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Ölçek</w:t>
      </w:r>
      <w:r w:rsidR="00DA10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) Nüfus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DA101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) Alfabe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B135696" w14:textId="77777777" w:rsidR="006118C2" w:rsidRP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18.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01F">
        <w:rPr>
          <w:rFonts w:ascii="Times New Roman" w:eastAsia="Times New Roman" w:hAnsi="Times New Roman" w:cs="Times New Roman"/>
          <w:b/>
          <w:sz w:val="24"/>
          <w:szCs w:val="24"/>
        </w:rPr>
        <w:t>Aşağıdakilerden hangisi demokratik bir vatandaşın davranışıdır?</w:t>
      </w:r>
    </w:p>
    <w:p w14:paraId="4FED7A81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Farklı düşüncelere saygı göstermek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Başkalarının söz hakkını engellemek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C) Kurallara uymamak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Başkalarının haklarını yok saymak</w:t>
      </w:r>
    </w:p>
    <w:p w14:paraId="648181AD" w14:textId="77777777" w:rsidR="006118C2" w:rsidRPr="006118C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19.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 Bir kişi gelirinin bir bölümünü gelecekte kullanmak amacıyla </w:t>
      </w:r>
      <w:proofErr w:type="spellStart"/>
      <w:r w:rsidRPr="006118C2">
        <w:rPr>
          <w:rFonts w:ascii="Times New Roman" w:eastAsia="Times New Roman" w:hAnsi="Times New Roman" w:cs="Times New Roman"/>
          <w:sz w:val="24"/>
          <w:szCs w:val="24"/>
        </w:rPr>
        <w:t>ayırıyor.</w:t>
      </w: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Bu</w:t>
      </w:r>
      <w:proofErr w:type="spellEnd"/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 xml:space="preserve"> davranış aşağıdakilerden hangisidir?</w:t>
      </w:r>
    </w:p>
    <w:p w14:paraId="5758A961" w14:textId="77777777" w:rsidR="00BF3F32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>A) Tasarruf</w:t>
      </w:r>
      <w:r w:rsidR="00BF3F32">
        <w:rPr>
          <w:rFonts w:ascii="Times New Roman" w:eastAsia="Times New Roman" w:hAnsi="Times New Roman" w:cs="Times New Roman"/>
          <w:sz w:val="24"/>
          <w:szCs w:val="24"/>
        </w:rPr>
        <w:t xml:space="preserve">               B) Savurganlık</w:t>
      </w:r>
      <w:r w:rsidR="00BF3F32">
        <w:rPr>
          <w:rFonts w:ascii="Times New Roman" w:eastAsia="Times New Roman" w:hAnsi="Times New Roman" w:cs="Times New Roman"/>
          <w:sz w:val="24"/>
          <w:szCs w:val="24"/>
        </w:rPr>
        <w:br/>
        <w:t>C</w:t>
      </w:r>
      <w:r w:rsidR="00BF3F32" w:rsidRPr="006118C2">
        <w:rPr>
          <w:rFonts w:ascii="Times New Roman" w:eastAsia="Times New Roman" w:hAnsi="Times New Roman" w:cs="Times New Roman"/>
          <w:sz w:val="24"/>
          <w:szCs w:val="24"/>
        </w:rPr>
        <w:t>) Plansız tüketim</w:t>
      </w:r>
      <w:r w:rsidR="00BF3F32">
        <w:rPr>
          <w:rFonts w:ascii="Times New Roman" w:eastAsia="Times New Roman" w:hAnsi="Times New Roman" w:cs="Times New Roman"/>
          <w:sz w:val="24"/>
          <w:szCs w:val="24"/>
        </w:rPr>
        <w:t xml:space="preserve">    D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>) İsraf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F66DEC7" w14:textId="77777777" w:rsidR="00DA101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b/>
          <w:bCs/>
          <w:sz w:val="24"/>
          <w:szCs w:val="24"/>
        </w:rPr>
        <w:t>20.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Bir öğrenci okulda arkadaşının haksızlığa uğradığını gördü. Kavga etmek yerine öğretmenine durumu anlattı ve sorunun adil bir şekilde çözülmesini </w:t>
      </w:r>
      <w:proofErr w:type="spellStart"/>
      <w:r w:rsidRPr="006118C2">
        <w:rPr>
          <w:rFonts w:ascii="Times New Roman" w:eastAsia="Times New Roman" w:hAnsi="Times New Roman" w:cs="Times New Roman"/>
          <w:sz w:val="24"/>
          <w:szCs w:val="24"/>
        </w:rPr>
        <w:t>istedi.</w:t>
      </w:r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>Bu</w:t>
      </w:r>
      <w:proofErr w:type="spellEnd"/>
      <w:r w:rsidRPr="006118C2">
        <w:rPr>
          <w:rFonts w:ascii="Times New Roman" w:eastAsia="Times New Roman" w:hAnsi="Times New Roman" w:cs="Times New Roman"/>
          <w:b/>
          <w:sz w:val="24"/>
          <w:szCs w:val="24"/>
        </w:rPr>
        <w:t xml:space="preserve"> öğrencinin davranışı aşağıdakilerden hangisini gösterir?</w:t>
      </w:r>
    </w:p>
    <w:p w14:paraId="287D71C1" w14:textId="77777777" w:rsidR="00E65DBF" w:rsidRDefault="006118C2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8C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Bencillik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B) Sorumsuzluk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r w:rsidR="00DA101F" w:rsidRPr="006118C2">
        <w:rPr>
          <w:rFonts w:ascii="Times New Roman" w:eastAsia="Times New Roman" w:hAnsi="Times New Roman" w:cs="Times New Roman"/>
          <w:sz w:val="24"/>
          <w:szCs w:val="24"/>
        </w:rPr>
        <w:t>Hak ve adalet bilinci</w:t>
      </w:r>
      <w:r w:rsidRPr="006118C2">
        <w:rPr>
          <w:rFonts w:ascii="Times New Roman" w:eastAsia="Times New Roman" w:hAnsi="Times New Roman" w:cs="Times New Roman"/>
          <w:sz w:val="24"/>
          <w:szCs w:val="24"/>
        </w:rPr>
        <w:br/>
        <w:t>D) İsraf</w:t>
      </w:r>
    </w:p>
    <w:p w14:paraId="6F81BD85" w14:textId="77777777" w:rsidR="00710615" w:rsidRPr="00710615" w:rsidRDefault="00710615" w:rsidP="007106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0615">
        <w:rPr>
          <w:rFonts w:ascii="Times New Roman" w:eastAsia="Times New Roman" w:hAnsi="Times New Roman" w:cs="Times New Roman"/>
          <w:b/>
          <w:sz w:val="24"/>
          <w:szCs w:val="24"/>
        </w:rPr>
        <w:t>Umut PALA Sosyal Bilgiler Öğretmeni</w:t>
      </w:r>
    </w:p>
    <w:p w14:paraId="5F50914C" w14:textId="77777777" w:rsidR="00710615" w:rsidRPr="00551B59" w:rsidRDefault="00710615" w:rsidP="00611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10615" w:rsidRPr="00551B59" w:rsidSect="00551B59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C976A" w14:textId="77777777" w:rsidR="00FE4BC2" w:rsidRDefault="00FE4BC2" w:rsidP="005D3E70">
      <w:pPr>
        <w:spacing w:after="0" w:line="240" w:lineRule="auto"/>
      </w:pPr>
      <w:r>
        <w:separator/>
      </w:r>
    </w:p>
  </w:endnote>
  <w:endnote w:type="continuationSeparator" w:id="0">
    <w:p w14:paraId="41B0C5D9" w14:textId="77777777" w:rsidR="00FE4BC2" w:rsidRDefault="00FE4BC2" w:rsidP="005D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F6061" w14:textId="77777777" w:rsidR="00FE4BC2" w:rsidRDefault="00FE4BC2" w:rsidP="005D3E70">
      <w:pPr>
        <w:spacing w:after="0" w:line="240" w:lineRule="auto"/>
      </w:pPr>
      <w:r>
        <w:separator/>
      </w:r>
    </w:p>
  </w:footnote>
  <w:footnote w:type="continuationSeparator" w:id="0">
    <w:p w14:paraId="6310B1A7" w14:textId="77777777" w:rsidR="00FE4BC2" w:rsidRDefault="00FE4BC2" w:rsidP="005D3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218"/>
    <w:multiLevelType w:val="hybridMultilevel"/>
    <w:tmpl w:val="BD76F1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B64B4"/>
    <w:multiLevelType w:val="hybridMultilevel"/>
    <w:tmpl w:val="5F826E84"/>
    <w:lvl w:ilvl="0" w:tplc="1AC096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74480"/>
    <w:multiLevelType w:val="hybridMultilevel"/>
    <w:tmpl w:val="21423F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0487E"/>
    <w:multiLevelType w:val="hybridMultilevel"/>
    <w:tmpl w:val="F04EA54C"/>
    <w:lvl w:ilvl="0" w:tplc="DB68C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73AFD"/>
    <w:multiLevelType w:val="hybridMultilevel"/>
    <w:tmpl w:val="FD3CABE2"/>
    <w:lvl w:ilvl="0" w:tplc="F632A22C">
      <w:start w:val="1"/>
      <w:numFmt w:val="decimal"/>
      <w:lvlText w:val="%1-"/>
      <w:lvlJc w:val="left"/>
      <w:pPr>
        <w:ind w:left="1834" w:hanging="112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9225978">
    <w:abstractNumId w:val="0"/>
  </w:num>
  <w:num w:numId="2" w16cid:durableId="505288463">
    <w:abstractNumId w:val="2"/>
  </w:num>
  <w:num w:numId="3" w16cid:durableId="1426340125">
    <w:abstractNumId w:val="1"/>
  </w:num>
  <w:num w:numId="4" w16cid:durableId="1064571878">
    <w:abstractNumId w:val="4"/>
  </w:num>
  <w:num w:numId="5" w16cid:durableId="1864172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B8C"/>
    <w:rsid w:val="00002237"/>
    <w:rsid w:val="000070B2"/>
    <w:rsid w:val="00007488"/>
    <w:rsid w:val="00015B7E"/>
    <w:rsid w:val="00024E2C"/>
    <w:rsid w:val="00030561"/>
    <w:rsid w:val="0005158D"/>
    <w:rsid w:val="00072CB5"/>
    <w:rsid w:val="000A38E2"/>
    <w:rsid w:val="000A4DBB"/>
    <w:rsid w:val="000C0900"/>
    <w:rsid w:val="000D65FB"/>
    <w:rsid w:val="00100003"/>
    <w:rsid w:val="00100855"/>
    <w:rsid w:val="00102ACB"/>
    <w:rsid w:val="0010766C"/>
    <w:rsid w:val="00125D46"/>
    <w:rsid w:val="001356A7"/>
    <w:rsid w:val="0014658B"/>
    <w:rsid w:val="0014665C"/>
    <w:rsid w:val="00153029"/>
    <w:rsid w:val="0015724A"/>
    <w:rsid w:val="0015766B"/>
    <w:rsid w:val="001609FA"/>
    <w:rsid w:val="001653F8"/>
    <w:rsid w:val="00171857"/>
    <w:rsid w:val="00195AE8"/>
    <w:rsid w:val="00195CF6"/>
    <w:rsid w:val="001B5A66"/>
    <w:rsid w:val="001C2844"/>
    <w:rsid w:val="001D096A"/>
    <w:rsid w:val="001D7F53"/>
    <w:rsid w:val="00207A72"/>
    <w:rsid w:val="00210021"/>
    <w:rsid w:val="00212167"/>
    <w:rsid w:val="00213E05"/>
    <w:rsid w:val="002217BF"/>
    <w:rsid w:val="002411A6"/>
    <w:rsid w:val="002544E2"/>
    <w:rsid w:val="00271B8C"/>
    <w:rsid w:val="00287963"/>
    <w:rsid w:val="00291ECE"/>
    <w:rsid w:val="00293D14"/>
    <w:rsid w:val="002956A5"/>
    <w:rsid w:val="002A6372"/>
    <w:rsid w:val="002C7676"/>
    <w:rsid w:val="002F2F75"/>
    <w:rsid w:val="0030359A"/>
    <w:rsid w:val="00310659"/>
    <w:rsid w:val="00333FFA"/>
    <w:rsid w:val="00342FF4"/>
    <w:rsid w:val="00352CB1"/>
    <w:rsid w:val="00356075"/>
    <w:rsid w:val="00357E98"/>
    <w:rsid w:val="00381E1D"/>
    <w:rsid w:val="00390679"/>
    <w:rsid w:val="003918E1"/>
    <w:rsid w:val="003B1E4A"/>
    <w:rsid w:val="003D4E50"/>
    <w:rsid w:val="003E4E8F"/>
    <w:rsid w:val="003F653A"/>
    <w:rsid w:val="00406230"/>
    <w:rsid w:val="004103ED"/>
    <w:rsid w:val="00414FEA"/>
    <w:rsid w:val="00416AC2"/>
    <w:rsid w:val="00437302"/>
    <w:rsid w:val="0044009E"/>
    <w:rsid w:val="004553B2"/>
    <w:rsid w:val="00465D66"/>
    <w:rsid w:val="00473110"/>
    <w:rsid w:val="004864D3"/>
    <w:rsid w:val="004914C3"/>
    <w:rsid w:val="00493D91"/>
    <w:rsid w:val="00494A87"/>
    <w:rsid w:val="004A6090"/>
    <w:rsid w:val="004A6F2C"/>
    <w:rsid w:val="004C2F64"/>
    <w:rsid w:val="004D41A2"/>
    <w:rsid w:val="004E3349"/>
    <w:rsid w:val="00516FE7"/>
    <w:rsid w:val="00535544"/>
    <w:rsid w:val="00543FA7"/>
    <w:rsid w:val="00551B59"/>
    <w:rsid w:val="005548D4"/>
    <w:rsid w:val="005A5463"/>
    <w:rsid w:val="005A5B07"/>
    <w:rsid w:val="005B1467"/>
    <w:rsid w:val="005D3E70"/>
    <w:rsid w:val="005D5969"/>
    <w:rsid w:val="005E388C"/>
    <w:rsid w:val="006118C2"/>
    <w:rsid w:val="0063255D"/>
    <w:rsid w:val="00653997"/>
    <w:rsid w:val="00660A37"/>
    <w:rsid w:val="006675FD"/>
    <w:rsid w:val="0067425A"/>
    <w:rsid w:val="00677E9A"/>
    <w:rsid w:val="00682A74"/>
    <w:rsid w:val="006B30A6"/>
    <w:rsid w:val="006B367D"/>
    <w:rsid w:val="006B4FC2"/>
    <w:rsid w:val="006C4910"/>
    <w:rsid w:val="006D23A7"/>
    <w:rsid w:val="006E1333"/>
    <w:rsid w:val="006E1436"/>
    <w:rsid w:val="0070433C"/>
    <w:rsid w:val="00707FF2"/>
    <w:rsid w:val="00710615"/>
    <w:rsid w:val="00715720"/>
    <w:rsid w:val="00740CCB"/>
    <w:rsid w:val="007534D1"/>
    <w:rsid w:val="007568EF"/>
    <w:rsid w:val="00772DFF"/>
    <w:rsid w:val="007768D2"/>
    <w:rsid w:val="007B1F46"/>
    <w:rsid w:val="007B5905"/>
    <w:rsid w:val="007C0E4D"/>
    <w:rsid w:val="007C18D3"/>
    <w:rsid w:val="007C28AD"/>
    <w:rsid w:val="007E479B"/>
    <w:rsid w:val="00810036"/>
    <w:rsid w:val="008151AE"/>
    <w:rsid w:val="008247AC"/>
    <w:rsid w:val="00830BF9"/>
    <w:rsid w:val="008649C1"/>
    <w:rsid w:val="00867635"/>
    <w:rsid w:val="008A740D"/>
    <w:rsid w:val="008D7F50"/>
    <w:rsid w:val="008D7FBC"/>
    <w:rsid w:val="008E20EC"/>
    <w:rsid w:val="008F12EC"/>
    <w:rsid w:val="009033DA"/>
    <w:rsid w:val="00913B50"/>
    <w:rsid w:val="00916D15"/>
    <w:rsid w:val="00917AD9"/>
    <w:rsid w:val="00922F50"/>
    <w:rsid w:val="00924C44"/>
    <w:rsid w:val="00945847"/>
    <w:rsid w:val="0096741F"/>
    <w:rsid w:val="00973177"/>
    <w:rsid w:val="009763AC"/>
    <w:rsid w:val="009765CA"/>
    <w:rsid w:val="0098382D"/>
    <w:rsid w:val="009839BF"/>
    <w:rsid w:val="009B02C1"/>
    <w:rsid w:val="009D3B33"/>
    <w:rsid w:val="00A07804"/>
    <w:rsid w:val="00A21967"/>
    <w:rsid w:val="00A40DC8"/>
    <w:rsid w:val="00A505DE"/>
    <w:rsid w:val="00A51EC0"/>
    <w:rsid w:val="00A77EBD"/>
    <w:rsid w:val="00AA4272"/>
    <w:rsid w:val="00AA68B1"/>
    <w:rsid w:val="00AC0023"/>
    <w:rsid w:val="00AD4C48"/>
    <w:rsid w:val="00AE61B3"/>
    <w:rsid w:val="00B1508C"/>
    <w:rsid w:val="00B2289E"/>
    <w:rsid w:val="00B37698"/>
    <w:rsid w:val="00B5773A"/>
    <w:rsid w:val="00B843EA"/>
    <w:rsid w:val="00B916D4"/>
    <w:rsid w:val="00BA4959"/>
    <w:rsid w:val="00BB49C0"/>
    <w:rsid w:val="00BB64F1"/>
    <w:rsid w:val="00BB7A57"/>
    <w:rsid w:val="00BC70E6"/>
    <w:rsid w:val="00BE735D"/>
    <w:rsid w:val="00BF3F32"/>
    <w:rsid w:val="00C17269"/>
    <w:rsid w:val="00C324B5"/>
    <w:rsid w:val="00C44146"/>
    <w:rsid w:val="00C54913"/>
    <w:rsid w:val="00C61489"/>
    <w:rsid w:val="00C7603B"/>
    <w:rsid w:val="00C8083A"/>
    <w:rsid w:val="00C86AF7"/>
    <w:rsid w:val="00C87978"/>
    <w:rsid w:val="00C912D6"/>
    <w:rsid w:val="00CA2DDB"/>
    <w:rsid w:val="00CB0C52"/>
    <w:rsid w:val="00CB37B5"/>
    <w:rsid w:val="00CC373A"/>
    <w:rsid w:val="00CE1DB3"/>
    <w:rsid w:val="00D0533B"/>
    <w:rsid w:val="00D302C6"/>
    <w:rsid w:val="00D36351"/>
    <w:rsid w:val="00D40975"/>
    <w:rsid w:val="00D6467D"/>
    <w:rsid w:val="00D65228"/>
    <w:rsid w:val="00DA101F"/>
    <w:rsid w:val="00DE523B"/>
    <w:rsid w:val="00DF0A77"/>
    <w:rsid w:val="00DF4D09"/>
    <w:rsid w:val="00E03AE7"/>
    <w:rsid w:val="00E22ED9"/>
    <w:rsid w:val="00E26AA9"/>
    <w:rsid w:val="00E52329"/>
    <w:rsid w:val="00E52BD0"/>
    <w:rsid w:val="00E54638"/>
    <w:rsid w:val="00E65DBF"/>
    <w:rsid w:val="00E66829"/>
    <w:rsid w:val="00E7313B"/>
    <w:rsid w:val="00E81AAD"/>
    <w:rsid w:val="00E918DC"/>
    <w:rsid w:val="00EC4439"/>
    <w:rsid w:val="00ED7651"/>
    <w:rsid w:val="00EE46F5"/>
    <w:rsid w:val="00F041B2"/>
    <w:rsid w:val="00F051AD"/>
    <w:rsid w:val="00F12D73"/>
    <w:rsid w:val="00F32E9A"/>
    <w:rsid w:val="00F355E9"/>
    <w:rsid w:val="00F54430"/>
    <w:rsid w:val="00F61C03"/>
    <w:rsid w:val="00F81048"/>
    <w:rsid w:val="00F91A32"/>
    <w:rsid w:val="00FA31B9"/>
    <w:rsid w:val="00FB673F"/>
    <w:rsid w:val="00FC29D5"/>
    <w:rsid w:val="00FC625D"/>
    <w:rsid w:val="00FD1197"/>
    <w:rsid w:val="00FE4BC2"/>
    <w:rsid w:val="00FF3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3266"/>
  <w15:docId w15:val="{D7DB83BA-F7D8-9147-8CF0-CA9A72C2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94A8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D3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3E70"/>
  </w:style>
  <w:style w:type="paragraph" w:styleId="AltBilgi">
    <w:name w:val="footer"/>
    <w:basedOn w:val="Normal"/>
    <w:link w:val="AltBilgiChar"/>
    <w:uiPriority w:val="99"/>
    <w:unhideWhenUsed/>
    <w:rsid w:val="005D3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3E70"/>
  </w:style>
  <w:style w:type="character" w:styleId="Kpr">
    <w:name w:val="Hyperlink"/>
    <w:basedOn w:val="VarsaylanParagrafYazTipi"/>
    <w:uiPriority w:val="99"/>
    <w:unhideWhenUsed/>
    <w:rsid w:val="00E7313B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C61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551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0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1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6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10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2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5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27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5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0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5329D-6D5B-4E14-BFBA-948B3BDC274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www.sorubak.com</vt:lpstr>
    </vt:vector>
  </TitlesOfParts>
  <Manager>www.sorubak.com</Manager>
  <Company>By NeC ® 2010 | Katilimsiz.Com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www.sorubak.com</dc:title>
  <dc:subject>www.sorubak.com</dc:subject>
  <dc:creator>www.sorubak.com</dc:creator>
  <cp:keywords>www.sorubak.com</cp:keywords>
  <dc:description>www.sorubak.com</dc:description>
  <cp:lastModifiedBy>zeki doğan</cp:lastModifiedBy>
  <cp:revision>2</cp:revision>
  <dcterms:created xsi:type="dcterms:W3CDTF">2026-10-11T02:55:00Z</dcterms:created>
  <dcterms:modified xsi:type="dcterms:W3CDTF">2026-10-11T02:55:00Z</dcterms:modified>
  <cp:category>www.sorubak.com</cp:category>
</cp:coreProperties>
</file>