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DB5CF8" w:rsidRDefault="00DB5CF8" w:rsidP="00DB5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576AE8">
        <w:rPr>
          <w:rFonts w:ascii="Times New Roman" w:hAnsi="Times New Roman" w:cs="Times New Roman"/>
          <w:sz w:val="24"/>
          <w:szCs w:val="24"/>
        </w:rPr>
        <w:t xml:space="preserve"> </w:t>
      </w:r>
      <w:r w:rsidR="00182E87">
        <w:rPr>
          <w:rFonts w:ascii="Times New Roman" w:hAnsi="Times New Roman" w:cs="Times New Roman"/>
          <w:sz w:val="24"/>
          <w:szCs w:val="24"/>
        </w:rPr>
        <w:t>5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182E87">
        <w:rPr>
          <w:rFonts w:ascii="Times New Roman" w:hAnsi="Times New Roman" w:cs="Times New Roman"/>
          <w:sz w:val="24"/>
          <w:szCs w:val="24"/>
        </w:rPr>
        <w:t>12-16</w:t>
      </w:r>
      <w:r w:rsidR="00C8744F">
        <w:rPr>
          <w:rFonts w:ascii="Times New Roman" w:hAnsi="Times New Roman" w:cs="Times New Roman"/>
          <w:sz w:val="24"/>
          <w:szCs w:val="24"/>
        </w:rPr>
        <w:t xml:space="preserve"> EKİM</w:t>
      </w:r>
      <w:r w:rsidR="00697B97">
        <w:rPr>
          <w:rFonts w:ascii="Times New Roman" w:hAnsi="Times New Roman" w:cs="Times New Roman"/>
          <w:sz w:val="24"/>
          <w:szCs w:val="24"/>
        </w:rPr>
        <w:t xml:space="preserve">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FB0C26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361D0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M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LL</w:t>
            </w:r>
            <w:r>
              <w:rPr>
                <w:rStyle w:val="fontstyle01"/>
                <w:rFonts w:hint="eastAsia"/>
              </w:rPr>
              <w:t>Î</w:t>
            </w:r>
            <w:r>
              <w:rPr>
                <w:rStyle w:val="fontstyle01"/>
              </w:rPr>
              <w:t xml:space="preserve"> MESELELER KAR</w:t>
            </w:r>
            <w:r>
              <w:rPr>
                <w:rStyle w:val="fontstyle01"/>
                <w:rFonts w:hint="eastAsia"/>
              </w:rPr>
              <w:t>Ş</w:t>
            </w:r>
            <w:r>
              <w:rPr>
                <w:rStyle w:val="fontstyle01"/>
              </w:rPr>
              <w:t>ISINDA T</w:t>
            </w:r>
            <w:r>
              <w:rPr>
                <w:rStyle w:val="fontstyle01"/>
                <w:rFonts w:hint="eastAsia"/>
              </w:rPr>
              <w:t>Ü</w:t>
            </w:r>
            <w:r>
              <w:rPr>
                <w:rStyle w:val="fontstyle01"/>
              </w:rPr>
              <w:t>RK TOPLUMUNUN TUTUM VE DAVRANI</w:t>
            </w:r>
            <w:r>
              <w:rPr>
                <w:rStyle w:val="fontstyle01"/>
                <w:rFonts w:hint="eastAsia"/>
              </w:rPr>
              <w:t>Ş</w:t>
            </w:r>
            <w:r>
              <w:rPr>
                <w:rStyle w:val="fontstyle01"/>
              </w:rPr>
              <w:t>LARI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182E87" w:rsidP="004B12CE">
            <w:pPr>
              <w:tabs>
                <w:tab w:val="left" w:pos="56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2A7073">
              <w:rPr>
                <w:rFonts w:ascii="Times New Roman" w:hAnsi="Times New Roman" w:cs="Times New Roman"/>
              </w:rPr>
              <w:t xml:space="preserve"> Ekim </w:t>
            </w:r>
            <w:r w:rsidR="002A7073" w:rsidRPr="00496E99">
              <w:rPr>
                <w:rFonts w:ascii="Times New Roman" w:hAnsi="Times New Roman" w:cs="Times New Roman"/>
              </w:rPr>
              <w:t>202</w:t>
            </w:r>
            <w:r w:rsidR="002A7073">
              <w:rPr>
                <w:rFonts w:ascii="Times New Roman" w:hAnsi="Times New Roman" w:cs="Times New Roman"/>
              </w:rPr>
              <w:t>6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2A7073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40+40+40=120</w:t>
            </w:r>
            <w:r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245F1C" w:rsidRDefault="00245F1C" w:rsidP="002A7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F1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avran</w:t>
            </w:r>
            <w:r w:rsidRPr="00245F1C">
              <w:rPr>
                <w:rFonts w:ascii="Times New Roman" w:hAnsi="Times New Roman" w:cs="Times New Roman"/>
                <w:sz w:val="20"/>
                <w:szCs w:val="20"/>
              </w:rPr>
              <w:t>ış, mili mesele, toplum, tutum</w:t>
            </w:r>
          </w:p>
        </w:tc>
      </w:tr>
      <w:tr w:rsidR="009D4041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9D4041" w:rsidRPr="00496E99" w:rsidRDefault="009D4041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9D4041" w:rsidRDefault="009D404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SB.7.1.3. Türk toplumunun millî meseleler karşısında gösterdiği tutum ve davranışlara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ilişkin çıkarım yapabilme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Türk toplumunun millî meseleler karşısında gösterdiği tutum ve davranışlara ilişkin varsayımlarda bulunur.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Türk toplumunun millî meseleler karşısında gösterdiği tutum ve davranışlara ilişkin örnekleri listeler.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Türk toplumunun millî meseleler karşısında gösterdiği tutum ve davranışları karşılaştırır.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ç) Türk toplumunun oluşabilecek farklı millî meseleler karşısında gösterebileceği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21"/>
              </w:rPr>
              <w:t>tutum ve davranışlara ilişkin tahminlerde bulunur.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d) Türk toplumunun millî meseleler karşısında gösterdiği tutum ve davranışları toplumsal birlikteliğe etkisi açısından değerlendirir.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06249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19021D" w:rsidRDefault="0019021D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-</w:t>
            </w:r>
          </w:p>
        </w:tc>
      </w:tr>
      <w:tr w:rsidR="00F06249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Pr="009D4041" w:rsidRDefault="009D4041" w:rsidP="009D404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KB2.10. Çıkarım Yapma (SB.7.1.3)</w:t>
            </w:r>
          </w:p>
        </w:tc>
      </w:tr>
      <w:tr w:rsidR="00084664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084664" w:rsidRPr="00496E99" w:rsidRDefault="00084664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084664" w:rsidRDefault="00084664" w:rsidP="0008466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E1.4. Kendine İnanma (Öz Yeterlilik), E1.5. Kendine Güvenme (Özgüven), E2.2.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Sorumluluk, E2.3. Girişkenlik, E3.3. Yaratıcılık, E3.5. Açık Fikirlilik, E3.11. Özgün Düşünme</w:t>
            </w:r>
          </w:p>
        </w:tc>
      </w:tr>
      <w:tr w:rsidR="00084664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084664" w:rsidRPr="00496E99" w:rsidRDefault="00084664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84664" w:rsidRDefault="00084664" w:rsidP="004D450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SDB2.1. İletişim, SDB3.1. Uyum, SDB3.2. Esneklik, SDB3.3. Sorumlu Karar Verme</w:t>
            </w:r>
          </w:p>
        </w:tc>
      </w:tr>
      <w:tr w:rsidR="00084664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84664" w:rsidRPr="00496E99" w:rsidRDefault="00084664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84664" w:rsidRDefault="0008466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D5 Duyarlılık, D9 Merhamet, D14. Saygı, D15. Sevgi, D16. Sorumluluk</w:t>
            </w:r>
          </w:p>
        </w:tc>
      </w:tr>
      <w:tr w:rsidR="00084664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84664" w:rsidRPr="00496E99" w:rsidRDefault="00084664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84664" w:rsidRDefault="0008466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</w:p>
        </w:tc>
      </w:tr>
      <w:tr w:rsidR="00084664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84664" w:rsidRPr="00496E99" w:rsidRDefault="00084664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84664" w:rsidRPr="009842ED" w:rsidRDefault="00084664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084664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84664" w:rsidRPr="00496E99" w:rsidRDefault="00084664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84664" w:rsidRDefault="0008466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KB2.7. Karşılaştırma</w:t>
            </w:r>
          </w:p>
        </w:tc>
      </w:tr>
    </w:tbl>
    <w:p w:rsidR="00CC2BDD" w:rsidRDefault="00CC2BDD" w:rsidP="00275846">
      <w:pPr>
        <w:pStyle w:val="AralkYok"/>
      </w:pPr>
    </w:p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59D8" w:rsidRPr="00096853" w:rsidTr="004219CA">
        <w:trPr>
          <w:trHeight w:val="536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EB6162" w:rsidP="00EB616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millî birlik ve beraberlik konuları hakkında temel düzeyde bilgi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sahibi oldukları </w:t>
            </w:r>
            <w:r w:rsidR="004B12CE">
              <w:rPr>
                <w:rStyle w:val="fontstyle01"/>
              </w:rPr>
              <w:t>kabul edil</w:t>
            </w:r>
            <w:r w:rsidR="00886306">
              <w:rPr>
                <w:rStyle w:val="fontstyle01"/>
              </w:rPr>
              <w:t>ece</w:t>
            </w:r>
            <w:r w:rsidR="00EE59D8">
              <w:rPr>
                <w:rStyle w:val="fontstyle01"/>
              </w:rPr>
              <w:t>k, gerekirse hatırlatmalar yapılacak.</w:t>
            </w:r>
          </w:p>
        </w:tc>
      </w:tr>
      <w:tr w:rsidR="0088630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86306" w:rsidRPr="00CC2BDD" w:rsidRDefault="0088630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86306" w:rsidRPr="001C6767" w:rsidRDefault="00EB6162" w:rsidP="001C676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Öğrencilerden </w:t>
            </w:r>
            <w:r w:rsidR="001C6767">
              <w:rPr>
                <w:rStyle w:val="fontstyle01"/>
              </w:rPr>
              <w:t>t</w:t>
            </w:r>
            <w:r>
              <w:rPr>
                <w:rStyle w:val="fontstyle01"/>
              </w:rPr>
              <w:t>oplumun hangi durumlarda millî birlik ve beraberlik gösterdiğine ilişkin açık uçlu sorular</w:t>
            </w:r>
            <w:r w:rsidR="001C6767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sorul</w:t>
            </w:r>
            <w:r w:rsidR="001C6767">
              <w:rPr>
                <w:rStyle w:val="fontstyle01"/>
              </w:rPr>
              <w:t>acak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1C6767" w:rsidRDefault="001C6767" w:rsidP="001C676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Türk toplumunun ortak tepki verdiği, ortak hareket ettiği veya ortak duygu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ve düşünceleri yansıttığı olaylara örnekler vermeleri istenecek. 23 Nisan, 19 Mayıs, 30 Ağustos, 29 Ekim, 10 Kasım gibi günlerde ev, iş yeri veya kurumlara bayrak asılmasının </w:t>
            </w:r>
            <w:r>
              <w:rPr>
                <w:rStyle w:val="fontstyle01"/>
              </w:rPr>
              <w:lastRenderedPageBreak/>
              <w:t>nedenlerini sorgulamaları istenecek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9842ED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541F9D" w:rsidRPr="00541F9D" w:rsidRDefault="00541F9D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41F9D">
              <w:rPr>
                <w:rFonts w:ascii="Barlow-Light" w:hAnsi="Barlow-Light"/>
                <w:color w:val="242021"/>
                <w:sz w:val="20"/>
              </w:rPr>
              <w:t xml:space="preserve">Öğrencilere Millî Mücadele, terör, darbe, afet, bilim, sanat ve spor gibi konularda yaşananlara yönelik yazılı ve görsel </w:t>
            </w:r>
            <w:r w:rsidRPr="00541F9D">
              <w:rPr>
                <w:rFonts w:ascii="Barlow-Medium" w:hAnsi="Barlow-Medium"/>
                <w:color w:val="242021"/>
                <w:sz w:val="20"/>
              </w:rPr>
              <w:t xml:space="preserve">(OB1, OB4)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>kaynaklardan örnekler sunul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541F9D" w:rsidRPr="00541F9D" w:rsidRDefault="00541F9D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41F9D">
              <w:rPr>
                <w:rFonts w:ascii="Barlow-Light" w:hAnsi="Barlow-Light"/>
                <w:color w:val="242021"/>
                <w:sz w:val="20"/>
              </w:rPr>
              <w:t>Soru cevap tekniği ile bu durumlar karşısında Türk toplumunun gösterdiği tutum ve davranışlara ilişkin tahminler ya</w:t>
            </w:r>
            <w:r>
              <w:rPr>
                <w:rFonts w:ascii="Barlow-Light" w:hAnsi="Barlow-Light"/>
                <w:color w:val="242021"/>
                <w:sz w:val="20"/>
              </w:rPr>
              <w:t>pılır ve bu tahminler listelenecek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541F9D">
              <w:rPr>
                <w:rFonts w:ascii="Barlow-Medium" w:hAnsi="Barlow-Medium"/>
                <w:color w:val="242021"/>
                <w:sz w:val="20"/>
              </w:rPr>
              <w:t>(OB1)</w:t>
            </w:r>
            <w:r w:rsidRPr="00541F9D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573835" w:rsidRPr="00573835" w:rsidRDefault="00541F9D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41F9D">
              <w:rPr>
                <w:rFonts w:ascii="Barlow-Light" w:hAnsi="Barlow-Light"/>
                <w:color w:val="242021"/>
                <w:sz w:val="20"/>
              </w:rPr>
              <w:t>Öğrencilerden başlangıçta verilen durumlara s</w:t>
            </w:r>
            <w:r>
              <w:rPr>
                <w:rFonts w:ascii="Barlow-Light" w:hAnsi="Barlow-Light"/>
                <w:color w:val="242021"/>
                <w:sz w:val="20"/>
              </w:rPr>
              <w:t>omut örnekler vermeleri istenecek.</w:t>
            </w:r>
            <w:r w:rsidRPr="00541F9D">
              <w:rPr>
                <w:rFonts w:ascii="Barlow-Light" w:hAnsi="Barlow-Light"/>
                <w:color w:val="242021"/>
                <w:sz w:val="20"/>
              </w:rPr>
              <w:t xml:space="preserve"> </w:t>
            </w:r>
            <w:proofErr w:type="gramStart"/>
            <w:r w:rsidRPr="00541F9D">
              <w:rPr>
                <w:rFonts w:ascii="Barlow-Light" w:hAnsi="Barlow-Light"/>
                <w:color w:val="242021"/>
                <w:sz w:val="20"/>
              </w:rPr>
              <w:t>Bu örnekler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>içerisinde 15 Temmuz Darbe Girişimi, Türkiye Kadın Millî Voleybol Takımı’nın dünya şampiyonluğu, Erkek Ampute Futbol Millî Takımı’nın dünya şampiyonluğu, Mete Gazoz’un okçulukta olimpiyat ve dünya şampiyonluğu, Sümeyye Boya</w:t>
            </w:r>
            <w:r>
              <w:rPr>
                <w:rFonts w:ascii="Barlow-Light" w:hAnsi="Barlow-Light"/>
                <w:color w:val="242021"/>
                <w:sz w:val="20"/>
              </w:rPr>
              <w:t>cı’nın yüzmede dünya şampiyonlu</w:t>
            </w:r>
            <w:r w:rsidRPr="00541F9D">
              <w:rPr>
                <w:rFonts w:ascii="Barlow-Light" w:hAnsi="Barlow-Light"/>
                <w:color w:val="242021"/>
                <w:sz w:val="20"/>
              </w:rPr>
              <w:t xml:space="preserve">ğu, uzaya giden ilk Türkiye Cumhuriyeti vatandaşı Alper Gezeravcı, Millî Kalkınma Projeleri(İHA, SİHA), 6 Şubat depremi yer alabilir. </w:t>
            </w:r>
            <w:proofErr w:type="gramEnd"/>
          </w:p>
          <w:p w:rsidR="00541F9D" w:rsidRPr="00573835" w:rsidRDefault="00541F9D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41F9D">
              <w:rPr>
                <w:rFonts w:ascii="Barlow-Light" w:hAnsi="Barlow-Light"/>
                <w:color w:val="242021"/>
                <w:sz w:val="20"/>
              </w:rPr>
              <w:t>Örneklerden yola çıkarak vatanseverlik ve sevgi</w:t>
            </w:r>
            <w:r w:rsidR="0057383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 xml:space="preserve">değerleri vurgulanarak millî kimlik </w:t>
            </w:r>
            <w:r w:rsidRPr="00541F9D">
              <w:rPr>
                <w:rFonts w:ascii="Barlow-Medium" w:hAnsi="Barlow-Medium"/>
                <w:color w:val="242021"/>
                <w:sz w:val="20"/>
              </w:rPr>
              <w:t xml:space="preserve">(D19.2)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 xml:space="preserve">ve milletine karşı vefalı olmanın </w:t>
            </w:r>
            <w:r w:rsidRPr="00541F9D">
              <w:rPr>
                <w:rFonts w:ascii="Barlow-Medium" w:hAnsi="Barlow-Medium"/>
                <w:color w:val="242021"/>
                <w:sz w:val="20"/>
              </w:rPr>
              <w:t xml:space="preserve">(D15.2)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>önemi</w:t>
            </w:r>
            <w:r w:rsidR="0057383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541F9D">
              <w:rPr>
                <w:rFonts w:ascii="Barlow-Light" w:hAnsi="Barlow-Light"/>
                <w:color w:val="242021"/>
                <w:sz w:val="20"/>
              </w:rPr>
              <w:t>üzerinde durul</w:t>
            </w:r>
            <w:r w:rsidR="00573835"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316F25" w:rsidRPr="00316F25" w:rsidRDefault="00573835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73835">
              <w:rPr>
                <w:rFonts w:ascii="Barlow-Light" w:hAnsi="Barlow-Light"/>
                <w:color w:val="242021"/>
                <w:sz w:val="20"/>
              </w:rPr>
              <w:t>Millî Mücadele Dönemi’nde Türk milletinin millî birlik ve beraberlik ruhu ile 15 Temmuz Darbe girişiminde Türk milletinin millî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573835">
              <w:rPr>
                <w:rFonts w:ascii="Barlow-Light" w:hAnsi="Barlow-Light"/>
                <w:color w:val="242021"/>
                <w:sz w:val="20"/>
              </w:rPr>
              <w:t>birlik ve beraberlik ruhu karşılaştırılarak bu dönemdeki tutum ve davranışlardaki benzerlik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316F25">
              <w:rPr>
                <w:rFonts w:ascii="Barlow-Light" w:hAnsi="Barlow-Light"/>
                <w:color w:val="242021"/>
                <w:sz w:val="20"/>
              </w:rPr>
              <w:t>ve farklılıklar tespit edilecek</w:t>
            </w:r>
            <w:r w:rsidRPr="00573835">
              <w:rPr>
                <w:rFonts w:ascii="Barlow-Light" w:hAnsi="Barlow-Light"/>
                <w:color w:val="242021"/>
                <w:sz w:val="20"/>
              </w:rPr>
              <w:t xml:space="preserve">. </w:t>
            </w:r>
            <w:r w:rsidRPr="00573835">
              <w:rPr>
                <w:rFonts w:ascii="Barlow-Medium" w:hAnsi="Barlow-Medium"/>
                <w:color w:val="242021"/>
                <w:sz w:val="20"/>
              </w:rPr>
              <w:t>(OB1)</w:t>
            </w:r>
            <w:r w:rsidRPr="00573835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541F9D" w:rsidRPr="00316F25" w:rsidRDefault="00573835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16F25">
              <w:rPr>
                <w:rFonts w:ascii="Barlow-Light" w:hAnsi="Barlow-Light"/>
                <w:color w:val="242021"/>
                <w:sz w:val="20"/>
              </w:rPr>
              <w:t>Öğrencilerden yapmış oldukları karşılaştırmalardan yola</w:t>
            </w:r>
            <w:r w:rsidR="00316F25" w:rsidRPr="00316F25">
              <w:rPr>
                <w:rFonts w:ascii="Barlow-Light" w:hAnsi="Barlow-Light"/>
                <w:color w:val="242021"/>
                <w:sz w:val="20"/>
              </w:rPr>
              <w:t xml:space="preserve"> çıkarak farklı millî meseleler kar</w:t>
            </w:r>
            <w:r w:rsidRPr="00316F25">
              <w:rPr>
                <w:rFonts w:ascii="Barlow-Light" w:hAnsi="Barlow-Light"/>
                <w:color w:val="242021"/>
                <w:sz w:val="20"/>
              </w:rPr>
              <w:t>şısında Türk toplumunun göstermiş olduğu tutum ve davranışları yorumlamaları isten</w:t>
            </w:r>
            <w:r w:rsidR="00316F25">
              <w:rPr>
                <w:rFonts w:ascii="Barlow-Light" w:hAnsi="Barlow-Light"/>
                <w:color w:val="242021"/>
                <w:sz w:val="20"/>
              </w:rPr>
              <w:t xml:space="preserve">ecek </w:t>
            </w:r>
            <w:r w:rsidRPr="00316F25">
              <w:rPr>
                <w:rFonts w:ascii="Barlow-Medium" w:hAnsi="Barlow-Medium"/>
                <w:color w:val="242021"/>
                <w:sz w:val="20"/>
              </w:rPr>
              <w:t>(SDB2.3)</w:t>
            </w:r>
            <w:r w:rsidRPr="00316F25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E871F6" w:rsidRPr="00316F25" w:rsidRDefault="00E871F6" w:rsidP="00316F25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16F25">
              <w:rPr>
                <w:rStyle w:val="fontstyle01"/>
                <w:rFonts w:ascii="Times New Roman" w:hAnsi="Times New Roman" w:cs="Times New Roman"/>
                <w:color w:val="auto"/>
              </w:rPr>
              <w:t>Ders kitabında yer alan metinler okutularak yorumlanacak, sorular cevaplandırılacak.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</w:t>
            </w:r>
            <w:r w:rsidR="009F1B03">
              <w:rPr>
                <w:rStyle w:val="fontstyle01"/>
                <w:rFonts w:ascii="Times New Roman" w:hAnsi="Times New Roman" w:cs="Times New Roman"/>
                <w:color w:val="auto"/>
              </w:rPr>
              <w:t>ers kitabı Sayfa 4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0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Düşünelim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ve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Sayfa </w:t>
            </w:r>
            <w:r w:rsidR="009F1B03">
              <w:rPr>
                <w:rStyle w:val="fontstyle01"/>
                <w:rFonts w:ascii="Times New Roman" w:hAnsi="Times New Roman" w:cs="Times New Roman"/>
                <w:color w:val="auto"/>
              </w:rPr>
              <w:t>4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1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Keşfedelim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etkinlikler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i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yapılacak</w:t>
            </w:r>
          </w:p>
          <w:p w:rsidR="00E871F6" w:rsidRPr="00071EFD" w:rsidRDefault="009F1B03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4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2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Öğrenelim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etkinliği yapılacak ve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ilgili karekod videoları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Milli Meselelerde Biz, 15 Temmuz Darbe Girişimi 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>izlenecek</w:t>
            </w:r>
          </w:p>
          <w:p w:rsidR="00530340" w:rsidRPr="00DD7ADB" w:rsidRDefault="00530340" w:rsidP="00DD7ADB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71EFD">
              <w:rPr>
                <w:rStyle w:val="fontstyle01"/>
              </w:rPr>
              <w:t>D</w:t>
            </w:r>
            <w:r w:rsidR="00361D03">
              <w:rPr>
                <w:rStyle w:val="fontstyle01"/>
              </w:rPr>
              <w:t>ers Kitabı Sayfa 47-48 ve 4</w:t>
            </w:r>
            <w:r w:rsidR="00DD7ADB">
              <w:rPr>
                <w:rStyle w:val="fontstyle01"/>
              </w:rPr>
              <w:t>9</w:t>
            </w:r>
            <w:r w:rsidRPr="00071EFD">
              <w:rPr>
                <w:rStyle w:val="fontstyle01"/>
                <w:rFonts w:hint="eastAsia"/>
              </w:rPr>
              <w:t>’</w:t>
            </w:r>
            <w:r w:rsidRPr="00071EFD">
              <w:rPr>
                <w:rStyle w:val="fontstyle01"/>
              </w:rPr>
              <w:t>daki Uygulayalım</w:t>
            </w:r>
            <w:r w:rsidR="00DD7ADB">
              <w:rPr>
                <w:rStyle w:val="fontstyle01"/>
              </w:rPr>
              <w:t xml:space="preserve"> ve </w:t>
            </w:r>
            <w:r w:rsidR="00071EFD" w:rsidRPr="00071EFD">
              <w:rPr>
                <w:rStyle w:val="fontstyle01"/>
              </w:rPr>
              <w:t>Değerlendirelim</w:t>
            </w:r>
            <w:r w:rsidR="00361D03">
              <w:rPr>
                <w:rStyle w:val="fontstyle01"/>
              </w:rPr>
              <w:t xml:space="preserve"> etkinlikler</w:t>
            </w:r>
            <w:r w:rsidRPr="00071EFD">
              <w:rPr>
                <w:rStyle w:val="fontstyle01"/>
              </w:rPr>
              <w:t>i yapılacak</w:t>
            </w:r>
          </w:p>
        </w:tc>
      </w:tr>
      <w:tr w:rsidR="00E871F6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E871F6" w:rsidRPr="00DF418C" w:rsidRDefault="00361D03" w:rsidP="00361D0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spor, sanat, teknoloji alanlarında Türk toplumunun aynı tutum ve davra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nışları gösterdiği konuları genel ağda araştırarak bunların Türk milleti üzerindeki etkilerini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anlatan bir mektup yazmaları istenebilir</w:t>
            </w:r>
          </w:p>
        </w:tc>
      </w:tr>
      <w:tr w:rsidR="00361D03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361D03" w:rsidRPr="00CC2BDD" w:rsidRDefault="00361D0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361D03" w:rsidRDefault="00361D0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Türk toplumunun aynı tutum ve davranışları gösterdiği millî bir konuya ör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nek vermeleri istenebilir.</w:t>
            </w:r>
          </w:p>
        </w:tc>
      </w:tr>
      <w:tr w:rsidR="00361D03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361D03" w:rsidRPr="00754EAE" w:rsidRDefault="00361D0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361D03" w:rsidRPr="00754EAE" w:rsidRDefault="00361D03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361D03" w:rsidRPr="009842ED" w:rsidRDefault="00361D03" w:rsidP="00361D0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 xml:space="preserve">Kontrol Listesi, </w:t>
            </w:r>
          </w:p>
        </w:tc>
      </w:tr>
      <w:tr w:rsidR="00361D03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361D03" w:rsidRPr="00754EAE" w:rsidRDefault="00361D03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361D03" w:rsidRPr="009842ED" w:rsidRDefault="00361D03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Ç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alışma yaprakları, açık uçlu sorular vb.</w:t>
            </w:r>
          </w:p>
        </w:tc>
      </w:tr>
      <w:tr w:rsidR="00361D03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361D03" w:rsidRPr="00754EAE" w:rsidRDefault="00361D03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361D03" w:rsidRPr="008E70F8" w:rsidRDefault="00361D03" w:rsidP="004219CA">
            <w:pPr>
              <w:pStyle w:val="AralkYo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CC2BDD" w:rsidRPr="007B5275" w:rsidRDefault="00CC2BDD" w:rsidP="007B5275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071EFD">
        <w:trPr>
          <w:trHeight w:val="5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71EF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proofErr w:type="gramStart"/>
      <w:r w:rsidR="00361D03">
        <w:rPr>
          <w:rFonts w:ascii="Times New Roman" w:hAnsi="Times New Roman" w:cs="Times New Roman"/>
        </w:rPr>
        <w:t>12/10</w:t>
      </w:r>
      <w:r w:rsidR="008E70F8">
        <w:rPr>
          <w:rFonts w:ascii="Times New Roman" w:hAnsi="Times New Roman" w:cs="Times New Roman"/>
        </w:rPr>
        <w:t>/2026</w:t>
      </w:r>
      <w:proofErr w:type="gramEnd"/>
    </w:p>
    <w:p w:rsidR="00074D91" w:rsidRPr="00074D91" w:rsidRDefault="00071EFD" w:rsidP="00071EF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74D91" w:rsidRPr="00074D91">
        <w:rPr>
          <w:rFonts w:ascii="Times New Roman" w:hAnsi="Times New Roman" w:cs="Times New Roman"/>
        </w:rPr>
        <w:t xml:space="preserve">Zeki DOĞAN                                                                        </w:t>
      </w:r>
      <w:r w:rsidR="00074D91" w:rsidRPr="00074D91">
        <w:rPr>
          <w:rFonts w:ascii="Times New Roman" w:hAnsi="Times New Roman" w:cs="Times New Roman"/>
        </w:rPr>
        <w:tab/>
        <w:t xml:space="preserve">    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="00074D91" w:rsidRPr="00074D91">
        <w:rPr>
          <w:rFonts w:ascii="Times New Roman" w:hAnsi="Times New Roman" w:cs="Times New Roman"/>
        </w:rPr>
        <w:t>Uygundur</w:t>
      </w:r>
      <w:r w:rsidR="00074D91" w:rsidRPr="00074D91">
        <w:rPr>
          <w:rFonts w:ascii="Times New Roman" w:hAnsi="Times New Roman" w:cs="Times New Roman"/>
        </w:rPr>
        <w:br/>
        <w:t xml:space="preserve">  </w:t>
      </w:r>
      <w:r w:rsidR="00074D91">
        <w:rPr>
          <w:rFonts w:ascii="Times New Roman" w:hAnsi="Times New Roman" w:cs="Times New Roman"/>
        </w:rPr>
        <w:t>Sosyal Bilgiler</w:t>
      </w:r>
      <w:r w:rsidR="00074D91" w:rsidRPr="00074D91">
        <w:rPr>
          <w:rFonts w:ascii="Times New Roman" w:hAnsi="Times New Roman" w:cs="Times New Roman"/>
        </w:rPr>
        <w:t xml:space="preserve"> Öğretmeni            </w:t>
      </w:r>
      <w:r w:rsidR="00074D91">
        <w:rPr>
          <w:rFonts w:ascii="Times New Roman" w:hAnsi="Times New Roman" w:cs="Times New Roman"/>
        </w:rPr>
        <w:t xml:space="preserve">       </w:t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Mehmet DARDAĞAN</w:t>
      </w:r>
      <w:r w:rsidR="00074D91" w:rsidRPr="00074D91">
        <w:rPr>
          <w:rFonts w:ascii="Times New Roman" w:hAnsi="Times New Roman" w:cs="Times New Roman"/>
        </w:rPr>
        <w:t xml:space="preserve">       </w:t>
      </w:r>
      <w:r w:rsidR="00074D91" w:rsidRPr="00074D91">
        <w:rPr>
          <w:rFonts w:ascii="Times New Roman" w:hAnsi="Times New Roman" w:cs="Times New Roman"/>
        </w:rPr>
        <w:br/>
        <w:t xml:space="preserve">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 xml:space="preserve">            </w:t>
      </w:r>
      <w:r w:rsidR="00074D91" w:rsidRPr="00074D91">
        <w:rPr>
          <w:rFonts w:ascii="Times New Roman" w:hAnsi="Times New Roman" w:cs="Times New Roman"/>
        </w:rPr>
        <w:t>Okul Müdürü</w:t>
      </w: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30B0F"/>
    <w:rsid w:val="00031998"/>
    <w:rsid w:val="000473CD"/>
    <w:rsid w:val="00071EFD"/>
    <w:rsid w:val="00072AA0"/>
    <w:rsid w:val="00074D91"/>
    <w:rsid w:val="00084664"/>
    <w:rsid w:val="000D4701"/>
    <w:rsid w:val="000E1622"/>
    <w:rsid w:val="000E63AE"/>
    <w:rsid w:val="00182E87"/>
    <w:rsid w:val="0019021D"/>
    <w:rsid w:val="001C6767"/>
    <w:rsid w:val="001D1B77"/>
    <w:rsid w:val="001D7CAC"/>
    <w:rsid w:val="0021500E"/>
    <w:rsid w:val="00235B3E"/>
    <w:rsid w:val="00245F1C"/>
    <w:rsid w:val="00254999"/>
    <w:rsid w:val="0025716F"/>
    <w:rsid w:val="00275846"/>
    <w:rsid w:val="002979AA"/>
    <w:rsid w:val="002A7073"/>
    <w:rsid w:val="002B459F"/>
    <w:rsid w:val="002D26EF"/>
    <w:rsid w:val="002E00CB"/>
    <w:rsid w:val="00316F25"/>
    <w:rsid w:val="00323C14"/>
    <w:rsid w:val="00356622"/>
    <w:rsid w:val="00361D03"/>
    <w:rsid w:val="003827EB"/>
    <w:rsid w:val="003B4E1A"/>
    <w:rsid w:val="0042162C"/>
    <w:rsid w:val="004219CA"/>
    <w:rsid w:val="004936F8"/>
    <w:rsid w:val="00496E99"/>
    <w:rsid w:val="004B12CE"/>
    <w:rsid w:val="004C0EA2"/>
    <w:rsid w:val="004C124B"/>
    <w:rsid w:val="004D4509"/>
    <w:rsid w:val="004E0020"/>
    <w:rsid w:val="00530340"/>
    <w:rsid w:val="00541F9D"/>
    <w:rsid w:val="005542C2"/>
    <w:rsid w:val="00573835"/>
    <w:rsid w:val="00576AE8"/>
    <w:rsid w:val="005F1C63"/>
    <w:rsid w:val="00641A82"/>
    <w:rsid w:val="00655C58"/>
    <w:rsid w:val="006668F0"/>
    <w:rsid w:val="00697B97"/>
    <w:rsid w:val="006E0005"/>
    <w:rsid w:val="007B5275"/>
    <w:rsid w:val="008061E9"/>
    <w:rsid w:val="00826C2A"/>
    <w:rsid w:val="00886306"/>
    <w:rsid w:val="008C7D5A"/>
    <w:rsid w:val="008E70F8"/>
    <w:rsid w:val="00944CBA"/>
    <w:rsid w:val="00951B6E"/>
    <w:rsid w:val="00974A2F"/>
    <w:rsid w:val="00976799"/>
    <w:rsid w:val="009842ED"/>
    <w:rsid w:val="00996ADD"/>
    <w:rsid w:val="009D4041"/>
    <w:rsid w:val="009F1B03"/>
    <w:rsid w:val="00A070A3"/>
    <w:rsid w:val="00A13420"/>
    <w:rsid w:val="00A32602"/>
    <w:rsid w:val="00A435EA"/>
    <w:rsid w:val="00AA59AB"/>
    <w:rsid w:val="00AE23F0"/>
    <w:rsid w:val="00B43CF4"/>
    <w:rsid w:val="00B60179"/>
    <w:rsid w:val="00BB2B00"/>
    <w:rsid w:val="00BF415D"/>
    <w:rsid w:val="00C1113D"/>
    <w:rsid w:val="00C8744F"/>
    <w:rsid w:val="00CC2BDD"/>
    <w:rsid w:val="00D30AC9"/>
    <w:rsid w:val="00DB07D4"/>
    <w:rsid w:val="00DB5CF8"/>
    <w:rsid w:val="00DD7ADB"/>
    <w:rsid w:val="00DF418C"/>
    <w:rsid w:val="00DF78E7"/>
    <w:rsid w:val="00E32C98"/>
    <w:rsid w:val="00E44CAB"/>
    <w:rsid w:val="00E630BE"/>
    <w:rsid w:val="00E76BF0"/>
    <w:rsid w:val="00E81A82"/>
    <w:rsid w:val="00E85F0A"/>
    <w:rsid w:val="00E871F6"/>
    <w:rsid w:val="00EB6162"/>
    <w:rsid w:val="00EE59D8"/>
    <w:rsid w:val="00F06249"/>
    <w:rsid w:val="00F6182E"/>
    <w:rsid w:val="00FB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5</cp:revision>
  <dcterms:created xsi:type="dcterms:W3CDTF">2026-10-09T18:03:00Z</dcterms:created>
  <dcterms:modified xsi:type="dcterms:W3CDTF">2026-10-10T02:20:00Z</dcterms:modified>
</cp:coreProperties>
</file>