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67C65" w14:textId="77777777" w:rsidR="00551B59" w:rsidRDefault="00551B59" w:rsidP="00551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Gl"/>
        </w:rPr>
        <w:t>Öğrencinin Adı Soyadı:</w:t>
      </w:r>
      <w:r>
        <w:t xml:space="preserve"> ................................................  </w:t>
      </w:r>
      <w:r>
        <w:rPr>
          <w:rStyle w:val="Gl"/>
        </w:rPr>
        <w:t>Sınıfı:</w:t>
      </w:r>
      <w:r w:rsidR="00B37698">
        <w:t xml:space="preserve"> 6</w:t>
      </w:r>
      <w:r>
        <w:t xml:space="preserve">/.....   </w:t>
      </w:r>
    </w:p>
    <w:p w14:paraId="6C0F126B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Bir kişinin kendisini başkalarından farklı kılan özelliklerinin tamamına ne denir?</w:t>
      </w:r>
    </w:p>
    <w:p w14:paraId="19428A02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Kimlik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Hava durumu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İklim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Ekonomi</w:t>
      </w:r>
    </w:p>
    <w:p w14:paraId="28B54139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Aşağıdakilerden hangisi bir kişinin sorumluluklarından biridir?</w:t>
      </w:r>
    </w:p>
    <w:p w14:paraId="4C940105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Başkalarının eşyalarını izinsiz kullanmak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Okul kurallarına uymak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Çevreyi kirletmek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Arkadaşlarının haklarını engellemek</w:t>
      </w:r>
    </w:p>
    <w:p w14:paraId="64F80A6F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Aşağıdakilerden hangisi ülkemizin millî değerlerinden biridir?</w:t>
      </w:r>
    </w:p>
    <w:p w14:paraId="1AB53A90" w14:textId="77777777" w:rsidR="00830162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Alışveriş merkezleri</w:t>
      </w:r>
      <w:r w:rsidR="0083016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>B) Bilgisayar oyunları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Televizyon programları</w:t>
      </w:r>
      <w:r w:rsidR="00830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D)</w:t>
      </w:r>
      <w:r w:rsidR="00830162" w:rsidRPr="00830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Millî bayramlar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</w:r>
      <w:r w:rsidR="0083016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</w:p>
    <w:p w14:paraId="359471EB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Aşağıdakilerden hangisi doğal bir varlıktır?</w:t>
      </w:r>
    </w:p>
    <w:p w14:paraId="1AE3026A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Baraj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Köprü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Göl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Yol</w:t>
      </w:r>
    </w:p>
    <w:p w14:paraId="11E05F46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0162">
        <w:rPr>
          <w:rFonts w:ascii="Times New Roman" w:eastAsia="Times New Roman" w:hAnsi="Times New Roman" w:cs="Times New Roman"/>
          <w:b/>
          <w:sz w:val="24"/>
          <w:szCs w:val="24"/>
        </w:rPr>
        <w:t>Bir ürünün ortaya çıkması için yapılan çalışmalara genel olarak ne ad verilir?</w:t>
      </w:r>
    </w:p>
    <w:p w14:paraId="67B3ADD6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Üretim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Tüketim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İletişim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Ulaşım</w:t>
      </w:r>
    </w:p>
    <w:p w14:paraId="7320C76D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>Mehmet okulda arkadaşlarıyla birlikte bir proje hazırlıyordu. Arkadaşlarından biri kendi fikrinin diğerlerinden daha önemli olduğunu söyledi. Mehmet ise herkesin düşüncesini dinlemeleri gerektiğini söyledi.</w:t>
      </w:r>
    </w:p>
    <w:p w14:paraId="4B8F94E3" w14:textId="77777777" w:rsidR="00B37698" w:rsidRPr="00830162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0162">
        <w:rPr>
          <w:rFonts w:ascii="Times New Roman" w:eastAsia="Times New Roman" w:hAnsi="Times New Roman" w:cs="Times New Roman"/>
          <w:b/>
          <w:sz w:val="24"/>
          <w:szCs w:val="24"/>
        </w:rPr>
        <w:t>Mehmet'in davranışı aşağıdaki değerlerden hangisiyle ilişkilidir?</w:t>
      </w:r>
    </w:p>
    <w:p w14:paraId="5E4F9EB5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İsraf</w:t>
      </w:r>
      <w:r w:rsidR="00830162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B) Bencillik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br/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</w:t>
      </w:r>
      <w:r w:rsidR="00830162" w:rsidRPr="00830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Hoşgörü</w:t>
      </w:r>
      <w:r w:rsidR="00830162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>D) Sorumsuzluk</w:t>
      </w:r>
    </w:p>
    <w:p w14:paraId="2F886237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>Elif, internetten bir haber okudu. Haberin doğru olup olmadığından emin olmadığı için farklı güvenilir kaynaklardan da araştırma yaptı.</w:t>
      </w:r>
    </w:p>
    <w:p w14:paraId="1E2CB75E" w14:textId="77777777" w:rsidR="00B37698" w:rsidRPr="00830162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0162">
        <w:rPr>
          <w:rFonts w:ascii="Times New Roman" w:eastAsia="Times New Roman" w:hAnsi="Times New Roman" w:cs="Times New Roman"/>
          <w:b/>
          <w:sz w:val="24"/>
          <w:szCs w:val="24"/>
        </w:rPr>
        <w:t>Elif'in yaptığı davranış aşağıdakilerden hangisini gösterir?</w:t>
      </w:r>
    </w:p>
    <w:p w14:paraId="34834D64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Plansız tüketim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İsraf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Bilinçli bilgi kullanımı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Dikkatsizlik</w:t>
      </w:r>
    </w:p>
    <w:p w14:paraId="2C3CD0AB" w14:textId="77777777" w:rsidR="00B37698" w:rsidRPr="00B37698" w:rsidRDefault="00B37698" w:rsidP="00830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>Ahmet'in ailesi yaşadıkları bölgede tarımla uğraşmaktadır. Bölgede verimli toprakların ve yeterli su kaynaklarının bulunması tarım yapılmasını kolaylaştırmaktadır.</w:t>
      </w:r>
    </w:p>
    <w:p w14:paraId="341DF3B5" w14:textId="77777777" w:rsidR="00B37698" w:rsidRPr="00830162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0162">
        <w:rPr>
          <w:rFonts w:ascii="Times New Roman" w:eastAsia="Times New Roman" w:hAnsi="Times New Roman" w:cs="Times New Roman"/>
          <w:b/>
          <w:sz w:val="24"/>
          <w:szCs w:val="24"/>
        </w:rPr>
        <w:t>Bu örnek aşağıdakilerden hangisini göstermektedir?</w:t>
      </w:r>
    </w:p>
    <w:p w14:paraId="7C1B3A72" w14:textId="77777777" w:rsid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Doğal çevrenin ekonomik faaliyetleri etkilediğini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Teknolojinin tamamen gereksiz olduğunu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Her bölgede aynı ekonomik faaliyetlerin yapıldığını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İnsanların doğal çevreden etkilenmediğini</w:t>
      </w:r>
    </w:p>
    <w:p w14:paraId="3B9E237F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>Ayşe alışveriş yaparken ürünün fiyatını, kalitesini ve son kullanma tarihini kontrol etti. Daha sonra ihtiyacı olan ürünü satın aldı.</w:t>
      </w:r>
    </w:p>
    <w:p w14:paraId="3CC4912F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sz w:val="24"/>
          <w:szCs w:val="24"/>
        </w:rPr>
        <w:t>Ayşe'nin davranışı aşağıdakilerden hangisine örnektir?</w:t>
      </w:r>
    </w:p>
    <w:p w14:paraId="5C028DF1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Plansız alışveriş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İsraf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Savurganlık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 xml:space="preserve">Bilinçli </w:t>
      </w:r>
      <w:proofErr w:type="spellStart"/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tüketicilik</w:t>
      </w:r>
      <w:proofErr w:type="spellEnd"/>
    </w:p>
    <w:p w14:paraId="690C3688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>Bir mahallede çocuklar için park yapılmasına karar verilecektir. Mahalle sakinleri toplantıda fikirlerini söylemiş ve ortak bir karar almaya çalışmıştır.</w:t>
      </w:r>
    </w:p>
    <w:p w14:paraId="1494F366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sz w:val="24"/>
          <w:szCs w:val="24"/>
        </w:rPr>
        <w:t>Bu durum aşağıdakilerden hangisiyle ilişkilidir?</w:t>
      </w:r>
    </w:p>
    <w:p w14:paraId="314A4A6D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Katılım ve demokrasi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Üretim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İklim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Göç</w:t>
      </w:r>
    </w:p>
    <w:p w14:paraId="0A15FE2F" w14:textId="77777777" w:rsidR="00830162" w:rsidRDefault="00830162" w:rsidP="00B376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</w:p>
    <w:p w14:paraId="08C5089A" w14:textId="77777777" w:rsidR="00830162" w:rsidRDefault="00830162" w:rsidP="00B376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</w:p>
    <w:p w14:paraId="09E79FEA" w14:textId="77777777" w:rsidR="00B37698" w:rsidRPr="00B37698" w:rsidRDefault="00B37698" w:rsidP="00B376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B376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C. Neden-Sonuç ve İlişki Kurma</w:t>
      </w:r>
    </w:p>
    <w:p w14:paraId="15EE8EAE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Bir bölgede insanların geçimini büyük ölçüde tarımdan sağlamasının temel nedenlerinden biri aşağıdakilerden hangisi olabilir?</w:t>
      </w:r>
    </w:p>
    <w:p w14:paraId="7BE4654D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Toprakların tarıma elverişli olması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Bölgede hiç insan yaşamaması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Ulaşımın tamamen yasak olması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Hiç su bulunmaması</w:t>
      </w:r>
    </w:p>
    <w:p w14:paraId="040F2EBE" w14:textId="77777777" w:rsidR="00B37698" w:rsidRPr="00B37698" w:rsidRDefault="00D82D69" w:rsidP="00B37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</w:r>
      <w:r w:rsidR="00D82D69"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14:paraId="5580D490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12.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Teknolojik araçların bilinçsiz kullanılması aşağıdakilerden hangisine neden olabilir?</w:t>
      </w:r>
    </w:p>
    <w:p w14:paraId="4A67723A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Zamanın verimli kullanılmasına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Bilgiye ulaşmanın kolaylaşmasına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Zaman kaybına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İletişimin tamamen ortadan kalkmasına</w:t>
      </w:r>
    </w:p>
    <w:p w14:paraId="7D95F3B5" w14:textId="77777777" w:rsidR="00B37698" w:rsidRPr="00B37698" w:rsidRDefault="00B37698" w:rsidP="00B37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B36262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Bir ülkede insanlar farklı düşüncelere sahip olabilir. Demokratik bir toplumda bu durum karşısında aşağıdakilerden hangisi yapılmalıdır?</w:t>
      </w:r>
    </w:p>
    <w:p w14:paraId="08D23E91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Farklı düşünceler engellenmelidir.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Sadece çoğunluğun düşüncesi dinlenmelidir.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Farklı düşüncelere saygı gösterilmelidir.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İnsanların konuşması yasaklanmalıdır.</w:t>
      </w:r>
    </w:p>
    <w:p w14:paraId="04B708FC" w14:textId="77777777" w:rsidR="00B37698" w:rsidRPr="00B37698" w:rsidRDefault="00D82D69" w:rsidP="00B37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</w:r>
      <w:r w:rsidR="00D82D69"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14:paraId="7CE069E2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14.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Bir bölgede ulaşım yollarının gelişmesi aşağıdakilerden hangisini kolaylaştırabilir?</w:t>
      </w:r>
    </w:p>
    <w:p w14:paraId="484B0819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Ticaretin gelişmesini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İnsanların iletişim kuramamasını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Üretimin tamamen durmasını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Ekonomik faaliyetlerin azalmasını</w:t>
      </w:r>
    </w:p>
    <w:p w14:paraId="018290CF" w14:textId="77777777" w:rsidR="00B37698" w:rsidRPr="00B37698" w:rsidRDefault="00D82D69" w:rsidP="00B37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</w:r>
      <w:r w:rsidR="00D82D69"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14:paraId="08FA13FE" w14:textId="77777777" w:rsidR="00B37698" w:rsidRPr="00B37698" w:rsidRDefault="00B37698" w:rsidP="00B376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B376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D. Harita, Coğrafya ve Tarih</w:t>
      </w:r>
    </w:p>
    <w:p w14:paraId="7CDDB2FD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15.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Bir haritada kuzey yukarıda gösteriliyorsa, doğu yönü hangi tarafta bulunur?</w:t>
      </w:r>
    </w:p>
    <w:p w14:paraId="602896B2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Sol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Sağ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Aşağı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Yukarı</w:t>
      </w:r>
    </w:p>
    <w:p w14:paraId="102A19C9" w14:textId="77777777" w:rsidR="00B37698" w:rsidRPr="00B37698" w:rsidRDefault="00B37698" w:rsidP="00B37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2BF5CF" w14:textId="77777777" w:rsidR="00B37698" w:rsidRPr="00830162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0162">
        <w:rPr>
          <w:rFonts w:ascii="Times New Roman" w:eastAsia="Times New Roman" w:hAnsi="Times New Roman" w:cs="Times New Roman"/>
          <w:b/>
          <w:bCs/>
          <w:sz w:val="24"/>
          <w:szCs w:val="24"/>
        </w:rPr>
        <w:t>16.</w:t>
      </w:r>
      <w:r w:rsidRPr="00830162">
        <w:rPr>
          <w:rFonts w:ascii="Times New Roman" w:eastAsia="Times New Roman" w:hAnsi="Times New Roman" w:cs="Times New Roman"/>
          <w:b/>
          <w:sz w:val="24"/>
          <w:szCs w:val="24"/>
        </w:rPr>
        <w:t xml:space="preserve"> Aşağıdakilerden hangisi ülkemizin komşu ülkelerinden biridir?</w:t>
      </w:r>
    </w:p>
    <w:p w14:paraId="4381CC1C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Almanya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Fransa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Bulgaristan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İspanya</w:t>
      </w:r>
    </w:p>
    <w:p w14:paraId="658013B4" w14:textId="77777777" w:rsidR="00B37698" w:rsidRPr="00B37698" w:rsidRDefault="00D82D69" w:rsidP="00B37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</w:r>
      <w:r w:rsidR="00D82D69"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14:paraId="7D80CFCE" w14:textId="77777777" w:rsidR="00B37698" w:rsidRPr="00830162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17</w:t>
      </w:r>
      <w:r w:rsidRPr="0083016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830162">
        <w:rPr>
          <w:rFonts w:ascii="Times New Roman" w:eastAsia="Times New Roman" w:hAnsi="Times New Roman" w:cs="Times New Roman"/>
          <w:sz w:val="24"/>
          <w:szCs w:val="24"/>
        </w:rPr>
        <w:t xml:space="preserve"> Aşağıdakilerden hangisi geçmişten günümüze kalan tarihî eserlerin korunmasının amaçlarından biridir?</w:t>
      </w:r>
    </w:p>
    <w:p w14:paraId="51B115DC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Geçmişimizi tanımak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Tarihi unutmak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Kültürel değerleri yok etmek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Eski eserleri kullanılamaz hâle getirmek</w:t>
      </w:r>
    </w:p>
    <w:p w14:paraId="11A074B6" w14:textId="77777777" w:rsidR="00B37698" w:rsidRPr="00B37698" w:rsidRDefault="00D82D69" w:rsidP="00B37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</w:r>
      <w:r w:rsidR="00D82D69"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14:paraId="53AA3126" w14:textId="77777777" w:rsidR="00B37698" w:rsidRPr="00B37698" w:rsidRDefault="00B37698" w:rsidP="00B376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B376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E. Günlük Yaşam ve Vatandaşlık</w:t>
      </w:r>
    </w:p>
    <w:p w14:paraId="432C6023" w14:textId="77777777" w:rsidR="00B37698" w:rsidRPr="00830162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18.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0162">
        <w:rPr>
          <w:rFonts w:ascii="Times New Roman" w:eastAsia="Times New Roman" w:hAnsi="Times New Roman" w:cs="Times New Roman"/>
          <w:b/>
          <w:sz w:val="24"/>
          <w:szCs w:val="24"/>
        </w:rPr>
        <w:t>Aşağıdakilerden hangisi temel haklarımızdan biridir?</w:t>
      </w:r>
    </w:p>
    <w:p w14:paraId="1870F6AF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Eğitim hakkı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Başkasının hakkını engelleme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Çevreyi kirletme hakkı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Başkasının eşyasını alma hakkı</w:t>
      </w:r>
    </w:p>
    <w:p w14:paraId="40B4547E" w14:textId="77777777" w:rsidR="00B37698" w:rsidRPr="00830162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19</w:t>
      </w:r>
      <w:r w:rsidRPr="0083016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830162">
        <w:rPr>
          <w:rFonts w:ascii="Times New Roman" w:eastAsia="Times New Roman" w:hAnsi="Times New Roman" w:cs="Times New Roman"/>
          <w:sz w:val="24"/>
          <w:szCs w:val="24"/>
        </w:rPr>
        <w:t xml:space="preserve"> Aşağıdakilerden hangisi çevreyi korumaya yönelik doğru bir davranıştır?</w:t>
      </w:r>
    </w:p>
    <w:p w14:paraId="611A3319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A) Kullanılabilir eşyaları çöpe atmak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Suyu gereksiz yere açık bırakmak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Atıkları geri dönüşüme ayırmak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D) Ormanlarda ateşi kontrolsüz bırakmak</w:t>
      </w:r>
    </w:p>
    <w:p w14:paraId="4527314E" w14:textId="77777777" w:rsidR="00B37698" w:rsidRPr="00B37698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b/>
          <w:bCs/>
          <w:sz w:val="24"/>
          <w:szCs w:val="24"/>
        </w:rPr>
        <w:t>20.</w:t>
      </w:r>
    </w:p>
    <w:p w14:paraId="0B9B5468" w14:textId="77777777" w:rsidR="00B37698" w:rsidRPr="00B37698" w:rsidRDefault="00B37698" w:rsidP="00B3769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>Bir öğrenci okulda yere atılmış çöpleri gördü. Çöplerin kendisine ait olmadığını düşündüğü hâlde onları topladı ve çöp kutusuna attı.</w:t>
      </w:r>
    </w:p>
    <w:p w14:paraId="6101CFCE" w14:textId="77777777" w:rsidR="00B37698" w:rsidRPr="00830162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0162">
        <w:rPr>
          <w:rFonts w:ascii="Times New Roman" w:eastAsia="Times New Roman" w:hAnsi="Times New Roman" w:cs="Times New Roman"/>
          <w:b/>
          <w:sz w:val="24"/>
          <w:szCs w:val="24"/>
        </w:rPr>
        <w:t>Bu öğrencinin davranışı aşağıdakilerden hangisini gösterir?</w:t>
      </w:r>
    </w:p>
    <w:p w14:paraId="1D8DEA41" w14:textId="77777777" w:rsidR="00E65DBF" w:rsidRDefault="00B37698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8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Dikkatsizlik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B) Bencillik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>C) İsraf</w:t>
      </w:r>
      <w:r w:rsidRPr="00B37698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r w:rsidR="00830162" w:rsidRPr="00B37698">
        <w:rPr>
          <w:rFonts w:ascii="Times New Roman" w:eastAsia="Times New Roman" w:hAnsi="Times New Roman" w:cs="Times New Roman"/>
          <w:sz w:val="24"/>
          <w:szCs w:val="24"/>
        </w:rPr>
        <w:t>Sorumluluk bilinci</w:t>
      </w:r>
    </w:p>
    <w:p w14:paraId="68607FF9" w14:textId="77777777" w:rsidR="00615A06" w:rsidRPr="00615A06" w:rsidRDefault="00615A06" w:rsidP="00B37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5A06">
        <w:rPr>
          <w:rFonts w:ascii="Times New Roman" w:eastAsia="Times New Roman" w:hAnsi="Times New Roman" w:cs="Times New Roman"/>
          <w:b/>
          <w:sz w:val="24"/>
          <w:szCs w:val="24"/>
        </w:rPr>
        <w:t>Umut PALA Sosyal Bilgiler Öğretmeni</w:t>
      </w:r>
    </w:p>
    <w:sectPr w:rsidR="00615A06" w:rsidRPr="00615A06" w:rsidSect="00551B59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7D55D" w14:textId="77777777" w:rsidR="00E028E7" w:rsidRDefault="00E028E7" w:rsidP="005D3E70">
      <w:pPr>
        <w:spacing w:after="0" w:line="240" w:lineRule="auto"/>
      </w:pPr>
      <w:r>
        <w:separator/>
      </w:r>
    </w:p>
  </w:endnote>
  <w:endnote w:type="continuationSeparator" w:id="0">
    <w:p w14:paraId="462E0067" w14:textId="77777777" w:rsidR="00E028E7" w:rsidRDefault="00E028E7" w:rsidP="005D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60989" w14:textId="77777777" w:rsidR="00E028E7" w:rsidRDefault="00E028E7" w:rsidP="005D3E70">
      <w:pPr>
        <w:spacing w:after="0" w:line="240" w:lineRule="auto"/>
      </w:pPr>
      <w:r>
        <w:separator/>
      </w:r>
    </w:p>
  </w:footnote>
  <w:footnote w:type="continuationSeparator" w:id="0">
    <w:p w14:paraId="46A81AC8" w14:textId="77777777" w:rsidR="00E028E7" w:rsidRDefault="00E028E7" w:rsidP="005D3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1218"/>
    <w:multiLevelType w:val="hybridMultilevel"/>
    <w:tmpl w:val="BD76F1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3B64B4"/>
    <w:multiLevelType w:val="hybridMultilevel"/>
    <w:tmpl w:val="5F826E84"/>
    <w:lvl w:ilvl="0" w:tplc="1AC096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74480"/>
    <w:multiLevelType w:val="hybridMultilevel"/>
    <w:tmpl w:val="21423F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0487E"/>
    <w:multiLevelType w:val="hybridMultilevel"/>
    <w:tmpl w:val="F04EA54C"/>
    <w:lvl w:ilvl="0" w:tplc="DB68C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73AFD"/>
    <w:multiLevelType w:val="hybridMultilevel"/>
    <w:tmpl w:val="FD3CABE2"/>
    <w:lvl w:ilvl="0" w:tplc="F632A22C">
      <w:start w:val="1"/>
      <w:numFmt w:val="decimal"/>
      <w:lvlText w:val="%1-"/>
      <w:lvlJc w:val="left"/>
      <w:pPr>
        <w:ind w:left="1834" w:hanging="112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43596254">
    <w:abstractNumId w:val="0"/>
  </w:num>
  <w:num w:numId="2" w16cid:durableId="1716196568">
    <w:abstractNumId w:val="2"/>
  </w:num>
  <w:num w:numId="3" w16cid:durableId="1336541437">
    <w:abstractNumId w:val="1"/>
  </w:num>
  <w:num w:numId="4" w16cid:durableId="854081094">
    <w:abstractNumId w:val="4"/>
  </w:num>
  <w:num w:numId="5" w16cid:durableId="285700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1B8C"/>
    <w:rsid w:val="00002237"/>
    <w:rsid w:val="000070B2"/>
    <w:rsid w:val="00007488"/>
    <w:rsid w:val="00015B7E"/>
    <w:rsid w:val="00024E2C"/>
    <w:rsid w:val="00030561"/>
    <w:rsid w:val="0005158D"/>
    <w:rsid w:val="00072CB5"/>
    <w:rsid w:val="000A38E2"/>
    <w:rsid w:val="000A4DBB"/>
    <w:rsid w:val="000D65FB"/>
    <w:rsid w:val="00100003"/>
    <w:rsid w:val="00100855"/>
    <w:rsid w:val="00102ACB"/>
    <w:rsid w:val="0010766C"/>
    <w:rsid w:val="00125D46"/>
    <w:rsid w:val="001356A7"/>
    <w:rsid w:val="0014658B"/>
    <w:rsid w:val="0014665C"/>
    <w:rsid w:val="00153029"/>
    <w:rsid w:val="0015724A"/>
    <w:rsid w:val="0015766B"/>
    <w:rsid w:val="001609FA"/>
    <w:rsid w:val="001653F8"/>
    <w:rsid w:val="00171857"/>
    <w:rsid w:val="00195AE8"/>
    <w:rsid w:val="00195CF6"/>
    <w:rsid w:val="001B5A66"/>
    <w:rsid w:val="001C2844"/>
    <w:rsid w:val="001D096A"/>
    <w:rsid w:val="001D7F53"/>
    <w:rsid w:val="00207A72"/>
    <w:rsid w:val="00210021"/>
    <w:rsid w:val="00212167"/>
    <w:rsid w:val="00213E05"/>
    <w:rsid w:val="002217BF"/>
    <w:rsid w:val="002411A6"/>
    <w:rsid w:val="002544E2"/>
    <w:rsid w:val="00271B8C"/>
    <w:rsid w:val="00287963"/>
    <w:rsid w:val="00291ECE"/>
    <w:rsid w:val="00293D14"/>
    <w:rsid w:val="002956A5"/>
    <w:rsid w:val="002A6372"/>
    <w:rsid w:val="002C7676"/>
    <w:rsid w:val="002F2F75"/>
    <w:rsid w:val="0030359A"/>
    <w:rsid w:val="00310659"/>
    <w:rsid w:val="00333FFA"/>
    <w:rsid w:val="00342FF4"/>
    <w:rsid w:val="00352CB1"/>
    <w:rsid w:val="00356075"/>
    <w:rsid w:val="00357E98"/>
    <w:rsid w:val="00381E1D"/>
    <w:rsid w:val="00390679"/>
    <w:rsid w:val="003918E1"/>
    <w:rsid w:val="003B1E4A"/>
    <w:rsid w:val="003D4E50"/>
    <w:rsid w:val="003E4E8F"/>
    <w:rsid w:val="003F653A"/>
    <w:rsid w:val="00406230"/>
    <w:rsid w:val="004103ED"/>
    <w:rsid w:val="00414FEA"/>
    <w:rsid w:val="00416AC2"/>
    <w:rsid w:val="0044009E"/>
    <w:rsid w:val="004553B2"/>
    <w:rsid w:val="00465D66"/>
    <w:rsid w:val="00473110"/>
    <w:rsid w:val="004864D3"/>
    <w:rsid w:val="004914C3"/>
    <w:rsid w:val="00493D91"/>
    <w:rsid w:val="00494A87"/>
    <w:rsid w:val="004A6090"/>
    <w:rsid w:val="004A6F2C"/>
    <w:rsid w:val="004C2F64"/>
    <w:rsid w:val="004D41A2"/>
    <w:rsid w:val="004E3349"/>
    <w:rsid w:val="00516FE7"/>
    <w:rsid w:val="00535544"/>
    <w:rsid w:val="00543FA7"/>
    <w:rsid w:val="00551B59"/>
    <w:rsid w:val="005548D4"/>
    <w:rsid w:val="005A5463"/>
    <w:rsid w:val="005A5B07"/>
    <w:rsid w:val="005B1467"/>
    <w:rsid w:val="005D3E70"/>
    <w:rsid w:val="005D5969"/>
    <w:rsid w:val="005E388C"/>
    <w:rsid w:val="00615A06"/>
    <w:rsid w:val="0063255D"/>
    <w:rsid w:val="00653997"/>
    <w:rsid w:val="00660A37"/>
    <w:rsid w:val="006675FD"/>
    <w:rsid w:val="0067425A"/>
    <w:rsid w:val="00677E9A"/>
    <w:rsid w:val="00682A74"/>
    <w:rsid w:val="006B30A6"/>
    <w:rsid w:val="006B367D"/>
    <w:rsid w:val="006B4FC2"/>
    <w:rsid w:val="006C4910"/>
    <w:rsid w:val="006D23A7"/>
    <w:rsid w:val="006E1333"/>
    <w:rsid w:val="006E1436"/>
    <w:rsid w:val="0070433C"/>
    <w:rsid w:val="00707FF2"/>
    <w:rsid w:val="00715720"/>
    <w:rsid w:val="00740CCB"/>
    <w:rsid w:val="007534D1"/>
    <w:rsid w:val="007568EF"/>
    <w:rsid w:val="00772DFF"/>
    <w:rsid w:val="007768D2"/>
    <w:rsid w:val="007B1F46"/>
    <w:rsid w:val="007B5905"/>
    <w:rsid w:val="007C0E4D"/>
    <w:rsid w:val="007C18D3"/>
    <w:rsid w:val="007C28AD"/>
    <w:rsid w:val="007E479B"/>
    <w:rsid w:val="00810036"/>
    <w:rsid w:val="008151AE"/>
    <w:rsid w:val="008247AC"/>
    <w:rsid w:val="00830162"/>
    <w:rsid w:val="00830BF9"/>
    <w:rsid w:val="008649C1"/>
    <w:rsid w:val="00867635"/>
    <w:rsid w:val="008A740D"/>
    <w:rsid w:val="008D7F50"/>
    <w:rsid w:val="008D7FBC"/>
    <w:rsid w:val="008E20EC"/>
    <w:rsid w:val="008F12EC"/>
    <w:rsid w:val="009033DA"/>
    <w:rsid w:val="00913B50"/>
    <w:rsid w:val="00916D15"/>
    <w:rsid w:val="00917AD9"/>
    <w:rsid w:val="00924C44"/>
    <w:rsid w:val="00945847"/>
    <w:rsid w:val="0096741F"/>
    <w:rsid w:val="00973177"/>
    <w:rsid w:val="009763AC"/>
    <w:rsid w:val="009765CA"/>
    <w:rsid w:val="0098382D"/>
    <w:rsid w:val="009839BF"/>
    <w:rsid w:val="009B02C1"/>
    <w:rsid w:val="009D3B33"/>
    <w:rsid w:val="00A07804"/>
    <w:rsid w:val="00A21967"/>
    <w:rsid w:val="00A40DC8"/>
    <w:rsid w:val="00A505DE"/>
    <w:rsid w:val="00A51EC0"/>
    <w:rsid w:val="00A77EBD"/>
    <w:rsid w:val="00AA4272"/>
    <w:rsid w:val="00AA68B1"/>
    <w:rsid w:val="00AC0023"/>
    <w:rsid w:val="00AD4C48"/>
    <w:rsid w:val="00AE61B3"/>
    <w:rsid w:val="00B1508C"/>
    <w:rsid w:val="00B2289E"/>
    <w:rsid w:val="00B37698"/>
    <w:rsid w:val="00B5773A"/>
    <w:rsid w:val="00B843EA"/>
    <w:rsid w:val="00B916D4"/>
    <w:rsid w:val="00BA4959"/>
    <w:rsid w:val="00BB49C0"/>
    <w:rsid w:val="00BB64F1"/>
    <w:rsid w:val="00BB7A57"/>
    <w:rsid w:val="00BC70E6"/>
    <w:rsid w:val="00BE735D"/>
    <w:rsid w:val="00C0297B"/>
    <w:rsid w:val="00C17269"/>
    <w:rsid w:val="00C324B5"/>
    <w:rsid w:val="00C44146"/>
    <w:rsid w:val="00C54913"/>
    <w:rsid w:val="00C61489"/>
    <w:rsid w:val="00C7603B"/>
    <w:rsid w:val="00C8083A"/>
    <w:rsid w:val="00C86AF7"/>
    <w:rsid w:val="00C87978"/>
    <w:rsid w:val="00C912D6"/>
    <w:rsid w:val="00CA2DDB"/>
    <w:rsid w:val="00CB0C52"/>
    <w:rsid w:val="00CB37B5"/>
    <w:rsid w:val="00CC373A"/>
    <w:rsid w:val="00CE1DB3"/>
    <w:rsid w:val="00D0533B"/>
    <w:rsid w:val="00D302C6"/>
    <w:rsid w:val="00D36351"/>
    <w:rsid w:val="00D40975"/>
    <w:rsid w:val="00D6467D"/>
    <w:rsid w:val="00D65228"/>
    <w:rsid w:val="00D82D69"/>
    <w:rsid w:val="00DB12F8"/>
    <w:rsid w:val="00DE523B"/>
    <w:rsid w:val="00DF0A77"/>
    <w:rsid w:val="00DF4D09"/>
    <w:rsid w:val="00E028E7"/>
    <w:rsid w:val="00E03AE7"/>
    <w:rsid w:val="00E22ED9"/>
    <w:rsid w:val="00E26AA9"/>
    <w:rsid w:val="00E52329"/>
    <w:rsid w:val="00E52BD0"/>
    <w:rsid w:val="00E54638"/>
    <w:rsid w:val="00E65DBF"/>
    <w:rsid w:val="00E66829"/>
    <w:rsid w:val="00E7313B"/>
    <w:rsid w:val="00E81AAD"/>
    <w:rsid w:val="00E918DC"/>
    <w:rsid w:val="00EC4439"/>
    <w:rsid w:val="00ED7651"/>
    <w:rsid w:val="00EE46F5"/>
    <w:rsid w:val="00F041B2"/>
    <w:rsid w:val="00F051AD"/>
    <w:rsid w:val="00F12D73"/>
    <w:rsid w:val="00F32E9A"/>
    <w:rsid w:val="00F355E9"/>
    <w:rsid w:val="00F54430"/>
    <w:rsid w:val="00F61C03"/>
    <w:rsid w:val="00F81048"/>
    <w:rsid w:val="00F91A32"/>
    <w:rsid w:val="00FA31B9"/>
    <w:rsid w:val="00FB673F"/>
    <w:rsid w:val="00FC29D5"/>
    <w:rsid w:val="00FC625D"/>
    <w:rsid w:val="00FD1197"/>
    <w:rsid w:val="00FF3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8EA74BF"/>
  <w15:docId w15:val="{D7DB83BA-F7D8-9147-8CF0-CA9A72C2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94A8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D3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3E70"/>
  </w:style>
  <w:style w:type="paragraph" w:styleId="AltBilgi">
    <w:name w:val="footer"/>
    <w:basedOn w:val="Normal"/>
    <w:link w:val="AltBilgiChar"/>
    <w:uiPriority w:val="99"/>
    <w:unhideWhenUsed/>
    <w:rsid w:val="005D3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3E70"/>
  </w:style>
  <w:style w:type="character" w:styleId="Kpr">
    <w:name w:val="Hyperlink"/>
    <w:basedOn w:val="VarsaylanParagrafYazTipi"/>
    <w:uiPriority w:val="99"/>
    <w:unhideWhenUsed/>
    <w:rsid w:val="00E7313B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C614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551B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0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1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6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10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2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5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27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94959-80EF-4884-B416-A1FC527C845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www.sorubak.com</vt:lpstr>
    </vt:vector>
  </TitlesOfParts>
  <Manager>www.sorubak.com</Manager>
  <Company>By NeC ® 2010 | Katilimsiz.Com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www.sorubak.com</dc:title>
  <dc:subject>www.sorubak.com</dc:subject>
  <dc:creator>www.sorubak.com</dc:creator>
  <cp:keywords>www.sorubak.com</cp:keywords>
  <dc:description>www.sorubak.com</dc:description>
  <cp:lastModifiedBy>zeki doğan</cp:lastModifiedBy>
  <cp:revision>2</cp:revision>
  <dcterms:created xsi:type="dcterms:W3CDTF">2026-10-11T02:55:00Z</dcterms:created>
  <dcterms:modified xsi:type="dcterms:W3CDTF">2026-10-11T02:55:00Z</dcterms:modified>
  <cp:category>www.sorubak.com</cp:category>
</cp:coreProperties>
</file>