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B56" w:rsidRPr="00121513" w:rsidRDefault="00121513">
      <w:pPr>
        <w:jc w:val="center"/>
        <w:rPr>
          <w:sz w:val="24"/>
          <w:szCs w:val="24"/>
        </w:rPr>
      </w:pPr>
      <w:r>
        <w:rPr>
          <w:b/>
          <w:sz w:val="24"/>
          <w:szCs w:val="24"/>
        </w:rPr>
        <w:t>BAYRAMYAZI ORTA</w:t>
      </w:r>
      <w:r w:rsidR="00287BE3" w:rsidRPr="00121513">
        <w:rPr>
          <w:b/>
          <w:sz w:val="24"/>
          <w:szCs w:val="24"/>
        </w:rPr>
        <w:t xml:space="preserve">OKULU TÜRK SOSYAL HAYATINDA AİLE DERSİ </w:t>
      </w:r>
      <w:proofErr w:type="gramStart"/>
      <w:r w:rsidR="00287BE3" w:rsidRPr="00121513">
        <w:rPr>
          <w:b/>
          <w:sz w:val="24"/>
          <w:szCs w:val="24"/>
        </w:rPr>
        <w:t>......</w:t>
      </w:r>
      <w:proofErr w:type="gramEnd"/>
      <w:r w:rsidR="00287BE3" w:rsidRPr="00121513">
        <w:rPr>
          <w:b/>
          <w:sz w:val="24"/>
          <w:szCs w:val="24"/>
        </w:rPr>
        <w:t xml:space="preserve"> SINIFI</w:t>
      </w:r>
      <w:r w:rsidR="00287BE3" w:rsidRPr="00121513">
        <w:rPr>
          <w:b/>
          <w:sz w:val="24"/>
          <w:szCs w:val="24"/>
        </w:rPr>
        <w:br/>
        <w:t>ÜNİTELENDİRİLMİŞ YILLIK DERS PLANI</w:t>
      </w:r>
    </w:p>
    <w:tbl>
      <w:tblPr>
        <w:tblStyle w:val="TabloKlavuzu"/>
        <w:tblW w:w="5000" w:type="pct"/>
        <w:tblInd w:w="-113" w:type="dxa"/>
        <w:tblLook w:val="04A0"/>
      </w:tblPr>
      <w:tblGrid>
        <w:gridCol w:w="398"/>
        <w:gridCol w:w="398"/>
        <w:gridCol w:w="398"/>
        <w:gridCol w:w="1103"/>
        <w:gridCol w:w="1978"/>
        <w:gridCol w:w="1516"/>
        <w:gridCol w:w="2291"/>
        <w:gridCol w:w="2352"/>
        <w:gridCol w:w="1902"/>
        <w:gridCol w:w="1991"/>
        <w:gridCol w:w="1287"/>
      </w:tblGrid>
      <w:tr w:rsidR="0059431A" w:rsidTr="00121513">
        <w:trPr>
          <w:cantSplit/>
          <w:trHeight w:val="1134"/>
          <w:tblHeader/>
        </w:trPr>
        <w:tc>
          <w:tcPr>
            <w:tcW w:w="0" w:type="auto"/>
            <w:shd w:val="clear" w:color="auto" w:fill="FFCC66"/>
            <w:textDirection w:val="btLr"/>
          </w:tcPr>
          <w:p w:rsidR="007B6B56" w:rsidRDefault="00287BE3">
            <w:pPr>
              <w:ind w:left="113" w:right="113"/>
              <w:jc w:val="center"/>
              <w:rPr>
                <w:b/>
              </w:rPr>
            </w:pPr>
            <w:r>
              <w:rPr>
                <w:b/>
              </w:rPr>
              <w:t>AY</w:t>
            </w:r>
          </w:p>
        </w:tc>
        <w:tc>
          <w:tcPr>
            <w:tcW w:w="0" w:type="auto"/>
            <w:shd w:val="clear" w:color="auto" w:fill="FFCC66"/>
            <w:textDirection w:val="btLr"/>
          </w:tcPr>
          <w:p w:rsidR="007B6B56" w:rsidRDefault="00287BE3">
            <w:pPr>
              <w:ind w:left="113" w:right="113"/>
              <w:jc w:val="center"/>
              <w:rPr>
                <w:b/>
              </w:rPr>
            </w:pPr>
            <w:r>
              <w:rPr>
                <w:b/>
              </w:rPr>
              <w:t>HAFTA</w:t>
            </w:r>
          </w:p>
        </w:tc>
        <w:tc>
          <w:tcPr>
            <w:tcW w:w="0" w:type="auto"/>
            <w:shd w:val="clear" w:color="auto" w:fill="FFCC66"/>
            <w:textDirection w:val="btLr"/>
          </w:tcPr>
          <w:p w:rsidR="007B6B56" w:rsidRDefault="00287BE3">
            <w:pPr>
              <w:ind w:left="113" w:right="113"/>
              <w:jc w:val="center"/>
              <w:rPr>
                <w:b/>
              </w:rPr>
            </w:pPr>
            <w:r>
              <w:rPr>
                <w:b/>
              </w:rPr>
              <w:t>SAAT</w:t>
            </w:r>
          </w:p>
        </w:tc>
        <w:tc>
          <w:tcPr>
            <w:tcW w:w="0" w:type="auto"/>
            <w:shd w:val="clear" w:color="auto" w:fill="FFCC66"/>
            <w:vAlign w:val="center"/>
          </w:tcPr>
          <w:p w:rsidR="007B6B56" w:rsidRDefault="00287BE3">
            <w:pPr>
              <w:rPr>
                <w:b/>
              </w:rPr>
            </w:pPr>
            <w:r>
              <w:rPr>
                <w:b/>
              </w:rPr>
              <w:t>ÖĞRENME ALANI / TEMA</w:t>
            </w:r>
          </w:p>
        </w:tc>
        <w:tc>
          <w:tcPr>
            <w:tcW w:w="0" w:type="auto"/>
            <w:shd w:val="clear" w:color="auto" w:fill="FFCC66"/>
            <w:vAlign w:val="center"/>
          </w:tcPr>
          <w:p w:rsidR="007B6B56" w:rsidRDefault="00287BE3">
            <w:pPr>
              <w:rPr>
                <w:b/>
              </w:rPr>
            </w:pPr>
            <w:r>
              <w:rPr>
                <w:b/>
              </w:rPr>
              <w:t>ÖĞRENME ÇIKTILARI (KAZANIMLAR) VE SÜREÇ BİLEŞENLERİ</w:t>
            </w:r>
          </w:p>
        </w:tc>
        <w:tc>
          <w:tcPr>
            <w:tcW w:w="0" w:type="auto"/>
            <w:shd w:val="clear" w:color="auto" w:fill="FFCC66"/>
            <w:vAlign w:val="center"/>
          </w:tcPr>
          <w:p w:rsidR="007B6B56" w:rsidRDefault="00287BE3">
            <w:pPr>
              <w:rPr>
                <w:b/>
              </w:rPr>
            </w:pPr>
            <w:r>
              <w:rPr>
                <w:b/>
              </w:rPr>
              <w:t>KONU / İÇERİK</w:t>
            </w:r>
          </w:p>
        </w:tc>
        <w:tc>
          <w:tcPr>
            <w:tcW w:w="0" w:type="auto"/>
            <w:shd w:val="clear" w:color="auto" w:fill="FFCC66"/>
            <w:vAlign w:val="center"/>
          </w:tcPr>
          <w:p w:rsidR="007B6B56" w:rsidRDefault="00287BE3">
            <w:pPr>
              <w:rPr>
                <w:b/>
              </w:rPr>
            </w:pPr>
            <w:r>
              <w:rPr>
                <w:b/>
              </w:rPr>
              <w:t>BECERİ - DEĞER - EĞİLİM</w:t>
            </w:r>
          </w:p>
        </w:tc>
        <w:tc>
          <w:tcPr>
            <w:tcW w:w="0" w:type="auto"/>
            <w:shd w:val="clear" w:color="auto" w:fill="FFCC66"/>
            <w:vAlign w:val="center"/>
          </w:tcPr>
          <w:p w:rsidR="007B6B56" w:rsidRDefault="00287BE3">
            <w:pPr>
              <w:rPr>
                <w:b/>
              </w:rPr>
            </w:pPr>
            <w:r>
              <w:rPr>
                <w:b/>
              </w:rPr>
              <w:t xml:space="preserve">ÖĞRENME-ÖĞRETME </w:t>
            </w:r>
            <w:r>
              <w:rPr>
                <w:b/>
              </w:rPr>
              <w:t>YAŞANTILARI (YÖNTEM-TEKNİK / UYGULAMALAR)</w:t>
            </w:r>
          </w:p>
        </w:tc>
        <w:tc>
          <w:tcPr>
            <w:tcW w:w="0" w:type="auto"/>
            <w:shd w:val="clear" w:color="auto" w:fill="FFCC66"/>
            <w:vAlign w:val="center"/>
          </w:tcPr>
          <w:p w:rsidR="007B6B56" w:rsidRDefault="00287BE3">
            <w:pPr>
              <w:rPr>
                <w:b/>
              </w:rPr>
            </w:pPr>
            <w:r>
              <w:rPr>
                <w:b/>
              </w:rPr>
              <w:t>ÖĞRENME KANITLARI</w:t>
            </w:r>
          </w:p>
        </w:tc>
        <w:tc>
          <w:tcPr>
            <w:tcW w:w="0" w:type="auto"/>
            <w:shd w:val="clear" w:color="auto" w:fill="FFCC66"/>
            <w:vAlign w:val="center"/>
          </w:tcPr>
          <w:p w:rsidR="007B6B56" w:rsidRDefault="00287BE3">
            <w:pPr>
              <w:rPr>
                <w:b/>
              </w:rPr>
            </w:pPr>
            <w:r>
              <w:rPr>
                <w:b/>
              </w:rPr>
              <w:t>FARKLILAŞTIRMA (ZENGİNLEŞTİRME / DESTEKLEME)</w:t>
            </w:r>
          </w:p>
        </w:tc>
        <w:tc>
          <w:tcPr>
            <w:tcW w:w="0" w:type="auto"/>
            <w:shd w:val="clear" w:color="auto" w:fill="FFCC66"/>
            <w:vAlign w:val="center"/>
          </w:tcPr>
          <w:p w:rsidR="007B6B56" w:rsidRDefault="00287BE3">
            <w:pPr>
              <w:rPr>
                <w:b/>
              </w:rPr>
            </w:pPr>
            <w:r>
              <w:rPr>
                <w:b/>
              </w:rPr>
              <w:t>DEĞERLENDİRME</w:t>
            </w:r>
          </w:p>
        </w:tc>
      </w:tr>
      <w:tr w:rsidR="007B6B56">
        <w:trPr>
          <w:cantSplit/>
          <w:trHeight w:val="1134"/>
        </w:trPr>
        <w:tc>
          <w:tcPr>
            <w:tcW w:w="0" w:type="auto"/>
            <w:textDirection w:val="btLr"/>
          </w:tcPr>
          <w:p w:rsidR="007B6B56" w:rsidRDefault="00287BE3">
            <w:pPr>
              <w:ind w:left="113" w:right="113"/>
              <w:jc w:val="center"/>
              <w:rPr>
                <w:b/>
              </w:rPr>
            </w:pPr>
            <w:r>
              <w:t>EYLÜL</w:t>
            </w:r>
          </w:p>
        </w:tc>
        <w:tc>
          <w:tcPr>
            <w:tcW w:w="0" w:type="auto"/>
            <w:textDirection w:val="btLr"/>
          </w:tcPr>
          <w:p w:rsidR="007B6B56" w:rsidRDefault="00287BE3">
            <w:pPr>
              <w:ind w:left="113" w:right="113"/>
              <w:jc w:val="center"/>
              <w:rPr>
                <w:b/>
              </w:rPr>
            </w:pPr>
            <w:r>
              <w:t>1.HAFTA(14-20)</w:t>
            </w:r>
          </w:p>
        </w:tc>
        <w:tc>
          <w:tcPr>
            <w:tcW w:w="0" w:type="auto"/>
            <w:textDirection w:val="btLr"/>
          </w:tcPr>
          <w:p w:rsidR="007B6B56" w:rsidRDefault="00287BE3">
            <w:pPr>
              <w:ind w:left="113" w:right="113"/>
              <w:jc w:val="center"/>
              <w:rPr>
                <w:b/>
              </w:rPr>
            </w:pPr>
            <w:r>
              <w:t>2 SAAT</w:t>
            </w:r>
          </w:p>
        </w:tc>
        <w:tc>
          <w:tcPr>
            <w:tcW w:w="0" w:type="auto"/>
            <w:vAlign w:val="center"/>
          </w:tcPr>
          <w:p w:rsidR="007B6B56" w:rsidRDefault="00287BE3">
            <w:pPr>
              <w:rPr>
                <w:b/>
              </w:rPr>
            </w:pPr>
            <w:r>
              <w:t>OKUL TEMELLİ PLANLAMA</w:t>
            </w:r>
          </w:p>
        </w:tc>
        <w:tc>
          <w:tcPr>
            <w:tcW w:w="0" w:type="auto"/>
            <w:vAlign w:val="center"/>
          </w:tcPr>
          <w:p w:rsidR="007B6B56" w:rsidRDefault="00287BE3">
            <w:pPr>
              <w:rPr>
                <w:b/>
              </w:rPr>
            </w:pPr>
            <w:r>
              <w:t>Okul Temelli Planlama süreci çerçevesinde planlanan hedefler gerçekleştirilir.</w:t>
            </w:r>
          </w:p>
        </w:tc>
        <w:tc>
          <w:tcPr>
            <w:tcW w:w="0" w:type="auto"/>
            <w:vAlign w:val="center"/>
          </w:tcPr>
          <w:p w:rsidR="007B6B56" w:rsidRDefault="00287BE3">
            <w:pPr>
              <w:rPr>
                <w:b/>
              </w:rPr>
            </w:pPr>
            <w:r>
              <w:t xml:space="preserve">Okul </w:t>
            </w:r>
            <w:r>
              <w:t>Dışı Öğrenme, Sosyal Etkinlikler ve Yerel Çalışmalar</w:t>
            </w:r>
          </w:p>
        </w:tc>
        <w:tc>
          <w:tcPr>
            <w:tcW w:w="0" w:type="auto"/>
            <w:vAlign w:val="center"/>
          </w:tcPr>
          <w:p w:rsidR="007B6B56" w:rsidRDefault="00287BE3">
            <w:pPr>
              <w:rPr>
                <w:b/>
              </w:rPr>
            </w:pPr>
            <w:r>
              <w:t>Sosyal-Duygusal Öğrenme Becerileri, İş Birliği</w:t>
            </w:r>
          </w:p>
        </w:tc>
        <w:tc>
          <w:tcPr>
            <w:tcW w:w="0" w:type="auto"/>
            <w:vAlign w:val="center"/>
          </w:tcPr>
          <w:p w:rsidR="007B6B56" w:rsidRDefault="00287BE3">
            <w:pPr>
              <w:rPr>
                <w:b/>
              </w:rPr>
            </w:pPr>
            <w:r>
              <w:t>Zümre öğretmenler kurulu tarafından kararlaştırılan okul dışı öğrenme, araştırma ve gözlem gibi etkinlikler yürütülür.</w:t>
            </w:r>
          </w:p>
        </w:tc>
        <w:tc>
          <w:tcPr>
            <w:tcW w:w="0" w:type="auto"/>
            <w:vAlign w:val="center"/>
          </w:tcPr>
          <w:p w:rsidR="007B6B56" w:rsidRDefault="00287BE3">
            <w:pPr>
              <w:rPr>
                <w:b/>
              </w:rPr>
            </w:pPr>
            <w:r>
              <w:t>Gözlem formları, Akran değerlendirme</w:t>
            </w:r>
          </w:p>
        </w:tc>
        <w:tc>
          <w:tcPr>
            <w:tcW w:w="0" w:type="auto"/>
            <w:vAlign w:val="center"/>
          </w:tcPr>
          <w:p w:rsidR="007B6B56" w:rsidRDefault="00287BE3">
            <w:pPr>
              <w:rPr>
                <w:b/>
              </w:rPr>
            </w:pPr>
            <w:r>
              <w:t>Öğrencilerin çevresel imkânlarına ve ilgi alanlarına uygun esnek proje görevleri planlanır.</w:t>
            </w:r>
          </w:p>
        </w:tc>
        <w:tc>
          <w:tcPr>
            <w:tcW w:w="0" w:type="auto"/>
            <w:vAlign w:val="center"/>
          </w:tcPr>
          <w:p w:rsidR="007B6B56" w:rsidRDefault="00287BE3">
            <w:pPr>
              <w:rPr>
                <w:b/>
              </w:rPr>
            </w:pPr>
            <w:r>
              <w:br/>
            </w:r>
            <w:r>
              <w:rPr>
                <w:b/>
              </w:rPr>
              <w:t>2026-2027 Eğitim-Öğretim yılı başlangıcı</w:t>
            </w:r>
          </w:p>
        </w:tc>
      </w:tr>
      <w:tr w:rsidR="007B6B56">
        <w:trPr>
          <w:cantSplit/>
          <w:trHeight w:val="1134"/>
        </w:trPr>
        <w:tc>
          <w:tcPr>
            <w:tcW w:w="0" w:type="auto"/>
            <w:textDirection w:val="btLr"/>
          </w:tcPr>
          <w:p w:rsidR="007B6B56" w:rsidRDefault="00287BE3">
            <w:pPr>
              <w:ind w:left="113" w:right="113"/>
              <w:jc w:val="center"/>
            </w:pPr>
            <w:r>
              <w:t>EYLÜL</w:t>
            </w:r>
          </w:p>
        </w:tc>
        <w:tc>
          <w:tcPr>
            <w:tcW w:w="0" w:type="auto"/>
            <w:textDirection w:val="btLr"/>
          </w:tcPr>
          <w:p w:rsidR="007B6B56" w:rsidRDefault="00287BE3">
            <w:pPr>
              <w:ind w:left="113" w:right="113"/>
              <w:jc w:val="center"/>
            </w:pPr>
            <w:r>
              <w:t>2.HAFTA(21-27)</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1. ÖĞRENME ALANI: AİLENİN ÖNEMİ</w:t>
            </w:r>
          </w:p>
        </w:tc>
        <w:tc>
          <w:tcPr>
            <w:tcW w:w="0" w:type="auto"/>
            <w:vAlign w:val="center"/>
          </w:tcPr>
          <w:p w:rsidR="007B6B56" w:rsidRDefault="00287BE3">
            <w:r w:rsidRPr="00121513">
              <w:rPr>
                <w:b/>
              </w:rPr>
              <w:t>TSHA.</w:t>
            </w:r>
            <w:proofErr w:type="gramStart"/>
            <w:r w:rsidRPr="00121513">
              <w:rPr>
                <w:b/>
              </w:rPr>
              <w:t>1.1</w:t>
            </w:r>
            <w:proofErr w:type="gramEnd"/>
            <w:r w:rsidRPr="00121513">
              <w:rPr>
                <w:b/>
              </w:rPr>
              <w:t xml:space="preserve">. Ailenin birey ve toplum açısından önemini </w:t>
            </w:r>
            <w:r w:rsidRPr="00121513">
              <w:rPr>
                <w:b/>
              </w:rPr>
              <w:t>yorumlayabilme</w:t>
            </w:r>
            <w:r>
              <w:t xml:space="preserve"> a) Ailenin birey ve toplum açısından önemini inceler. b) Ailenin birey ve toplum açısından önemini bağlamdan kopmadan dönüştürür.</w:t>
            </w:r>
          </w:p>
        </w:tc>
        <w:tc>
          <w:tcPr>
            <w:tcW w:w="0" w:type="auto"/>
            <w:vAlign w:val="center"/>
          </w:tcPr>
          <w:p w:rsidR="007B6B56" w:rsidRDefault="00287BE3">
            <w:r>
              <w:t>Ailenin Birey ve Toplum Hayatındaki Yeri</w:t>
            </w:r>
          </w:p>
        </w:tc>
        <w:tc>
          <w:tcPr>
            <w:tcW w:w="0" w:type="auto"/>
            <w:vAlign w:val="center"/>
          </w:tcPr>
          <w:p w:rsidR="007B6B56" w:rsidRDefault="00287BE3">
            <w:r>
              <w:t>KB2.14. Yorumlama, KB2.3. Özetleme, KB2.11. Gözleme Dayalı Tahmin Etme</w:t>
            </w:r>
            <w:r>
              <w:t>, KB2.4. Çözümleme, E1.1. Merak, E3.1. Muhakeme, E3.5. Açık Fikirlilik, SDB1.2. Kendini Düzenleme (Öz Düzenleme), SDB2.1. İletişim, SDB2.2. İş Birliği, SDB2.3. Sosyal Farkındalık, D2. Aile Bütünlüğü, D12. Sabır, D14. Saygı, D16. Sorumluluk</w:t>
            </w:r>
          </w:p>
        </w:tc>
        <w:tc>
          <w:tcPr>
            <w:tcW w:w="0" w:type="auto"/>
            <w:vAlign w:val="center"/>
          </w:tcPr>
          <w:p w:rsidR="007B6B56" w:rsidRDefault="00287BE3">
            <w:r>
              <w:t xml:space="preserve">Ailelerin yemek </w:t>
            </w:r>
            <w:r>
              <w:t>yediği görseller ve dağıtılan kısa metinler üzerinden beyin fırtınası yapılarak ailenin birey ve toplum üzerindeki etkileri incelenir, saygı ve sevgi temelli iletişimin önemi vurgulanır.</w:t>
            </w:r>
          </w:p>
        </w:tc>
        <w:tc>
          <w:tcPr>
            <w:tcW w:w="0" w:type="auto"/>
            <w:vAlign w:val="center"/>
          </w:tcPr>
          <w:p w:rsidR="007B6B56" w:rsidRDefault="00287BE3">
            <w:proofErr w:type="gramStart"/>
            <w:r>
              <w:t>gözlem</w:t>
            </w:r>
            <w:proofErr w:type="gramEnd"/>
            <w:r>
              <w:t xml:space="preserve"> formu, kontrol listesi, derecelendirme ölçeği, bütüncül derece</w:t>
            </w:r>
            <w:r>
              <w:t>li puanlama anahtarı, öz-akran değerlendirme formları ve performans görevi</w:t>
            </w:r>
          </w:p>
        </w:tc>
        <w:tc>
          <w:tcPr>
            <w:tcW w:w="0" w:type="auto"/>
            <w:vAlign w:val="center"/>
          </w:tcPr>
          <w:p w:rsidR="007B6B56" w:rsidRDefault="00287BE3">
            <w:r>
              <w:t>Öğrenciler ailenin birey ve topluma etkileri üzerine dijital afiş, kısa video hazırlayabilir. İhtiyaç duyan öğrenciler basit örnek olay kartları oluşturabilir.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EYLÜL-EKİM</w:t>
            </w:r>
          </w:p>
        </w:tc>
        <w:tc>
          <w:tcPr>
            <w:tcW w:w="0" w:type="auto"/>
            <w:textDirection w:val="btLr"/>
          </w:tcPr>
          <w:p w:rsidR="007B6B56" w:rsidRDefault="00287BE3">
            <w:pPr>
              <w:ind w:left="113" w:right="113"/>
              <w:jc w:val="center"/>
            </w:pPr>
            <w:r>
              <w:t>3.HAFTA(28-04)</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1. ÖĞRENME ALANI: AİLENİN ÖNEMİ</w:t>
            </w:r>
          </w:p>
        </w:tc>
        <w:tc>
          <w:tcPr>
            <w:tcW w:w="0" w:type="auto"/>
            <w:vAlign w:val="center"/>
          </w:tcPr>
          <w:p w:rsidR="007B6B56" w:rsidRDefault="00287BE3">
            <w:r w:rsidRPr="00121513">
              <w:rPr>
                <w:b/>
              </w:rPr>
              <w:t>TSHA.</w:t>
            </w:r>
            <w:proofErr w:type="gramStart"/>
            <w:r w:rsidRPr="00121513">
              <w:rPr>
                <w:b/>
              </w:rPr>
              <w:t>1.1</w:t>
            </w:r>
            <w:proofErr w:type="gramEnd"/>
            <w:r w:rsidRPr="00121513">
              <w:rPr>
                <w:b/>
              </w:rPr>
              <w:t>. Ailenin birey ve toplum açısından önemini yorumlayabilme</w:t>
            </w:r>
            <w:r>
              <w:t xml:space="preserve"> c) Ailenin birey ve toplum açısından önemini nesnel, doğru ve anlamı değiştirmeyecek şekilde yeniden ifade eder.</w:t>
            </w:r>
          </w:p>
        </w:tc>
        <w:tc>
          <w:tcPr>
            <w:tcW w:w="0" w:type="auto"/>
            <w:vAlign w:val="center"/>
          </w:tcPr>
          <w:p w:rsidR="007B6B56" w:rsidRDefault="00287BE3">
            <w:r>
              <w:t>Ailenin Birey ve Toplu</w:t>
            </w:r>
            <w:r>
              <w:t>m Hayatındaki Yeri</w:t>
            </w:r>
          </w:p>
        </w:tc>
        <w:tc>
          <w:tcPr>
            <w:tcW w:w="0" w:type="auto"/>
            <w:vAlign w:val="center"/>
          </w:tcPr>
          <w:p w:rsidR="007B6B56" w:rsidRDefault="00287BE3">
            <w:r>
              <w:t xml:space="preserve">KB2.14. Yorumlama, KB2.3. Özetleme, KB2.11. Gözleme Dayalı Tahmin Etme, KB2.4. Çözümleme, E1.1. Merak, E3.1. Muhakeme, E3.5. Açık Fikirlilik, SDB1.2. Kendini Düzenleme (Öz Düzenleme), SDB2.1. İletişim, SDB2.2. İş Birliği, SDB2.3. Sosyal </w:t>
            </w:r>
            <w:r>
              <w:t>Farkındalık, D2. Aile Bütünlüğü, D12. Sabır, D14. Saygı, D16. Sorumluluk</w:t>
            </w:r>
          </w:p>
        </w:tc>
        <w:tc>
          <w:tcPr>
            <w:tcW w:w="0" w:type="auto"/>
            <w:vAlign w:val="center"/>
          </w:tcPr>
          <w:p w:rsidR="007B6B56" w:rsidRDefault="00287BE3">
            <w:r>
              <w:t>Öğrenciler, kendi gözlem ve deneyimlerinden yola çıkarak aile kurumunun önemini açıklar ve bu bilgileri afiş veya broşür şeklinde yeniden ifade ederler.</w:t>
            </w:r>
          </w:p>
        </w:tc>
        <w:tc>
          <w:tcPr>
            <w:tcW w:w="0" w:type="auto"/>
            <w:vAlign w:val="center"/>
          </w:tcPr>
          <w:p w:rsidR="007B6B56" w:rsidRDefault="00287BE3">
            <w:proofErr w:type="gramStart"/>
            <w:r>
              <w:t>gözlem</w:t>
            </w:r>
            <w:proofErr w:type="gramEnd"/>
            <w:r>
              <w:t xml:space="preserve"> formu, kontrol listesi,</w:t>
            </w:r>
            <w:r>
              <w:t xml:space="preserve"> derecelendirme ölçeği, bütüncül dereceli puanlama anahtarı, öz-akran değerlendirme formları ve performans görevi</w:t>
            </w:r>
          </w:p>
        </w:tc>
        <w:tc>
          <w:tcPr>
            <w:tcW w:w="0" w:type="auto"/>
            <w:vAlign w:val="center"/>
          </w:tcPr>
          <w:p w:rsidR="007B6B56" w:rsidRDefault="00287BE3">
            <w:r>
              <w:t>Öğrenciler ailenin işlevlerini uluslararası örneklerle karşılaştıran tablo hazırlayabilir.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EKİM</w:t>
            </w:r>
          </w:p>
        </w:tc>
        <w:tc>
          <w:tcPr>
            <w:tcW w:w="0" w:type="auto"/>
            <w:textDirection w:val="btLr"/>
          </w:tcPr>
          <w:p w:rsidR="007B6B56" w:rsidRDefault="00287BE3">
            <w:pPr>
              <w:ind w:left="113" w:right="113"/>
              <w:jc w:val="center"/>
            </w:pPr>
            <w:r>
              <w:t>4.HAFTA(05-11)</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 xml:space="preserve">1. ÖĞRENME ALANI: </w:t>
            </w:r>
            <w:r>
              <w:t>AİLENİN ÖNEMİ</w:t>
            </w:r>
          </w:p>
        </w:tc>
        <w:tc>
          <w:tcPr>
            <w:tcW w:w="0" w:type="auto"/>
            <w:vAlign w:val="center"/>
          </w:tcPr>
          <w:p w:rsidR="007B6B56" w:rsidRDefault="00287BE3">
            <w:r w:rsidRPr="00121513">
              <w:rPr>
                <w:b/>
              </w:rPr>
              <w:t>TSHA.</w:t>
            </w:r>
            <w:proofErr w:type="gramStart"/>
            <w:r w:rsidRPr="00121513">
              <w:rPr>
                <w:b/>
              </w:rPr>
              <w:t>1.2</w:t>
            </w:r>
            <w:proofErr w:type="gramEnd"/>
            <w:r w:rsidRPr="00121513">
              <w:rPr>
                <w:b/>
              </w:rPr>
              <w:t>. Ailenin toplumsal işlevlerinin toplum hayatına etkilerini özetleyebilme</w:t>
            </w:r>
            <w:r>
              <w:t xml:space="preserve"> a) Ailenin toplumsal işlevlerinin toplum hayatına etkilerini çözümler.</w:t>
            </w:r>
          </w:p>
        </w:tc>
        <w:tc>
          <w:tcPr>
            <w:tcW w:w="0" w:type="auto"/>
            <w:vAlign w:val="center"/>
          </w:tcPr>
          <w:p w:rsidR="007B6B56" w:rsidRDefault="00287BE3">
            <w:r>
              <w:t>Ailenin Toplumsal İşlevleri ve Toplum Hayatına Etkileri</w:t>
            </w:r>
          </w:p>
        </w:tc>
        <w:tc>
          <w:tcPr>
            <w:tcW w:w="0" w:type="auto"/>
            <w:vAlign w:val="center"/>
          </w:tcPr>
          <w:p w:rsidR="007B6B56" w:rsidRDefault="00287BE3">
            <w:r>
              <w:t xml:space="preserve">KB2.14. Yorumlama, KB2.3. </w:t>
            </w:r>
            <w:r>
              <w:t xml:space="preserve">Özetleme, KB2.11. Gözleme Dayalı Tahmin Etme, KB2.4. Çözümleme, E1.1. Merak, E3.1. Muhakeme, E3.5. Açık Fikirlilik, SDB1.2. Kendini Düzenleme (Öz Düzenleme), SDB2.1. İletişim, SDB2.2. İş Birliği, SDB2.3. Sosyal Farkındalık, D2. Aile Bütünlüğü, D12. Sabır, </w:t>
            </w:r>
            <w:r>
              <w:t>D14. Saygı, D16. Sorumluluk</w:t>
            </w:r>
          </w:p>
        </w:tc>
        <w:tc>
          <w:tcPr>
            <w:tcW w:w="0" w:type="auto"/>
            <w:vAlign w:val="center"/>
          </w:tcPr>
          <w:p w:rsidR="007B6B56" w:rsidRDefault="00287BE3">
            <w:r>
              <w:t>Öğrenciler gruplara ayrılarak ailenin eğitim, ekonomi, kültür veya sosyalleşme işlevlerinden birini seçer ve "Neden-Sonuç Çarkı" ile bu işlevin birey ve topluma etkilerini çözümler.</w:t>
            </w:r>
          </w:p>
        </w:tc>
        <w:tc>
          <w:tcPr>
            <w:tcW w:w="0" w:type="auto"/>
            <w:vAlign w:val="center"/>
          </w:tcPr>
          <w:p w:rsidR="007B6B56" w:rsidRDefault="00287BE3">
            <w:proofErr w:type="gramStart"/>
            <w:r>
              <w:t>gözlem</w:t>
            </w:r>
            <w:proofErr w:type="gramEnd"/>
            <w:r>
              <w:t xml:space="preserve"> formu, kontrol listesi, derecelendirme </w:t>
            </w:r>
            <w:r>
              <w:t>ölçeği, bütüncül dereceli puanlama anahtarı, öz-akran değerlendirme formları ve performans görevi</w:t>
            </w:r>
          </w:p>
        </w:tc>
        <w:tc>
          <w:tcPr>
            <w:tcW w:w="0" w:type="auto"/>
            <w:vAlign w:val="center"/>
          </w:tcPr>
          <w:p w:rsidR="007B6B56" w:rsidRDefault="00287BE3">
            <w:r>
              <w:t>Değerlerin ailede nasıl içselleştirildiğini anlatan drama metni yazılabilir. Destek için aile işlevlerini anlatan örnek kartlar kullanılabilir.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EKİM</w:t>
            </w:r>
          </w:p>
        </w:tc>
        <w:tc>
          <w:tcPr>
            <w:tcW w:w="0" w:type="auto"/>
            <w:textDirection w:val="btLr"/>
          </w:tcPr>
          <w:p w:rsidR="007B6B56" w:rsidRDefault="00287BE3">
            <w:pPr>
              <w:ind w:left="113" w:right="113"/>
              <w:jc w:val="center"/>
            </w:pPr>
            <w:r>
              <w:t>5.HAFTA(12-18)</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1. ÖĞRENME ALANI: AİLENİN ÖNEMİ</w:t>
            </w:r>
          </w:p>
        </w:tc>
        <w:tc>
          <w:tcPr>
            <w:tcW w:w="0" w:type="auto"/>
            <w:vAlign w:val="center"/>
          </w:tcPr>
          <w:p w:rsidR="007B6B56" w:rsidRDefault="00287BE3">
            <w:r w:rsidRPr="0059431A">
              <w:rPr>
                <w:b/>
              </w:rPr>
              <w:t>TSHA.</w:t>
            </w:r>
            <w:proofErr w:type="gramStart"/>
            <w:r w:rsidRPr="0059431A">
              <w:rPr>
                <w:b/>
              </w:rPr>
              <w:t>1.2</w:t>
            </w:r>
            <w:proofErr w:type="gramEnd"/>
            <w:r w:rsidRPr="0059431A">
              <w:rPr>
                <w:b/>
              </w:rPr>
              <w:t>. Ailenin toplumsal işlevlerinin toplum hayatına etkilerini özetleyebilme</w:t>
            </w:r>
            <w:r>
              <w:t xml:space="preserve"> b) Ailenin toplumsal işlevlerinin toplum hayatına etkilerini sınıflandırır. c) Ailenin toplumsal işlevlerinin toplum hay</w:t>
            </w:r>
            <w:r>
              <w:t>atına etkilerini kendi cümleleriyle yorumlar.</w:t>
            </w:r>
          </w:p>
        </w:tc>
        <w:tc>
          <w:tcPr>
            <w:tcW w:w="0" w:type="auto"/>
            <w:vAlign w:val="center"/>
          </w:tcPr>
          <w:p w:rsidR="007B6B56" w:rsidRDefault="00287BE3">
            <w:r>
              <w:t>Ailenin Toplumsal İşlevleri ve Toplum Hayatına Etkileri</w:t>
            </w:r>
          </w:p>
        </w:tc>
        <w:tc>
          <w:tcPr>
            <w:tcW w:w="0" w:type="auto"/>
            <w:vAlign w:val="center"/>
          </w:tcPr>
          <w:p w:rsidR="007B6B56" w:rsidRDefault="00287BE3">
            <w:r>
              <w:t>KB2.14. Yorumlama, KB2.3. Özetleme, KB2.11. Gözleme Dayalı Tahmin Etme, KB2.4. Çözümleme, E1.1. Merak, E3.1. Muhakeme, E3.5. Açık Fikirlilik, SDB1.2. Kend</w:t>
            </w:r>
            <w:r>
              <w:t>ini Düzenleme (Öz Düzenleme), SDB2.1. İletişim, SDB2.2. İş Birliği, SDB2.3. Sosyal Farkındalık, D2. Aile Bütünlüğü, D12. Sabır, D14. Saygı, D16. Sorumluluk</w:t>
            </w:r>
          </w:p>
        </w:tc>
        <w:tc>
          <w:tcPr>
            <w:tcW w:w="0" w:type="auto"/>
            <w:vAlign w:val="center"/>
          </w:tcPr>
          <w:p w:rsidR="007B6B56" w:rsidRDefault="00287BE3">
            <w:r>
              <w:t>Gruplar ürünlerini sunar ve tüm sınıf işlevleri "birey odaklı" ve "toplum odaklı" olarak sınıflandır</w:t>
            </w:r>
            <w:r>
              <w:t>ır; ardından konuşma halkasında ailenin en önemli işlevi tartışılarak yorumlanır.</w:t>
            </w:r>
          </w:p>
        </w:tc>
        <w:tc>
          <w:tcPr>
            <w:tcW w:w="0" w:type="auto"/>
            <w:vAlign w:val="center"/>
          </w:tcPr>
          <w:p w:rsidR="007B6B56" w:rsidRDefault="00287BE3">
            <w:proofErr w:type="gramStart"/>
            <w:r>
              <w:t>gözlem</w:t>
            </w:r>
            <w:proofErr w:type="gramEnd"/>
            <w:r>
              <w:t xml:space="preserve"> formu, kontrol listesi, derecelendirme ölçeği, bütüncül dereceli puanlama anahtarı, öz-akran değerlendirme formları ve performans görevi</w:t>
            </w:r>
          </w:p>
        </w:tc>
        <w:tc>
          <w:tcPr>
            <w:tcW w:w="0" w:type="auto"/>
            <w:vAlign w:val="center"/>
          </w:tcPr>
          <w:p w:rsidR="007B6B56" w:rsidRDefault="00287BE3">
            <w:r>
              <w:t>Ailenin birey ve topluma etkil</w:t>
            </w:r>
            <w:r>
              <w:t>erine yönelik basit, günlük örnekler geliştirilebilir.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lastRenderedPageBreak/>
              <w:t>EKİM</w:t>
            </w:r>
          </w:p>
        </w:tc>
        <w:tc>
          <w:tcPr>
            <w:tcW w:w="0" w:type="auto"/>
            <w:textDirection w:val="btLr"/>
          </w:tcPr>
          <w:p w:rsidR="007B6B56" w:rsidRDefault="00287BE3">
            <w:pPr>
              <w:ind w:left="113" w:right="113"/>
              <w:jc w:val="center"/>
            </w:pPr>
            <w:r>
              <w:t>6.HAFTA(19-25)</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1. ÖĞRENME ALANI: AİLENİN ÖNEMİ</w:t>
            </w:r>
          </w:p>
        </w:tc>
        <w:tc>
          <w:tcPr>
            <w:tcW w:w="0" w:type="auto"/>
            <w:vAlign w:val="center"/>
          </w:tcPr>
          <w:p w:rsidR="007B6B56" w:rsidRDefault="00287BE3">
            <w:r w:rsidRPr="0059431A">
              <w:rPr>
                <w:b/>
              </w:rPr>
              <w:t>TSHA.</w:t>
            </w:r>
            <w:proofErr w:type="gramStart"/>
            <w:r w:rsidRPr="0059431A">
              <w:rPr>
                <w:b/>
              </w:rPr>
              <w:t>1.3</w:t>
            </w:r>
            <w:proofErr w:type="gramEnd"/>
            <w:r w:rsidRPr="0059431A">
              <w:rPr>
                <w:b/>
              </w:rPr>
              <w:t>. Değerlerin içselleştirilmesinde aile kurumunun önemini ve etkisini gözleme dayalı tahmin edebilme</w:t>
            </w:r>
            <w:r>
              <w:t xml:space="preserve"> a) Değerlerin </w:t>
            </w:r>
            <w:r>
              <w:t>içselleştirilmesinde aile kurumunun önemini ve etkisini deneyimleri ile ilişkilendirir.</w:t>
            </w:r>
          </w:p>
        </w:tc>
        <w:tc>
          <w:tcPr>
            <w:tcW w:w="0" w:type="auto"/>
            <w:vAlign w:val="center"/>
          </w:tcPr>
          <w:p w:rsidR="007B6B56" w:rsidRDefault="00287BE3">
            <w:r>
              <w:t>Değerlerin İçselleştirilmesinde Ailenin Önemi</w:t>
            </w:r>
          </w:p>
        </w:tc>
        <w:tc>
          <w:tcPr>
            <w:tcW w:w="0" w:type="auto"/>
            <w:vAlign w:val="center"/>
          </w:tcPr>
          <w:p w:rsidR="007B6B56" w:rsidRDefault="00287BE3">
            <w:r>
              <w:t>KB2.14. Yorumlama, KB2.3. Özetleme, KB2.11. Gözleme Dayalı Tahmin Etme, KB2.4. Çözümleme, E1.1. Merak, E3.1. Muhakeme, E3.</w:t>
            </w:r>
            <w:r>
              <w:t>5. Açık Fikirlilik, SDB1.2. Kendini Düzenleme (Öz Düzenleme), SDB2.1. İletişim, SDB2.2. İş Birliği, SDB2.3. Sosyal Farkındalık, D2. Aile Bütünlüğü, D12. Sabır, D14. Saygı, D16. Sorumluluk</w:t>
            </w:r>
          </w:p>
        </w:tc>
        <w:tc>
          <w:tcPr>
            <w:tcW w:w="0" w:type="auto"/>
            <w:vAlign w:val="center"/>
          </w:tcPr>
          <w:p w:rsidR="007B6B56" w:rsidRDefault="00287BE3">
            <w:r>
              <w:t>Öğrencilere değerlerin yansıtıldığı kısa bir video izletilir, öğrenc</w:t>
            </w:r>
            <w:r>
              <w:t>iler gördükleri saygı ve nezaket davranışlarını kendi aile yaşamlarındaki deneyimleriyle ilişkilendirir.</w:t>
            </w:r>
          </w:p>
        </w:tc>
        <w:tc>
          <w:tcPr>
            <w:tcW w:w="0" w:type="auto"/>
            <w:vAlign w:val="center"/>
          </w:tcPr>
          <w:p w:rsidR="007B6B56" w:rsidRDefault="00287BE3">
            <w:proofErr w:type="gramStart"/>
            <w:r>
              <w:t>gözlem</w:t>
            </w:r>
            <w:proofErr w:type="gramEnd"/>
            <w:r>
              <w:t xml:space="preserve"> formu, kontrol listesi, derecelendirme ölçeği, bütüncül dereceli puanlama anahtarı, öz-akran değerlendirme formları ve performans görevi</w:t>
            </w:r>
          </w:p>
        </w:tc>
        <w:tc>
          <w:tcPr>
            <w:tcW w:w="0" w:type="auto"/>
            <w:vAlign w:val="center"/>
          </w:tcPr>
          <w:p w:rsidR="007B6B56" w:rsidRDefault="00287BE3">
            <w:r>
              <w:t>Öğrenci</w:t>
            </w:r>
            <w:r>
              <w:t>ler tek kelimelik değer kartları tasarlayabilir, kısa animasyonlar geliştirebilir.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EKİM-KASIM</w:t>
            </w:r>
          </w:p>
        </w:tc>
        <w:tc>
          <w:tcPr>
            <w:tcW w:w="0" w:type="auto"/>
            <w:textDirection w:val="btLr"/>
          </w:tcPr>
          <w:p w:rsidR="007B6B56" w:rsidRDefault="00287BE3">
            <w:pPr>
              <w:ind w:left="113" w:right="113"/>
              <w:jc w:val="center"/>
            </w:pPr>
            <w:r>
              <w:t>7.HAFTA(26-01)</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1. ÖĞRENME ALANI: AİLENİN ÖNEMİ1. ÖĞRENME ALANI: AİLENİN ÖNEMİ1. ÖĞRENME ALANI: AİLENİN ÖNEMİ</w:t>
            </w:r>
          </w:p>
        </w:tc>
        <w:tc>
          <w:tcPr>
            <w:tcW w:w="0" w:type="auto"/>
            <w:vAlign w:val="center"/>
          </w:tcPr>
          <w:p w:rsidR="0059431A" w:rsidRDefault="00287BE3">
            <w:r w:rsidRPr="0059431A">
              <w:rPr>
                <w:b/>
              </w:rPr>
              <w:t>TSHA.</w:t>
            </w:r>
            <w:proofErr w:type="gramStart"/>
            <w:r w:rsidRPr="0059431A">
              <w:rPr>
                <w:b/>
              </w:rPr>
              <w:t>1.3</w:t>
            </w:r>
            <w:proofErr w:type="gramEnd"/>
            <w:r w:rsidRPr="0059431A">
              <w:rPr>
                <w:b/>
              </w:rPr>
              <w:t xml:space="preserve">. Değerlerin içselleştirilmesinde </w:t>
            </w:r>
            <w:r w:rsidRPr="0059431A">
              <w:rPr>
                <w:b/>
              </w:rPr>
              <w:t>aile kurumunun önemini ve etkisini gözleme dayalı tahmin edebilme</w:t>
            </w:r>
            <w:r>
              <w:t xml:space="preserve"> b) Değerlerin içselleştirilmesinde aile kurumunun önemi ve etkisi hakkında çıkarım yapar.</w:t>
            </w:r>
          </w:p>
          <w:p w:rsidR="007B6B56" w:rsidRDefault="007B6B56"/>
        </w:tc>
        <w:tc>
          <w:tcPr>
            <w:tcW w:w="0" w:type="auto"/>
            <w:vAlign w:val="center"/>
          </w:tcPr>
          <w:p w:rsidR="007B6B56" w:rsidRDefault="00287BE3">
            <w:r>
              <w:t>Değerlerin İçselleştirilmesinde Ailenin ÖnemiDeğerlerin İçselleştirilmesinde Ailenin ÖnemiDeğerlerin İçselleştirilmesinde Ailenin Önemi</w:t>
            </w:r>
          </w:p>
        </w:tc>
        <w:tc>
          <w:tcPr>
            <w:tcW w:w="0" w:type="auto"/>
            <w:vAlign w:val="center"/>
          </w:tcPr>
          <w:p w:rsidR="007B6B56" w:rsidRDefault="00287BE3">
            <w:r>
              <w:t>KB2.14. Yorumlama, KB2.3. Özetleme, KB2.11. Gözleme Dayalı Tahmin Etme, KB2.4. Çöz</w:t>
            </w:r>
            <w:r>
              <w:t>ümleme, E1.1. Merak, E3.1. Muhakeme, E3.5. Açık Fikirlilik, SDB1.2. Kendini Düzenleme (Öz Düzenleme), SDB2.1. İletişim, SDB2.2. İş Birliği, SDB2.3. Sosyal Farkındalık, D2. Aile Bütünlüğü, D12. Sabır, D14. Saygı, D16. SorumlulukKB2.14. Yorumlama, KB2.3. Öze</w:t>
            </w:r>
            <w:r>
              <w:t>tleme, KB2.11. Gözleme Dayalı Tahmin Etme, KB2.4. Çözümleme, E1.1. Merak, E3.1. Muhakeme, E3.5. Açık Fikirlilik, SDB1.2. Kendini Düzenleme (Öz Düzenleme), SDB2.1. İletişim, SDB2.2. İş Birliği, SDB2.3. Sosyal Farkındalık, D2. Aile Bütünlüğü, D12. Sabır, D14</w:t>
            </w:r>
            <w:r>
              <w:t>. Saygı, D16. SorumlulukKB2.14. Yorumlama, KB2.3. Özetleme, KB2.11. Gözleme Dayalı Tahmin Etme, KB2.4. Çözümleme, E1.1. Merak, E3.1. Muhakeme, E3.5. Açık Fikirlilik, SDB1.2. Kendini Düzenleme (Öz Düzenleme), SDB2.1. İletişim, SDB2.2. İş Birliği, SDB2.3. So</w:t>
            </w:r>
            <w:r>
              <w:t>syal Farkındalık, D2. Aile Bütünlüğü, D12. Sabır, D14. Saygı, D16. Sorumluluk</w:t>
            </w:r>
          </w:p>
        </w:tc>
        <w:tc>
          <w:tcPr>
            <w:tcW w:w="0" w:type="auto"/>
            <w:vAlign w:val="center"/>
          </w:tcPr>
          <w:p w:rsidR="007B6B56" w:rsidRDefault="00287BE3">
            <w:r>
              <w:t xml:space="preserve">Küçük gruplara verilen değer kartları üzerinden "Bu değer ailede nasıl kazanılır?" ve "Topluma etkisi nedir?" soruları etrafında beyin fırtınası yapılarak çıkarımlarda </w:t>
            </w:r>
            <w:proofErr w:type="gramStart"/>
            <w:r>
              <w:t>bulunulur.</w:t>
            </w:r>
            <w:r>
              <w:t>Küçük</w:t>
            </w:r>
            <w:proofErr w:type="gramEnd"/>
            <w:r>
              <w:t xml:space="preserve"> gruplara verilen değer kartları üzerinden "Bu değer ailede nasıl kazanılır?" ve "Topluma etkisi nedir?" soruları etrafında beyin fırtınası yapılarak çıkarımlarda bulunulur.Küçük gruplara verilen değer kartları üzerinden "Bu değer ailede nasıl kazanıl</w:t>
            </w:r>
            <w:r>
              <w:t>ır?" ve "Topluma etkisi nedir?" soruları etrafında beyin fırtınası yapılarak çıkarımlarda bulunulur.</w:t>
            </w:r>
          </w:p>
        </w:tc>
        <w:tc>
          <w:tcPr>
            <w:tcW w:w="0" w:type="auto"/>
            <w:vAlign w:val="center"/>
          </w:tcPr>
          <w:p w:rsidR="007B6B56" w:rsidRDefault="00287BE3">
            <w:proofErr w:type="gramStart"/>
            <w:r>
              <w:t>gözlem</w:t>
            </w:r>
            <w:proofErr w:type="gramEnd"/>
            <w:r>
              <w:t xml:space="preserve"> formu, kontrol listesi, derecelendirme ölçeği, bütüncül dereceli puanlama anahtarı, öz-akran değerlendirme formları ve performans görevigözlem formu</w:t>
            </w:r>
            <w:r>
              <w:t>, kontrol listesi, derecelendirme ölçeği, bütüncül dereceli puanlama anahtarı, öz-akran değerlendirme formları ve performans görevigözlem formu, kontrol listesi, derecelendirme ölçeği, bütüncül dereceli puanlama anahtarı, öz-akran değerlendirme formları ve</w:t>
            </w:r>
            <w:r>
              <w:t xml:space="preserve"> performans görevi</w:t>
            </w:r>
          </w:p>
        </w:tc>
        <w:tc>
          <w:tcPr>
            <w:tcW w:w="0" w:type="auto"/>
            <w:vAlign w:val="center"/>
          </w:tcPr>
          <w:p w:rsidR="007B6B56" w:rsidRDefault="00287BE3">
            <w:r>
              <w:t xml:space="preserve">Öğrenciler ailenin topluma etkileri hakkında senaryo tabanlı canlandırmalar </w:t>
            </w:r>
            <w:proofErr w:type="gramStart"/>
            <w:r>
              <w:t>planlayabilir.Öğrenciler</w:t>
            </w:r>
            <w:proofErr w:type="gramEnd"/>
            <w:r>
              <w:t xml:space="preserve"> ailenin topluma etkileri hakkında senaryo tabanlı canlandırmalar planlayabilir.Öğrenciler ailenin topluma etkileri hakkında senaryo taba</w:t>
            </w:r>
            <w:r>
              <w:t>nlı canlandırmalar planlayabilir.</w:t>
            </w:r>
          </w:p>
        </w:tc>
        <w:tc>
          <w:tcPr>
            <w:tcW w:w="0" w:type="auto"/>
            <w:vAlign w:val="center"/>
          </w:tcPr>
          <w:p w:rsidR="007B6B56" w:rsidRDefault="00287BE3">
            <w:pPr>
              <w:rPr>
                <w:b/>
              </w:rPr>
            </w:pPr>
            <w:r>
              <w:br/>
            </w:r>
            <w:r>
              <w:rPr>
                <w:b/>
              </w:rPr>
              <w:t>Cumhuriyet Bayramı</w:t>
            </w:r>
          </w:p>
        </w:tc>
      </w:tr>
      <w:tr w:rsidR="007B6B56" w:rsidTr="002F6086">
        <w:trPr>
          <w:cantSplit/>
          <w:trHeight w:val="1134"/>
        </w:trPr>
        <w:tc>
          <w:tcPr>
            <w:tcW w:w="0" w:type="auto"/>
            <w:textDirection w:val="btLr"/>
          </w:tcPr>
          <w:p w:rsidR="007B6B56" w:rsidRDefault="00287BE3">
            <w:pPr>
              <w:ind w:left="113" w:right="113"/>
              <w:jc w:val="center"/>
            </w:pPr>
            <w:r>
              <w:t>KASIM</w:t>
            </w:r>
          </w:p>
        </w:tc>
        <w:tc>
          <w:tcPr>
            <w:tcW w:w="0" w:type="auto"/>
            <w:textDirection w:val="btLr"/>
          </w:tcPr>
          <w:p w:rsidR="007B6B56" w:rsidRDefault="00287BE3">
            <w:pPr>
              <w:ind w:left="113" w:right="113"/>
              <w:jc w:val="center"/>
            </w:pPr>
            <w:r>
              <w:t>8.HAFTA(02-08)</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1. ÖĞRENME ALANI: AİLENİN ÖNEMİ</w:t>
            </w:r>
          </w:p>
        </w:tc>
        <w:tc>
          <w:tcPr>
            <w:tcW w:w="0" w:type="auto"/>
            <w:vAlign w:val="center"/>
          </w:tcPr>
          <w:p w:rsidR="007B6B56" w:rsidRDefault="00287BE3">
            <w:r w:rsidRPr="0059431A">
              <w:rPr>
                <w:b/>
              </w:rPr>
              <w:t>TSHA.</w:t>
            </w:r>
            <w:proofErr w:type="gramStart"/>
            <w:r w:rsidRPr="0059431A">
              <w:rPr>
                <w:b/>
              </w:rPr>
              <w:t>1.3</w:t>
            </w:r>
            <w:proofErr w:type="gramEnd"/>
            <w:r w:rsidRPr="0059431A">
              <w:rPr>
                <w:b/>
              </w:rPr>
              <w:t>. Değerlerin içselleştirilmesinde aile kurumunun önemini ve etkisini gözleme dayalı tahmin edebilme</w:t>
            </w:r>
            <w:r>
              <w:t xml:space="preserve"> c) Değerlerin </w:t>
            </w:r>
            <w:r>
              <w:t>içselleştirilmesinde aile kurumunun önemi ve etkisi üzerine yargıya varır.</w:t>
            </w:r>
          </w:p>
        </w:tc>
        <w:tc>
          <w:tcPr>
            <w:tcW w:w="0" w:type="auto"/>
            <w:vAlign w:val="center"/>
          </w:tcPr>
          <w:p w:rsidR="007B6B56" w:rsidRDefault="00287BE3">
            <w:r>
              <w:t>Değerlerin İçselleştirilmesinde Ailenin Önemi</w:t>
            </w:r>
          </w:p>
        </w:tc>
        <w:tc>
          <w:tcPr>
            <w:tcW w:w="0" w:type="auto"/>
            <w:vAlign w:val="center"/>
          </w:tcPr>
          <w:p w:rsidR="007B6B56" w:rsidRDefault="00287BE3">
            <w:r>
              <w:t>KB2.14. Yorumlama, KB2.3. Özetleme, KB2.11. Gözleme Dayalı Tahmin Etme, KB2.4. Çözümleme, E1.1. Merak, E3.1. Muhakeme, E3.5. Açık Fikir</w:t>
            </w:r>
            <w:r>
              <w:t>lilik, SDB1.2. Kendini Düzenleme (Öz Düzenleme), SDB2.1. İletişim, SDB2.2. İş Birliği, SDB2.3. Sosyal Farkındalık, D2. Aile Bütünlüğü, D12. Sabır, D14. Saygı, D16. Sorumluluk</w:t>
            </w:r>
          </w:p>
        </w:tc>
        <w:tc>
          <w:tcPr>
            <w:tcW w:w="0" w:type="auto"/>
            <w:vAlign w:val="center"/>
          </w:tcPr>
          <w:p w:rsidR="007B6B56" w:rsidRDefault="00287BE3">
            <w:r>
              <w:t>Sınıfça yapılan genel değerlendirmelerin ve çıkarımların ardından değerlerin içse</w:t>
            </w:r>
            <w:r>
              <w:t>lleştirilmesinde ailenin önemini anlatan kısa bir metin yazılır ve süreç yargıya bağlanır.</w:t>
            </w:r>
          </w:p>
        </w:tc>
        <w:tc>
          <w:tcPr>
            <w:tcW w:w="0" w:type="auto"/>
            <w:vAlign w:val="center"/>
          </w:tcPr>
          <w:p w:rsidR="007B6B56" w:rsidRDefault="00287BE3">
            <w:proofErr w:type="gramStart"/>
            <w:r>
              <w:t>gözlem</w:t>
            </w:r>
            <w:proofErr w:type="gramEnd"/>
            <w:r>
              <w:t xml:space="preserve"> formu, kontrol listesi, derecelendirme ölçeği, bütüncül dereceli puanlama anahtarı, öz-akran değerlendirme formları ve performans görevi</w:t>
            </w:r>
          </w:p>
        </w:tc>
        <w:tc>
          <w:tcPr>
            <w:tcW w:w="0" w:type="auto"/>
            <w:vAlign w:val="center"/>
          </w:tcPr>
          <w:p w:rsidR="007B6B56" w:rsidRDefault="00287BE3">
            <w:r>
              <w:t>Zorluk çeken öğrencil</w:t>
            </w:r>
            <w:r>
              <w:t>ere değerleri ifade eden temel şablon cümleler sunulabilir.</w:t>
            </w:r>
          </w:p>
        </w:tc>
        <w:tc>
          <w:tcPr>
            <w:tcW w:w="0" w:type="auto"/>
            <w:shd w:val="clear" w:color="auto" w:fill="FDE9D9" w:themeFill="accent6" w:themeFillTint="33"/>
            <w:vAlign w:val="center"/>
          </w:tcPr>
          <w:p w:rsidR="007B6B56" w:rsidRDefault="002F6086">
            <w:pPr>
              <w:rPr>
                <w:b/>
              </w:rPr>
            </w:pPr>
            <w:r w:rsidRPr="002F6086">
              <w:rPr>
                <w:shd w:val="clear" w:color="auto" w:fill="FDE9D9" w:themeFill="accent6" w:themeFillTint="33"/>
              </w:rPr>
              <w:t>SINAV HAFTASI</w:t>
            </w:r>
            <w:r w:rsidR="00287BE3" w:rsidRPr="002F6086">
              <w:br/>
            </w:r>
            <w:r w:rsidR="00287BE3" w:rsidRPr="002F6086">
              <w:rPr>
                <w:b/>
              </w:rPr>
              <w:t>Kızılay Haftası</w:t>
            </w:r>
          </w:p>
        </w:tc>
      </w:tr>
      <w:tr w:rsidR="007B6B56">
        <w:trPr>
          <w:cantSplit/>
          <w:trHeight w:val="1134"/>
        </w:trPr>
        <w:tc>
          <w:tcPr>
            <w:tcW w:w="0" w:type="auto"/>
            <w:textDirection w:val="btLr"/>
          </w:tcPr>
          <w:p w:rsidR="007B6B56" w:rsidRDefault="00287BE3">
            <w:pPr>
              <w:ind w:left="113" w:right="113"/>
              <w:jc w:val="center"/>
            </w:pPr>
            <w:r>
              <w:lastRenderedPageBreak/>
              <w:t>KASIM</w:t>
            </w:r>
          </w:p>
        </w:tc>
        <w:tc>
          <w:tcPr>
            <w:tcW w:w="0" w:type="auto"/>
            <w:textDirection w:val="btLr"/>
          </w:tcPr>
          <w:p w:rsidR="007B6B56" w:rsidRDefault="00287BE3">
            <w:pPr>
              <w:ind w:left="113" w:right="113"/>
              <w:jc w:val="center"/>
            </w:pPr>
            <w:r>
              <w:t>9.HAFTA(09-15)</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2. ÖĞRENME ALANI: AİLE OLMAK</w:t>
            </w:r>
          </w:p>
        </w:tc>
        <w:tc>
          <w:tcPr>
            <w:tcW w:w="0" w:type="auto"/>
            <w:vAlign w:val="center"/>
          </w:tcPr>
          <w:p w:rsidR="007B6B56" w:rsidRDefault="00287BE3">
            <w:r w:rsidRPr="0059431A">
              <w:rPr>
                <w:b/>
              </w:rPr>
              <w:t>TSHA.</w:t>
            </w:r>
            <w:proofErr w:type="gramStart"/>
            <w:r w:rsidRPr="0059431A">
              <w:rPr>
                <w:b/>
              </w:rPr>
              <w:t>2.1</w:t>
            </w:r>
            <w:proofErr w:type="gramEnd"/>
            <w:r w:rsidRPr="0059431A">
              <w:rPr>
                <w:b/>
              </w:rPr>
              <w:t>. Aile bireylerinin rollerine ilişkin görev ve sorumlulukları karşılaştırabilme</w:t>
            </w:r>
            <w:r>
              <w:t xml:space="preserve"> a) Aile bireylerinin rollerine </w:t>
            </w:r>
            <w:r>
              <w:t>ilişkin görev ve sorumlulukları belirler.</w:t>
            </w:r>
          </w:p>
        </w:tc>
        <w:tc>
          <w:tcPr>
            <w:tcW w:w="0" w:type="auto"/>
            <w:vAlign w:val="center"/>
          </w:tcPr>
          <w:p w:rsidR="007B6B56" w:rsidRDefault="00287BE3">
            <w:r>
              <w:t>Ailede Roller, Görev ve Sorumluluk Bilinci</w:t>
            </w:r>
          </w:p>
        </w:tc>
        <w:tc>
          <w:tcPr>
            <w:tcW w:w="0" w:type="auto"/>
            <w:vAlign w:val="center"/>
          </w:tcPr>
          <w:p w:rsidR="007B6B56" w:rsidRDefault="00287BE3">
            <w:r>
              <w:t>SBAB5.3. Fikir Üretme, KB2.7, KB2.14, KB2.15, KB2.10, E1.1, E2.2, E3.3, E3.6, SDB1.1, SDB2.1, SDB2.2, D14. Saygı, D15. Sevgi, D16. Sorumluluk</w:t>
            </w:r>
          </w:p>
        </w:tc>
        <w:tc>
          <w:tcPr>
            <w:tcW w:w="0" w:type="auto"/>
            <w:vAlign w:val="center"/>
          </w:tcPr>
          <w:p w:rsidR="007B6B56" w:rsidRDefault="00287BE3">
            <w:r>
              <w:t>Aile içindeki görev ve soruml</w:t>
            </w:r>
            <w:r>
              <w:t>uluklar öğrencilere kartlarla verilip sessiz sinema yoluyla anlatılır; bu sorumlulukların aile içi rollere karşılıkları sınıfça tahtada listelenir.</w:t>
            </w:r>
          </w:p>
        </w:tc>
        <w:tc>
          <w:tcPr>
            <w:tcW w:w="0" w:type="auto"/>
            <w:vAlign w:val="center"/>
          </w:tcPr>
          <w:p w:rsidR="007B6B56" w:rsidRDefault="00287BE3">
            <w:proofErr w:type="gramStart"/>
            <w:r>
              <w:t>gözlem</w:t>
            </w:r>
            <w:proofErr w:type="gramEnd"/>
            <w:r>
              <w:t xml:space="preserve"> formu, kontrol listesi, çalışma yaprakları, öğrenme günlükleri, grup değerlendirme formu, derecelendi</w:t>
            </w:r>
            <w:r>
              <w:t>rme ölçeği, dereceli puanlama anahtarı ve performans görevi</w:t>
            </w:r>
          </w:p>
        </w:tc>
        <w:tc>
          <w:tcPr>
            <w:tcW w:w="0" w:type="auto"/>
            <w:vAlign w:val="center"/>
          </w:tcPr>
          <w:p w:rsidR="007B6B56" w:rsidRDefault="00287BE3">
            <w:r>
              <w:t>Öğrenciler geçmişten günümüze aile rolleri üzerine bir karşılaştırma raporu hazırlayabilir. İhtiyaç duyanlara bilgi kartları sunulur.</w:t>
            </w:r>
          </w:p>
        </w:tc>
        <w:tc>
          <w:tcPr>
            <w:tcW w:w="0" w:type="auto"/>
            <w:vAlign w:val="center"/>
          </w:tcPr>
          <w:p w:rsidR="007B6B56" w:rsidRDefault="00287BE3">
            <w:pPr>
              <w:rPr>
                <w:b/>
              </w:rPr>
            </w:pPr>
            <w:r>
              <w:br/>
            </w:r>
            <w:r>
              <w:rPr>
                <w:b/>
              </w:rPr>
              <w:t>Atatürk Haftası</w:t>
            </w:r>
          </w:p>
        </w:tc>
      </w:tr>
      <w:tr w:rsidR="00E1681F" w:rsidTr="00E1681F">
        <w:trPr>
          <w:cantSplit/>
          <w:trHeight w:val="328"/>
        </w:trPr>
        <w:tc>
          <w:tcPr>
            <w:tcW w:w="0" w:type="auto"/>
            <w:gridSpan w:val="11"/>
            <w:shd w:val="clear" w:color="auto" w:fill="FFFF99"/>
          </w:tcPr>
          <w:p w:rsidR="00E1681F" w:rsidRPr="00E1681F" w:rsidRDefault="00E1681F" w:rsidP="00E1681F">
            <w:pPr>
              <w:jc w:val="center"/>
              <w:rPr>
                <w:b/>
                <w:sz w:val="20"/>
              </w:rPr>
            </w:pPr>
            <w:r w:rsidRPr="00E1681F">
              <w:rPr>
                <w:b/>
                <w:sz w:val="20"/>
              </w:rPr>
              <w:t xml:space="preserve">1.ARA TATİL 16-20 </w:t>
            </w:r>
            <w:proofErr w:type="gramStart"/>
            <w:r w:rsidRPr="00E1681F">
              <w:rPr>
                <w:b/>
                <w:sz w:val="20"/>
              </w:rPr>
              <w:t>KASIM  2026</w:t>
            </w:r>
            <w:proofErr w:type="gramEnd"/>
          </w:p>
        </w:tc>
      </w:tr>
      <w:tr w:rsidR="007B6B56">
        <w:trPr>
          <w:cantSplit/>
          <w:trHeight w:val="1134"/>
        </w:trPr>
        <w:tc>
          <w:tcPr>
            <w:tcW w:w="0" w:type="auto"/>
            <w:textDirection w:val="btLr"/>
          </w:tcPr>
          <w:p w:rsidR="007B6B56" w:rsidRDefault="00287BE3">
            <w:pPr>
              <w:ind w:left="113" w:right="113"/>
              <w:jc w:val="center"/>
            </w:pPr>
            <w:r>
              <w:t>KASIM</w:t>
            </w:r>
          </w:p>
        </w:tc>
        <w:tc>
          <w:tcPr>
            <w:tcW w:w="0" w:type="auto"/>
            <w:textDirection w:val="btLr"/>
          </w:tcPr>
          <w:p w:rsidR="007B6B56" w:rsidRDefault="00287BE3">
            <w:pPr>
              <w:ind w:left="113" w:right="113"/>
              <w:jc w:val="center"/>
            </w:pPr>
            <w:r>
              <w:t>10.HAFTA(23-29)</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 xml:space="preserve">2. ÖĞRENME </w:t>
            </w:r>
            <w:r>
              <w:t>ALANI: AİLE OLMAK</w:t>
            </w:r>
          </w:p>
        </w:tc>
        <w:tc>
          <w:tcPr>
            <w:tcW w:w="0" w:type="auto"/>
            <w:vAlign w:val="center"/>
          </w:tcPr>
          <w:p w:rsidR="007B6B56" w:rsidRDefault="00287BE3">
            <w:r w:rsidRPr="0059431A">
              <w:rPr>
                <w:b/>
              </w:rPr>
              <w:t>TSHA.</w:t>
            </w:r>
            <w:proofErr w:type="gramStart"/>
            <w:r w:rsidRPr="0059431A">
              <w:rPr>
                <w:b/>
              </w:rPr>
              <w:t>2.1</w:t>
            </w:r>
            <w:proofErr w:type="gramEnd"/>
            <w:r w:rsidRPr="0059431A">
              <w:rPr>
                <w:b/>
              </w:rPr>
              <w:t>. Aile bireylerinin rollerine ilişkin görev ve sorumlulukları karşılaştırabilme</w:t>
            </w:r>
            <w:r>
              <w:t xml:space="preserve"> b) Aile bireylerinin rollerine ilişkin görev ve sorumluluklardaki benzerlikleri listeler. c) Aile bireylerinin rollerine ait görev ve sorumluluklardak</w:t>
            </w:r>
            <w:r>
              <w:t>i farklılıkları listeler.</w:t>
            </w:r>
          </w:p>
        </w:tc>
        <w:tc>
          <w:tcPr>
            <w:tcW w:w="0" w:type="auto"/>
            <w:vAlign w:val="center"/>
          </w:tcPr>
          <w:p w:rsidR="007B6B56" w:rsidRDefault="00287BE3">
            <w:r>
              <w:t>Ailede Roller, Görev ve Sorumluluk Bilinci</w:t>
            </w:r>
          </w:p>
        </w:tc>
        <w:tc>
          <w:tcPr>
            <w:tcW w:w="0" w:type="auto"/>
            <w:vAlign w:val="center"/>
          </w:tcPr>
          <w:p w:rsidR="007B6B56" w:rsidRDefault="00287BE3">
            <w:r>
              <w:t>SBAB5.3. Fikir Üretme, KB2.7, KB2.14, KB2.15, KB2.10, E1.1, E2.2, E3.3, E3.6, SDB1.1, SDB2.1, SDB2.2, D14. Saygı, D15. Sevgi, D16. Sorumluluk</w:t>
            </w:r>
          </w:p>
        </w:tc>
        <w:tc>
          <w:tcPr>
            <w:tcW w:w="0" w:type="auto"/>
            <w:vAlign w:val="center"/>
          </w:tcPr>
          <w:p w:rsidR="007B6B56" w:rsidRDefault="00287BE3">
            <w:r>
              <w:t>Öğrenciler, aile bireylerinin ortak ve farklı</w:t>
            </w:r>
            <w:r>
              <w:t xml:space="preserve"> sorumluluklarını bir Venn diyagramı üzerinde görselleştirerek listeler ve sınıflandırır.</w:t>
            </w:r>
          </w:p>
        </w:tc>
        <w:tc>
          <w:tcPr>
            <w:tcW w:w="0" w:type="auto"/>
            <w:vAlign w:val="center"/>
          </w:tcPr>
          <w:p w:rsidR="007B6B56" w:rsidRDefault="00287BE3">
            <w:proofErr w:type="gramStart"/>
            <w:r>
              <w:t>gözlem</w:t>
            </w:r>
            <w:proofErr w:type="gramEnd"/>
            <w:r>
              <w:t xml:space="preserve"> formu, kontrol listesi, çalışma yaprakları, öğrenme günlükleri, grup değerlendirme formu, derecelendirme ölçeği, dereceli puanlama anahtarı ve performans görev</w:t>
            </w:r>
            <w:r>
              <w:t>i</w:t>
            </w:r>
          </w:p>
        </w:tc>
        <w:tc>
          <w:tcPr>
            <w:tcW w:w="0" w:type="auto"/>
            <w:vAlign w:val="center"/>
          </w:tcPr>
          <w:p w:rsidR="007B6B56" w:rsidRDefault="00287BE3">
            <w:r>
              <w:t>Farklı toplumlarda aile rollerini inceleyen araştırmalar yapılabilir; görev dağılımını gösteren kısa bir hikâye yazdırılabilir.</w:t>
            </w:r>
          </w:p>
        </w:tc>
        <w:tc>
          <w:tcPr>
            <w:tcW w:w="0" w:type="auto"/>
            <w:vAlign w:val="center"/>
          </w:tcPr>
          <w:p w:rsidR="007B6B56" w:rsidRDefault="00287BE3">
            <w:pPr>
              <w:rPr>
                <w:b/>
              </w:rPr>
            </w:pPr>
            <w:r>
              <w:br/>
            </w:r>
            <w:r>
              <w:rPr>
                <w:b/>
              </w:rPr>
              <w:t>Öğretmenler Günü</w:t>
            </w:r>
          </w:p>
        </w:tc>
      </w:tr>
      <w:tr w:rsidR="007B6B56">
        <w:trPr>
          <w:cantSplit/>
          <w:trHeight w:val="1134"/>
        </w:trPr>
        <w:tc>
          <w:tcPr>
            <w:tcW w:w="0" w:type="auto"/>
            <w:textDirection w:val="btLr"/>
          </w:tcPr>
          <w:p w:rsidR="007B6B56" w:rsidRDefault="00287BE3">
            <w:pPr>
              <w:ind w:left="113" w:right="113"/>
              <w:jc w:val="center"/>
            </w:pPr>
            <w:r>
              <w:t>KASIM-ARALIK</w:t>
            </w:r>
          </w:p>
        </w:tc>
        <w:tc>
          <w:tcPr>
            <w:tcW w:w="0" w:type="auto"/>
            <w:textDirection w:val="btLr"/>
          </w:tcPr>
          <w:p w:rsidR="007B6B56" w:rsidRDefault="00287BE3">
            <w:pPr>
              <w:ind w:left="113" w:right="113"/>
              <w:jc w:val="center"/>
            </w:pPr>
            <w:r>
              <w:t>11.HAFTA(30-06)</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2. ÖĞRENME ALANI: AİLE OLMAK</w:t>
            </w:r>
          </w:p>
        </w:tc>
        <w:tc>
          <w:tcPr>
            <w:tcW w:w="0" w:type="auto"/>
            <w:vAlign w:val="center"/>
          </w:tcPr>
          <w:p w:rsidR="007B6B56" w:rsidRDefault="00287BE3">
            <w:r w:rsidRPr="0059431A">
              <w:rPr>
                <w:b/>
              </w:rPr>
              <w:t>TSHA.</w:t>
            </w:r>
            <w:proofErr w:type="gramStart"/>
            <w:r w:rsidRPr="0059431A">
              <w:rPr>
                <w:b/>
              </w:rPr>
              <w:t>2.2</w:t>
            </w:r>
            <w:proofErr w:type="gramEnd"/>
            <w:r w:rsidRPr="0059431A">
              <w:rPr>
                <w:b/>
              </w:rPr>
              <w:t xml:space="preserve">. Aile bağlarını güçlendiren </w:t>
            </w:r>
            <w:r w:rsidRPr="0059431A">
              <w:rPr>
                <w:b/>
              </w:rPr>
              <w:t>davranışların neler olduğu hakkında fikir üretebilme</w:t>
            </w:r>
            <w:r>
              <w:t xml:space="preserve"> a) Aile bağlarını güçlendirecek davranışların neler olduğunu fark eder. b) Aile bağlarını güçlendirecek davranışların neler olduğunu çevresindeki örnekler üzerinden inceler.</w:t>
            </w:r>
          </w:p>
        </w:tc>
        <w:tc>
          <w:tcPr>
            <w:tcW w:w="0" w:type="auto"/>
            <w:vAlign w:val="center"/>
          </w:tcPr>
          <w:p w:rsidR="007B6B56" w:rsidRDefault="00287BE3">
            <w:r>
              <w:t>Aile Bağlarını Güçlendiren Da</w:t>
            </w:r>
            <w:r>
              <w:t>vranışlar</w:t>
            </w:r>
          </w:p>
        </w:tc>
        <w:tc>
          <w:tcPr>
            <w:tcW w:w="0" w:type="auto"/>
            <w:vAlign w:val="center"/>
          </w:tcPr>
          <w:p w:rsidR="007B6B56" w:rsidRDefault="00287BE3">
            <w:r>
              <w:t>SBAB5.3. Fikir Üretme, KB2.7, KB2.14, KB2.15, KB2.10, E1.1, E2.2, E3.3, E3.6, SDB1.1, SDB2.1, SDB2.2, D14. Saygı, D15. Sevgi, D16. Sorumluluk</w:t>
            </w:r>
          </w:p>
        </w:tc>
        <w:tc>
          <w:tcPr>
            <w:tcW w:w="0" w:type="auto"/>
            <w:vAlign w:val="center"/>
          </w:tcPr>
          <w:p w:rsidR="007B6B56" w:rsidRDefault="00287BE3">
            <w:r>
              <w:t>Aile içi birlikteliği yansıtan görseller üzerinden sevgi ve anlayış temelli davranışların rolü tartışılı</w:t>
            </w:r>
            <w:r>
              <w:t>r; öğrenciler çevrelerinde gözlemledikleri örnek olayları sınıfta paylaşır.</w:t>
            </w:r>
          </w:p>
        </w:tc>
        <w:tc>
          <w:tcPr>
            <w:tcW w:w="0" w:type="auto"/>
            <w:vAlign w:val="center"/>
          </w:tcPr>
          <w:p w:rsidR="007B6B56" w:rsidRDefault="00287BE3">
            <w:proofErr w:type="gramStart"/>
            <w:r>
              <w:t>gözlem</w:t>
            </w:r>
            <w:proofErr w:type="gramEnd"/>
            <w:r>
              <w:t xml:space="preserve"> formu, kontrol listesi, çalışma yaprakları, öğrenme günlükleri, grup değerlendirme formu, derecelendirme ölçeği, dereceli puanlama anahtarı ve performans görevi</w:t>
            </w:r>
          </w:p>
        </w:tc>
        <w:tc>
          <w:tcPr>
            <w:tcW w:w="0" w:type="auto"/>
            <w:vAlign w:val="center"/>
          </w:tcPr>
          <w:p w:rsidR="007B6B56" w:rsidRDefault="00287BE3">
            <w:r>
              <w:t>Aile içi ile</w:t>
            </w:r>
            <w:r>
              <w:t>tişimi konu alan kısa animasyon veya drama senaryosu hazırlanabilir. Basit örnek olay kartlarıyla süreç desteklenebilir.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ARALIK</w:t>
            </w:r>
          </w:p>
        </w:tc>
        <w:tc>
          <w:tcPr>
            <w:tcW w:w="0" w:type="auto"/>
            <w:textDirection w:val="btLr"/>
          </w:tcPr>
          <w:p w:rsidR="007B6B56" w:rsidRDefault="00287BE3">
            <w:pPr>
              <w:ind w:left="113" w:right="113"/>
              <w:jc w:val="center"/>
            </w:pPr>
            <w:r>
              <w:t>12.HAFTA(07-13)</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2. ÖĞRENME ALANI: AİLE OLMAK</w:t>
            </w:r>
          </w:p>
        </w:tc>
        <w:tc>
          <w:tcPr>
            <w:tcW w:w="0" w:type="auto"/>
            <w:vAlign w:val="center"/>
          </w:tcPr>
          <w:p w:rsidR="007B6B56" w:rsidRDefault="00287BE3">
            <w:r w:rsidRPr="0059431A">
              <w:rPr>
                <w:b/>
              </w:rPr>
              <w:t>TSHA.</w:t>
            </w:r>
            <w:proofErr w:type="gramStart"/>
            <w:r w:rsidRPr="0059431A">
              <w:rPr>
                <w:b/>
              </w:rPr>
              <w:t>2.2</w:t>
            </w:r>
            <w:proofErr w:type="gramEnd"/>
            <w:r w:rsidRPr="0059431A">
              <w:rPr>
                <w:b/>
              </w:rPr>
              <w:t xml:space="preserve">. Aile bağlarını güçlendiren davranışların neler olduğu hakkında </w:t>
            </w:r>
            <w:r w:rsidRPr="0059431A">
              <w:rPr>
                <w:b/>
              </w:rPr>
              <w:t>fikir üretebilme</w:t>
            </w:r>
            <w:r>
              <w:t xml:space="preserve"> c) Aile bağlarını güçlendirecek davranışların neler olduğu hakkında çözüm üretir.</w:t>
            </w:r>
          </w:p>
        </w:tc>
        <w:tc>
          <w:tcPr>
            <w:tcW w:w="0" w:type="auto"/>
            <w:vAlign w:val="center"/>
          </w:tcPr>
          <w:p w:rsidR="007B6B56" w:rsidRDefault="00287BE3">
            <w:r>
              <w:t>Aile Bağlarını Güçlendiren Davranışlar</w:t>
            </w:r>
          </w:p>
        </w:tc>
        <w:tc>
          <w:tcPr>
            <w:tcW w:w="0" w:type="auto"/>
            <w:vAlign w:val="center"/>
          </w:tcPr>
          <w:p w:rsidR="007B6B56" w:rsidRDefault="00287BE3">
            <w:r>
              <w:t>SBAB5.3. Fikir Üretme, KB2.7, KB2.14, KB2.15, KB2.10, E1.1, E2.2, E3.3, E3.6, SDB1.1, SDB2.1, SDB2.2, D14. Saygı, D15.</w:t>
            </w:r>
            <w:r>
              <w:t xml:space="preserve"> Sevgi, D16. Sorumluluk</w:t>
            </w:r>
          </w:p>
        </w:tc>
        <w:tc>
          <w:tcPr>
            <w:tcW w:w="0" w:type="auto"/>
            <w:vAlign w:val="center"/>
          </w:tcPr>
          <w:p w:rsidR="007B6B56" w:rsidRDefault="00287BE3">
            <w:r>
              <w:t>Öğrenciler küçük gruplar hâlinde aile bağlarını güçlendirmeye yönelik somut öneriler ve çözümler üretir, sınıf içinde ortak bir "çözüm panosu" oluşturulur.</w:t>
            </w:r>
          </w:p>
        </w:tc>
        <w:tc>
          <w:tcPr>
            <w:tcW w:w="0" w:type="auto"/>
            <w:vAlign w:val="center"/>
          </w:tcPr>
          <w:p w:rsidR="007B6B56" w:rsidRDefault="00287BE3">
            <w:proofErr w:type="gramStart"/>
            <w:r>
              <w:t>gözlem</w:t>
            </w:r>
            <w:proofErr w:type="gramEnd"/>
            <w:r>
              <w:t xml:space="preserve"> formu, kontrol listesi, çalışma yaprakları, öğrenme günlükleri, grup </w:t>
            </w:r>
            <w:r>
              <w:t>değerlendirme formu, derecelendirme ölçeği, dereceli puanlama anahtarı ve performans görevi</w:t>
            </w:r>
          </w:p>
        </w:tc>
        <w:tc>
          <w:tcPr>
            <w:tcW w:w="0" w:type="auto"/>
            <w:vAlign w:val="center"/>
          </w:tcPr>
          <w:p w:rsidR="007B6B56" w:rsidRDefault="00287BE3">
            <w:r>
              <w:t>Öğrenciler aile bağlarını güçlendiren çözüm yollarını bir çizgi roman formatında çizebilir.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ARALIK</w:t>
            </w:r>
          </w:p>
        </w:tc>
        <w:tc>
          <w:tcPr>
            <w:tcW w:w="0" w:type="auto"/>
            <w:textDirection w:val="btLr"/>
          </w:tcPr>
          <w:p w:rsidR="007B6B56" w:rsidRDefault="00287BE3">
            <w:pPr>
              <w:ind w:left="113" w:right="113"/>
              <w:jc w:val="center"/>
            </w:pPr>
            <w:r>
              <w:t>13.HAFTA(14-20)</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2. ÖĞRENME ALANI: AİLE OLMAK</w:t>
            </w:r>
          </w:p>
        </w:tc>
        <w:tc>
          <w:tcPr>
            <w:tcW w:w="0" w:type="auto"/>
            <w:vAlign w:val="center"/>
          </w:tcPr>
          <w:p w:rsidR="007B6B56" w:rsidRDefault="00287BE3">
            <w:r w:rsidRPr="0059431A">
              <w:rPr>
                <w:b/>
              </w:rPr>
              <w:t>TSHA.</w:t>
            </w:r>
            <w:proofErr w:type="gramStart"/>
            <w:r w:rsidRPr="0059431A">
              <w:rPr>
                <w:b/>
              </w:rPr>
              <w:t>2.3</w:t>
            </w:r>
            <w:proofErr w:type="gramEnd"/>
            <w:r w:rsidRPr="0059431A">
              <w:rPr>
                <w:b/>
              </w:rPr>
              <w:t xml:space="preserve">. </w:t>
            </w:r>
            <w:r w:rsidRPr="0059431A">
              <w:rPr>
                <w:b/>
              </w:rPr>
              <w:t>Aile içi olumlu iletişimin aile ilişkilerine katkısını yorumlayabilme</w:t>
            </w:r>
            <w:r>
              <w:t xml:space="preserve"> a) Aile içi olumlu iletişimin aile ilişkilerine katkısını inceler. b) Aile içi olumlu iletişimin aile ilişkilerine katkısını bağlamdan kopmadan dönüştürür.</w:t>
            </w:r>
          </w:p>
        </w:tc>
        <w:tc>
          <w:tcPr>
            <w:tcW w:w="0" w:type="auto"/>
            <w:vAlign w:val="center"/>
          </w:tcPr>
          <w:p w:rsidR="007B6B56" w:rsidRDefault="00287BE3">
            <w:r>
              <w:t>Aile İçi Anlaşmazlıklar ve Çöz</w:t>
            </w:r>
            <w:r>
              <w:t>üm Süreçleri</w:t>
            </w:r>
          </w:p>
        </w:tc>
        <w:tc>
          <w:tcPr>
            <w:tcW w:w="0" w:type="auto"/>
            <w:vAlign w:val="center"/>
          </w:tcPr>
          <w:p w:rsidR="007B6B56" w:rsidRDefault="00287BE3">
            <w:r>
              <w:t>SBAB5.3. Fikir Üretme, KB2.7, KB2.14, KB2.15, KB2.10, E1.1, E2.2, E3.3, E3.6, SDB1.1, SDB2.1, SDB2.2, D14. Saygı, D15. Sevgi, D16. Sorumluluk</w:t>
            </w:r>
          </w:p>
        </w:tc>
        <w:tc>
          <w:tcPr>
            <w:tcW w:w="0" w:type="auto"/>
            <w:vAlign w:val="center"/>
          </w:tcPr>
          <w:p w:rsidR="007B6B56" w:rsidRDefault="00287BE3">
            <w:r>
              <w:t xml:space="preserve">Öğrenciler aile bireyleri arasındaki etkili ve saygılı iletişimin katkılarını anlatan örnek metin ve </w:t>
            </w:r>
            <w:r>
              <w:t>görselleri inceleyerek yorumlar ve fikirlerini dönüştürür.</w:t>
            </w:r>
          </w:p>
        </w:tc>
        <w:tc>
          <w:tcPr>
            <w:tcW w:w="0" w:type="auto"/>
            <w:vAlign w:val="center"/>
          </w:tcPr>
          <w:p w:rsidR="007B6B56" w:rsidRDefault="00287BE3">
            <w:proofErr w:type="gramStart"/>
            <w:r>
              <w:t>gözlem</w:t>
            </w:r>
            <w:proofErr w:type="gramEnd"/>
            <w:r>
              <w:t xml:space="preserve"> formu, kontrol listesi, çalışma yaprakları, öğrenme günlükleri, grup değerlendirme formu, derecelendirme ölçeği, dereceli puanlama anahtarı ve performans görevi</w:t>
            </w:r>
          </w:p>
        </w:tc>
        <w:tc>
          <w:tcPr>
            <w:tcW w:w="0" w:type="auto"/>
            <w:vAlign w:val="center"/>
          </w:tcPr>
          <w:p w:rsidR="007B6B56" w:rsidRDefault="00287BE3">
            <w:r>
              <w:t>Farklı kültürlerde sorun çözm</w:t>
            </w:r>
            <w:r>
              <w:t>e biçimleri incelenerek sınıf panosuna yansıtılabilir, konuyu anlatan resimler çizilebilir.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ARALIK</w:t>
            </w:r>
          </w:p>
        </w:tc>
        <w:tc>
          <w:tcPr>
            <w:tcW w:w="0" w:type="auto"/>
            <w:textDirection w:val="btLr"/>
          </w:tcPr>
          <w:p w:rsidR="007B6B56" w:rsidRDefault="00287BE3">
            <w:pPr>
              <w:ind w:left="113" w:right="113"/>
              <w:jc w:val="center"/>
            </w:pPr>
            <w:r>
              <w:t>14.HAFTA(21-27)</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2. ÖĞRENME ALANI: AİLE OLMAK</w:t>
            </w:r>
          </w:p>
        </w:tc>
        <w:tc>
          <w:tcPr>
            <w:tcW w:w="0" w:type="auto"/>
            <w:vAlign w:val="center"/>
          </w:tcPr>
          <w:p w:rsidR="007B6B56" w:rsidRDefault="00287BE3">
            <w:r w:rsidRPr="0059431A">
              <w:rPr>
                <w:b/>
              </w:rPr>
              <w:t>TSHA.</w:t>
            </w:r>
            <w:proofErr w:type="gramStart"/>
            <w:r w:rsidRPr="0059431A">
              <w:rPr>
                <w:b/>
              </w:rPr>
              <w:t>2.3</w:t>
            </w:r>
            <w:proofErr w:type="gramEnd"/>
            <w:r w:rsidRPr="0059431A">
              <w:rPr>
                <w:b/>
              </w:rPr>
              <w:t>. Aile içi olumlu iletişimin aile ilişkilerine katkısını yorumlayabilme</w:t>
            </w:r>
            <w:r>
              <w:t xml:space="preserve"> c) Aile içi olumlu </w:t>
            </w:r>
            <w:r>
              <w:t>iletişimin aile ilişkilerine katkısını nesnel, doğru ve anlamı değiştirmeyecek şekilde yeniden ifade eder.</w:t>
            </w:r>
          </w:p>
        </w:tc>
        <w:tc>
          <w:tcPr>
            <w:tcW w:w="0" w:type="auto"/>
            <w:vAlign w:val="center"/>
          </w:tcPr>
          <w:p w:rsidR="007B6B56" w:rsidRDefault="00287BE3">
            <w:r>
              <w:t>Aile İçi Anlaşmazlıklar ve Çözüm Süreçleri</w:t>
            </w:r>
          </w:p>
        </w:tc>
        <w:tc>
          <w:tcPr>
            <w:tcW w:w="0" w:type="auto"/>
            <w:vAlign w:val="center"/>
          </w:tcPr>
          <w:p w:rsidR="007B6B56" w:rsidRDefault="00287BE3">
            <w:r>
              <w:t>SBAB5.3. Fikir Üretme, KB2.7, KB2.14, KB2.15, KB2.10, E1.1, E2.2, E3.3, E3.6, SDB1.1, SDB2.1, SDB2.2, D14.</w:t>
            </w:r>
            <w:r>
              <w:t xml:space="preserve"> Saygı, D15. Sevgi, D16. Sorumluluk</w:t>
            </w:r>
          </w:p>
        </w:tc>
        <w:tc>
          <w:tcPr>
            <w:tcW w:w="0" w:type="auto"/>
            <w:vAlign w:val="center"/>
          </w:tcPr>
          <w:p w:rsidR="007B6B56" w:rsidRDefault="00287BE3">
            <w:r>
              <w:t>İncelenen örnek olaylar ve tartışmalardan hareketle, olumlu iletişimin katkılarını yansıtan hikâye veya kısa bir diyalog yazılarak sınıfa sunulur.</w:t>
            </w:r>
          </w:p>
        </w:tc>
        <w:tc>
          <w:tcPr>
            <w:tcW w:w="0" w:type="auto"/>
            <w:vAlign w:val="center"/>
          </w:tcPr>
          <w:p w:rsidR="007B6B56" w:rsidRDefault="00287BE3">
            <w:proofErr w:type="gramStart"/>
            <w:r>
              <w:t>gözlem</w:t>
            </w:r>
            <w:proofErr w:type="gramEnd"/>
            <w:r>
              <w:t xml:space="preserve"> formu, kontrol listesi, çalışma yaprakları, öğrenme günlükleri, gr</w:t>
            </w:r>
            <w:r>
              <w:t>up değerlendirme formu, derecelendirme ölçeği, dereceli puanlama anahtarı ve performans görevi</w:t>
            </w:r>
          </w:p>
        </w:tc>
        <w:tc>
          <w:tcPr>
            <w:tcW w:w="0" w:type="auto"/>
            <w:vAlign w:val="center"/>
          </w:tcPr>
          <w:p w:rsidR="007B6B56" w:rsidRDefault="00287BE3">
            <w:r>
              <w:t>Öğrenciler aile buluşmalarını ve iletişim anlarını resmedebilir veya drama kurgulayabilir.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lastRenderedPageBreak/>
              <w:t>ARALIK-OCAK</w:t>
            </w:r>
          </w:p>
        </w:tc>
        <w:tc>
          <w:tcPr>
            <w:tcW w:w="0" w:type="auto"/>
            <w:textDirection w:val="btLr"/>
          </w:tcPr>
          <w:p w:rsidR="007B6B56" w:rsidRDefault="00287BE3">
            <w:pPr>
              <w:ind w:left="113" w:right="113"/>
              <w:jc w:val="center"/>
            </w:pPr>
            <w:r>
              <w:t>15.HAFTA(28-03)</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2. ÖĞRENME ALANI: AİLE OLMAK</w:t>
            </w:r>
          </w:p>
        </w:tc>
        <w:tc>
          <w:tcPr>
            <w:tcW w:w="0" w:type="auto"/>
            <w:vAlign w:val="center"/>
          </w:tcPr>
          <w:p w:rsidR="007B6B56" w:rsidRDefault="00287BE3">
            <w:r w:rsidRPr="00445B7A">
              <w:rPr>
                <w:b/>
              </w:rPr>
              <w:t>TSHA.</w:t>
            </w:r>
            <w:proofErr w:type="gramStart"/>
            <w:r w:rsidRPr="00445B7A">
              <w:rPr>
                <w:b/>
              </w:rPr>
              <w:t>2.4</w:t>
            </w:r>
            <w:proofErr w:type="gramEnd"/>
            <w:r w:rsidRPr="00445B7A">
              <w:rPr>
                <w:b/>
              </w:rPr>
              <w:t>. Aile bireyleriyle paylaşılan olumlu yaşantıları hayatına yansıtabilme.</w:t>
            </w:r>
            <w:r>
              <w:t xml:space="preserve"> a) Aile bireyleriyle paylaşılan olumlu yaşantılara ilişkin örnek deneyimleri gözden geçirir. b) Aile bireyleriyle paylaşılan olumlu yaşantılara ilişkin örnek deneyimler üzerin</w:t>
            </w:r>
            <w:r>
              <w:t>den çıkarımlarda bulunur. c) Aile bireyleriyle paylaşılan olumlu yaşantılara ilişkin ulaştığı çıkarımları değerlendirir.</w:t>
            </w:r>
          </w:p>
        </w:tc>
        <w:tc>
          <w:tcPr>
            <w:tcW w:w="0" w:type="auto"/>
            <w:vAlign w:val="center"/>
          </w:tcPr>
          <w:p w:rsidR="007B6B56" w:rsidRDefault="00287BE3">
            <w:r>
              <w:t>Aileyi Bir Arada Tutan Olaylar</w:t>
            </w:r>
          </w:p>
        </w:tc>
        <w:tc>
          <w:tcPr>
            <w:tcW w:w="0" w:type="auto"/>
            <w:vAlign w:val="center"/>
          </w:tcPr>
          <w:p w:rsidR="007B6B56" w:rsidRDefault="00287BE3">
            <w:r>
              <w:t>SBAB5.3. Fikir Üretme, KB2.7, KB2.14, KB2.15, KB2.10, E1.1, E2.2, E3.3, E3.6, SDB1.1, SDB2.1, SDB2.2, D1</w:t>
            </w:r>
            <w:r>
              <w:t>4. Saygı, D15. Sevgi, D16. Sorumluluk</w:t>
            </w:r>
          </w:p>
        </w:tc>
        <w:tc>
          <w:tcPr>
            <w:tcW w:w="0" w:type="auto"/>
            <w:vAlign w:val="center"/>
          </w:tcPr>
          <w:p w:rsidR="007B6B56" w:rsidRDefault="00287BE3">
            <w:r>
              <w:t>Birlikte zaman geçirme gibi olumlu anları yansıtan olaylar incelenir; bu anların güven duygusuna katkısına dair çıkarımlar yapılır ve bu bulgular hikâye veya resimle sunulup kendi yaşantılarına uyarlanır.</w:t>
            </w:r>
          </w:p>
        </w:tc>
        <w:tc>
          <w:tcPr>
            <w:tcW w:w="0" w:type="auto"/>
            <w:vAlign w:val="center"/>
          </w:tcPr>
          <w:p w:rsidR="007B6B56" w:rsidRDefault="00287BE3">
            <w:proofErr w:type="gramStart"/>
            <w:r>
              <w:t>gözlem</w:t>
            </w:r>
            <w:proofErr w:type="gramEnd"/>
            <w:r>
              <w:t xml:space="preserve"> formu,</w:t>
            </w:r>
            <w:r>
              <w:t xml:space="preserve"> kontrol listesi, çalışma yaprakları, öğrenme günlükleri, grup değerlendirme formu, derecelendirme ölçeği, dereceli puanlama anahtarı ve performans görevi</w:t>
            </w:r>
          </w:p>
        </w:tc>
        <w:tc>
          <w:tcPr>
            <w:tcW w:w="0" w:type="auto"/>
            <w:vAlign w:val="center"/>
          </w:tcPr>
          <w:p w:rsidR="007B6B56" w:rsidRDefault="00287BE3">
            <w:r>
              <w:t>Aileyi bir araya getiren olaylar hakkında çizgi roman hazırlanabilir veya rehber kitapçık tasarlanabi</w:t>
            </w:r>
            <w:r>
              <w:t>lir.</w:t>
            </w:r>
          </w:p>
        </w:tc>
        <w:tc>
          <w:tcPr>
            <w:tcW w:w="0" w:type="auto"/>
            <w:vAlign w:val="center"/>
          </w:tcPr>
          <w:p w:rsidR="007B6B56" w:rsidRDefault="00287BE3">
            <w:pPr>
              <w:rPr>
                <w:b/>
              </w:rPr>
            </w:pPr>
            <w:r>
              <w:br/>
            </w:r>
            <w:r>
              <w:rPr>
                <w:b/>
              </w:rPr>
              <w:t>Yılbaşı Tatili</w:t>
            </w:r>
          </w:p>
        </w:tc>
      </w:tr>
      <w:tr w:rsidR="007B6B56" w:rsidTr="00784C1C">
        <w:trPr>
          <w:cantSplit/>
          <w:trHeight w:val="1134"/>
        </w:trPr>
        <w:tc>
          <w:tcPr>
            <w:tcW w:w="0" w:type="auto"/>
            <w:textDirection w:val="btLr"/>
          </w:tcPr>
          <w:p w:rsidR="007B6B56" w:rsidRDefault="00287BE3">
            <w:pPr>
              <w:ind w:left="113" w:right="113"/>
              <w:jc w:val="center"/>
            </w:pPr>
            <w:r>
              <w:t>OCAK</w:t>
            </w:r>
          </w:p>
        </w:tc>
        <w:tc>
          <w:tcPr>
            <w:tcW w:w="0" w:type="auto"/>
            <w:textDirection w:val="btLr"/>
          </w:tcPr>
          <w:p w:rsidR="007B6B56" w:rsidRDefault="00287BE3">
            <w:pPr>
              <w:ind w:left="113" w:right="113"/>
              <w:jc w:val="center"/>
            </w:pPr>
            <w:r>
              <w:t>16.HAFTA(04-10)</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445B7A">
              <w:rPr>
                <w:b/>
              </w:rPr>
              <w:t>TSHA.</w:t>
            </w:r>
            <w:proofErr w:type="gramStart"/>
            <w:r w:rsidRPr="00445B7A">
              <w:rPr>
                <w:b/>
              </w:rPr>
              <w:t>3.1</w:t>
            </w:r>
            <w:proofErr w:type="gramEnd"/>
            <w:r w:rsidRPr="00445B7A">
              <w:rPr>
                <w:b/>
              </w:rPr>
              <w:t>. Türkistan'daki ilk Türk devletlerinde aile yapısının özelliklerini yorumlayabilme</w:t>
            </w:r>
            <w:r>
              <w:t xml:space="preserve"> a) Türkistan'daki ilk Türk devletlerinde aile yapısının </w:t>
            </w:r>
            <w:r>
              <w:t>özelliklerini inceler. b) Türkistan'daki ilk Türk devletlerinde aile yapısının özelliklerini bağlamdan kopmadan dönüştürür.</w:t>
            </w:r>
          </w:p>
        </w:tc>
        <w:tc>
          <w:tcPr>
            <w:tcW w:w="0" w:type="auto"/>
            <w:vAlign w:val="center"/>
          </w:tcPr>
          <w:p w:rsidR="007B6B56" w:rsidRDefault="00287BE3">
            <w:r>
              <w:t>Türkistan'daki İlk Türk Devletlerinde Aile Yapısının Özellikleri</w:t>
            </w:r>
          </w:p>
        </w:tc>
        <w:tc>
          <w:tcPr>
            <w:tcW w:w="0" w:type="auto"/>
            <w:vAlign w:val="center"/>
          </w:tcPr>
          <w:p w:rsidR="007B6B56" w:rsidRDefault="00287BE3">
            <w:r>
              <w:t>SBAB2.5, KB2.14, KB2.8, KB2.</w:t>
            </w:r>
            <w:proofErr w:type="gramStart"/>
            <w:r>
              <w:t>16.1</w:t>
            </w:r>
            <w:proofErr w:type="gramEnd"/>
            <w:r>
              <w:t>, KB2.6, E1.1, E2.2, E3.1, E3.3, E3</w:t>
            </w:r>
            <w:r>
              <w:t>.7, E3.8, SDB2.1, SDB2.2, SDB2.3, D2, D3, D4, D6, D7, D8</w:t>
            </w:r>
          </w:p>
        </w:tc>
        <w:tc>
          <w:tcPr>
            <w:tcW w:w="0" w:type="auto"/>
            <w:vAlign w:val="center"/>
          </w:tcPr>
          <w:p w:rsidR="007B6B56" w:rsidRDefault="00287BE3">
            <w:r>
              <w:t>Öğrenciler yazılı, görsel ve dijital kaynaklar yardımıyla ilk Türk devletlerindeki aile yapısını ve yaşam tarzını araştırır, özellikleri listeleyerek günümüzle karşılaştırır.</w:t>
            </w:r>
          </w:p>
        </w:tc>
        <w:tc>
          <w:tcPr>
            <w:tcW w:w="0" w:type="auto"/>
            <w:vAlign w:val="center"/>
          </w:tcPr>
          <w:p w:rsidR="007B6B56" w:rsidRDefault="00287BE3">
            <w:proofErr w:type="gramStart"/>
            <w:r>
              <w:t>gözlem</w:t>
            </w:r>
            <w:proofErr w:type="gramEnd"/>
            <w:r>
              <w:t xml:space="preserve"> formu, kontrol li</w:t>
            </w:r>
            <w:r>
              <w:t>stesi, çalışma yaprakları, öğrenme günlükleri, akran değerlendirme formları, grup değerlendirme formları, derecelendirme ölçeği, bütüncül dereceli puanlama anahtarı ve performans görevi</w:t>
            </w:r>
          </w:p>
        </w:tc>
        <w:tc>
          <w:tcPr>
            <w:tcW w:w="0" w:type="auto"/>
            <w:vAlign w:val="center"/>
          </w:tcPr>
          <w:p w:rsidR="007B6B56" w:rsidRDefault="00287BE3">
            <w:r>
              <w:t>İlk Türk devletleri ile günümüzü karşılaştıran bilgi görseli hazırlana</w:t>
            </w:r>
            <w:r>
              <w:t>bilir. Öğrenciler kısa senaryolar yazabilir.</w:t>
            </w:r>
          </w:p>
        </w:tc>
        <w:tc>
          <w:tcPr>
            <w:tcW w:w="0" w:type="auto"/>
            <w:shd w:val="clear" w:color="auto" w:fill="FDE9D9" w:themeFill="accent6" w:themeFillTint="33"/>
            <w:vAlign w:val="center"/>
          </w:tcPr>
          <w:p w:rsidR="007B6B56" w:rsidRDefault="00287BE3">
            <w:pPr>
              <w:rPr>
                <w:b/>
              </w:rPr>
            </w:pPr>
            <w:r>
              <w:br/>
            </w:r>
            <w:r>
              <w:rPr>
                <w:b/>
              </w:rPr>
              <w:t>SINAV HAFTASI</w:t>
            </w:r>
          </w:p>
        </w:tc>
      </w:tr>
      <w:tr w:rsidR="007B6B56">
        <w:trPr>
          <w:cantSplit/>
          <w:trHeight w:val="1134"/>
        </w:trPr>
        <w:tc>
          <w:tcPr>
            <w:tcW w:w="0" w:type="auto"/>
            <w:textDirection w:val="btLr"/>
          </w:tcPr>
          <w:p w:rsidR="007B6B56" w:rsidRDefault="00287BE3">
            <w:pPr>
              <w:ind w:left="113" w:right="113"/>
              <w:jc w:val="center"/>
            </w:pPr>
            <w:r>
              <w:t>OCAK</w:t>
            </w:r>
          </w:p>
        </w:tc>
        <w:tc>
          <w:tcPr>
            <w:tcW w:w="0" w:type="auto"/>
            <w:textDirection w:val="btLr"/>
          </w:tcPr>
          <w:p w:rsidR="007B6B56" w:rsidRDefault="00287BE3">
            <w:pPr>
              <w:ind w:left="113" w:right="113"/>
              <w:jc w:val="center"/>
            </w:pPr>
            <w:r>
              <w:t>17.HAFTA(11-17)</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445B7A">
              <w:rPr>
                <w:b/>
              </w:rPr>
              <w:t>TSHA.</w:t>
            </w:r>
            <w:proofErr w:type="gramStart"/>
            <w:r w:rsidRPr="00445B7A">
              <w:rPr>
                <w:b/>
              </w:rPr>
              <w:t>3.1</w:t>
            </w:r>
            <w:proofErr w:type="gramEnd"/>
            <w:r w:rsidRPr="00445B7A">
              <w:rPr>
                <w:b/>
              </w:rPr>
              <w:t>. Türkistan'daki ilk Türk devletlerinde aile yapısının özelliklerini yorumlayabilme</w:t>
            </w:r>
            <w:r>
              <w:t xml:space="preserve"> c) Türkistan'daki ilk</w:t>
            </w:r>
            <w:r>
              <w:t xml:space="preserve"> Türk devletlerinde aile yapısının özelliklerini esnek, doğru ve anlamı değiştirmeyecek şekilde yeniden ifade eder.</w:t>
            </w:r>
          </w:p>
        </w:tc>
        <w:tc>
          <w:tcPr>
            <w:tcW w:w="0" w:type="auto"/>
            <w:vAlign w:val="center"/>
          </w:tcPr>
          <w:p w:rsidR="007B6B56" w:rsidRDefault="00287BE3">
            <w:r>
              <w:t>Türkistan'daki İlk Türk Devletlerinde Aile Yapısının Özellikleri</w:t>
            </w:r>
          </w:p>
        </w:tc>
        <w:tc>
          <w:tcPr>
            <w:tcW w:w="0" w:type="auto"/>
            <w:vAlign w:val="center"/>
          </w:tcPr>
          <w:p w:rsidR="007B6B56" w:rsidRDefault="00287BE3">
            <w:r>
              <w:t>SBAB2.5, KB2.14, KB2.8, KB2.</w:t>
            </w:r>
            <w:proofErr w:type="gramStart"/>
            <w:r>
              <w:t>16.1</w:t>
            </w:r>
            <w:proofErr w:type="gramEnd"/>
            <w:r>
              <w:t>, KB2.6, E1.1, E2.2, E3.1, E3.3, E3.7, E3.8</w:t>
            </w:r>
            <w:r>
              <w:t>, SDB2.1, SDB2.2, SDB2.3, D2, D3, D4, D6, D7, D8</w:t>
            </w:r>
          </w:p>
        </w:tc>
        <w:tc>
          <w:tcPr>
            <w:tcW w:w="0" w:type="auto"/>
            <w:vAlign w:val="center"/>
          </w:tcPr>
          <w:p w:rsidR="007B6B56" w:rsidRDefault="00287BE3">
            <w:r>
              <w:t>Elde edilen bulgular ve karşılaştırmalar doğrultusunda ilk Türk devletlerindeki aileyi yansıtan afiş, slogan veya tarihsel gerçekliğe uygun resim tasarlanır.</w:t>
            </w:r>
          </w:p>
        </w:tc>
        <w:tc>
          <w:tcPr>
            <w:tcW w:w="0" w:type="auto"/>
            <w:vAlign w:val="center"/>
          </w:tcPr>
          <w:p w:rsidR="007B6B56" w:rsidRDefault="00287BE3">
            <w:proofErr w:type="gramStart"/>
            <w:r>
              <w:t>gözlem</w:t>
            </w:r>
            <w:proofErr w:type="gramEnd"/>
            <w:r>
              <w:t xml:space="preserve"> formu, kontrol listesi, çalışma yaprakları</w:t>
            </w:r>
            <w:r>
              <w:t>, öğrenme günlükleri, akran değerlendirme formları, grup değerlendirme formları, derecelendirme ölçeği, bütüncül dereceli puanlama anahtarı ve performans görevi</w:t>
            </w:r>
          </w:p>
        </w:tc>
        <w:tc>
          <w:tcPr>
            <w:tcW w:w="0" w:type="auto"/>
            <w:vAlign w:val="center"/>
          </w:tcPr>
          <w:p w:rsidR="007B6B56" w:rsidRDefault="00287BE3">
            <w:r>
              <w:t>Geçmişteki aile rollerine ait kartlar hazırlanabilir, basit tarihi olaylar kurgulanabilir.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OCAK</w:t>
            </w:r>
          </w:p>
        </w:tc>
        <w:tc>
          <w:tcPr>
            <w:tcW w:w="0" w:type="auto"/>
            <w:textDirection w:val="btLr"/>
          </w:tcPr>
          <w:p w:rsidR="007B6B56" w:rsidRDefault="00287BE3">
            <w:pPr>
              <w:ind w:left="113" w:right="113"/>
              <w:jc w:val="center"/>
            </w:pPr>
            <w:r>
              <w:t>18.HAFTA(18-24)</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445B7A">
              <w:rPr>
                <w:b/>
              </w:rPr>
              <w:t>TSHA.</w:t>
            </w:r>
            <w:proofErr w:type="gramStart"/>
            <w:r w:rsidRPr="00445B7A">
              <w:rPr>
                <w:b/>
              </w:rPr>
              <w:t>3.2</w:t>
            </w:r>
            <w:proofErr w:type="gramEnd"/>
            <w:r w:rsidRPr="00445B7A">
              <w:rPr>
                <w:b/>
              </w:rPr>
              <w:t>. Türk-İslam devletlerinde aileye verilen değeri yorumlayabilme</w:t>
            </w:r>
            <w:r>
              <w:t xml:space="preserve"> a) Türk-İslam devletlerinde aileye verilen değeri inceler. b) Türk-İslam devletlerinde aileye verilen </w:t>
            </w:r>
            <w:r>
              <w:t>değeri bağlamdan kopmadan dönüştürür.</w:t>
            </w:r>
          </w:p>
        </w:tc>
        <w:tc>
          <w:tcPr>
            <w:tcW w:w="0" w:type="auto"/>
            <w:vAlign w:val="center"/>
          </w:tcPr>
          <w:p w:rsidR="007B6B56" w:rsidRDefault="00287BE3">
            <w:r>
              <w:t>Türk-İslam Devletlerinde Aileye Verilen Değer</w:t>
            </w:r>
          </w:p>
        </w:tc>
        <w:tc>
          <w:tcPr>
            <w:tcW w:w="0" w:type="auto"/>
            <w:vAlign w:val="center"/>
          </w:tcPr>
          <w:p w:rsidR="007B6B56" w:rsidRDefault="00287BE3">
            <w:r>
              <w:t>SBAB2.5, KB2.14, KB2.8, KB2.</w:t>
            </w:r>
            <w:proofErr w:type="gramStart"/>
            <w:r>
              <w:t>16.1</w:t>
            </w:r>
            <w:proofErr w:type="gramEnd"/>
            <w:r>
              <w:t>, KB2.6, E1.1, E2.2, E3.1, E3.3, E3.7, E3.8, SDB2.1, SDB2.2, SDB2.3, D2, D3, D4, D6, D7, D8</w:t>
            </w:r>
          </w:p>
        </w:tc>
        <w:tc>
          <w:tcPr>
            <w:tcW w:w="0" w:type="auto"/>
            <w:vAlign w:val="center"/>
          </w:tcPr>
          <w:p w:rsidR="007B6B56" w:rsidRDefault="00287BE3">
            <w:r>
              <w:t>Tarihi kaynaklar ve Hz. Muhammed'in örnek davran</w:t>
            </w:r>
            <w:r>
              <w:t>ışları üzerinden Türk-İslam devletlerinde kadının yeri, çocuk eğitimi ve aile-toplum ilişkisine dair değerler incelenir.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formları, grup değerlendirme formları, derec</w:t>
            </w:r>
            <w:r>
              <w:t>elendirme ölçeği, bütüncül dereceli puanlama anahtarı ve performans görevi</w:t>
            </w:r>
          </w:p>
        </w:tc>
        <w:tc>
          <w:tcPr>
            <w:tcW w:w="0" w:type="auto"/>
            <w:vAlign w:val="center"/>
          </w:tcPr>
          <w:p w:rsidR="007B6B56" w:rsidRDefault="00287BE3">
            <w:r>
              <w:t>Türk-İslam devletlerindeki aile değerlerini gösteren bir dijital sergi hazırlanabilir.</w:t>
            </w:r>
          </w:p>
        </w:tc>
        <w:tc>
          <w:tcPr>
            <w:tcW w:w="0" w:type="auto"/>
            <w:vAlign w:val="center"/>
          </w:tcPr>
          <w:p w:rsidR="007B6B56" w:rsidRDefault="00287BE3">
            <w:pPr>
              <w:rPr>
                <w:b/>
              </w:rPr>
            </w:pPr>
            <w:r>
              <w:br/>
            </w:r>
            <w:r>
              <w:rPr>
                <w:b/>
              </w:rPr>
              <w:t>Birinci Dönemin Sona Ermesi</w:t>
            </w:r>
          </w:p>
        </w:tc>
      </w:tr>
      <w:tr w:rsidR="007B6B56">
        <w:trPr>
          <w:cantSplit/>
          <w:trHeight w:val="1134"/>
        </w:trPr>
        <w:tc>
          <w:tcPr>
            <w:tcW w:w="0" w:type="auto"/>
            <w:textDirection w:val="btLr"/>
          </w:tcPr>
          <w:p w:rsidR="007B6B56" w:rsidRDefault="00287BE3">
            <w:pPr>
              <w:ind w:left="113" w:right="113"/>
              <w:jc w:val="center"/>
            </w:pPr>
            <w:r>
              <w:t>ŞUBAT</w:t>
            </w:r>
          </w:p>
        </w:tc>
        <w:tc>
          <w:tcPr>
            <w:tcW w:w="0" w:type="auto"/>
            <w:textDirection w:val="btLr"/>
          </w:tcPr>
          <w:p w:rsidR="007B6B56" w:rsidRDefault="00287BE3">
            <w:pPr>
              <w:ind w:left="113" w:right="113"/>
              <w:jc w:val="center"/>
            </w:pPr>
            <w:r>
              <w:t>19.HAFTA(08-14)</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OKUL TEMELLİ PLANLAMA</w:t>
            </w:r>
          </w:p>
        </w:tc>
        <w:tc>
          <w:tcPr>
            <w:tcW w:w="0" w:type="auto"/>
            <w:vAlign w:val="center"/>
          </w:tcPr>
          <w:p w:rsidR="007B6B56" w:rsidRDefault="00287BE3">
            <w:r>
              <w:t xml:space="preserve">Okul Temelli </w:t>
            </w:r>
            <w:r>
              <w:t>Planlama süreci çerçevesinde planlanan hedefler gerçekleştirilir.</w:t>
            </w:r>
          </w:p>
        </w:tc>
        <w:tc>
          <w:tcPr>
            <w:tcW w:w="0" w:type="auto"/>
            <w:vAlign w:val="center"/>
          </w:tcPr>
          <w:p w:rsidR="007B6B56" w:rsidRDefault="00287BE3">
            <w:r>
              <w:t>Okul Dışı Öğrenme, Sosyal Etkinlikler ve Yerel Çalışmalar</w:t>
            </w:r>
          </w:p>
        </w:tc>
        <w:tc>
          <w:tcPr>
            <w:tcW w:w="0" w:type="auto"/>
            <w:vAlign w:val="center"/>
          </w:tcPr>
          <w:p w:rsidR="007B6B56" w:rsidRDefault="00287BE3">
            <w:r>
              <w:t>Sosyal-Duygusal Öğrenme Becerileri, İş Birliği</w:t>
            </w:r>
          </w:p>
        </w:tc>
        <w:tc>
          <w:tcPr>
            <w:tcW w:w="0" w:type="auto"/>
            <w:vAlign w:val="center"/>
          </w:tcPr>
          <w:p w:rsidR="007B6B56" w:rsidRDefault="00287BE3">
            <w:r>
              <w:t>Yerel çalışmalar, kültür gezileri veya sosyal dayanışma etkinlikleri gibi zümre taraf</w:t>
            </w:r>
            <w:r>
              <w:t>ından belirlenen dış faaliyetler uygulanır.</w:t>
            </w:r>
          </w:p>
        </w:tc>
        <w:tc>
          <w:tcPr>
            <w:tcW w:w="0" w:type="auto"/>
            <w:vAlign w:val="center"/>
          </w:tcPr>
          <w:p w:rsidR="007B6B56" w:rsidRDefault="00287BE3">
            <w:r>
              <w:t>Gözlem formları, Akran değerlendirme</w:t>
            </w:r>
          </w:p>
        </w:tc>
        <w:tc>
          <w:tcPr>
            <w:tcW w:w="0" w:type="auto"/>
            <w:vAlign w:val="center"/>
          </w:tcPr>
          <w:p w:rsidR="007B6B56" w:rsidRDefault="00287BE3">
            <w:r>
              <w:t>Öğrencilerin yerel kültür ve tarih bağlarını güçlendirecek aktif okul dışı projeler tasarlanır.</w:t>
            </w:r>
          </w:p>
        </w:tc>
        <w:tc>
          <w:tcPr>
            <w:tcW w:w="0" w:type="auto"/>
            <w:vAlign w:val="center"/>
          </w:tcPr>
          <w:p w:rsidR="007B6B56" w:rsidRDefault="00287BE3">
            <w:pPr>
              <w:rPr>
                <w:b/>
              </w:rPr>
            </w:pPr>
            <w:r>
              <w:br/>
            </w:r>
            <w:r>
              <w:rPr>
                <w:b/>
              </w:rPr>
              <w:t>İkinci Yarıyıl Başlangıcı</w:t>
            </w:r>
          </w:p>
        </w:tc>
      </w:tr>
      <w:tr w:rsidR="007B6B56">
        <w:trPr>
          <w:cantSplit/>
          <w:trHeight w:val="1134"/>
        </w:trPr>
        <w:tc>
          <w:tcPr>
            <w:tcW w:w="0" w:type="auto"/>
            <w:textDirection w:val="btLr"/>
          </w:tcPr>
          <w:p w:rsidR="007B6B56" w:rsidRDefault="00287BE3">
            <w:pPr>
              <w:ind w:left="113" w:right="113"/>
              <w:jc w:val="center"/>
            </w:pPr>
            <w:r>
              <w:lastRenderedPageBreak/>
              <w:t>ŞUBAT</w:t>
            </w:r>
          </w:p>
        </w:tc>
        <w:tc>
          <w:tcPr>
            <w:tcW w:w="0" w:type="auto"/>
            <w:textDirection w:val="btLr"/>
          </w:tcPr>
          <w:p w:rsidR="007B6B56" w:rsidRDefault="00287BE3">
            <w:pPr>
              <w:ind w:left="113" w:right="113"/>
              <w:jc w:val="center"/>
            </w:pPr>
            <w:r>
              <w:t>20.HAFTA(15-21)</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w:t>
            </w:r>
            <w:r>
              <w:t xml:space="preserve"> AİLE YAPISININ TARİHSEL SÜRECİ</w:t>
            </w:r>
          </w:p>
        </w:tc>
        <w:tc>
          <w:tcPr>
            <w:tcW w:w="0" w:type="auto"/>
            <w:vAlign w:val="center"/>
          </w:tcPr>
          <w:p w:rsidR="007B6B56" w:rsidRDefault="00287BE3">
            <w:r w:rsidRPr="00784C1C">
              <w:rPr>
                <w:b/>
              </w:rPr>
              <w:t>TSHA.</w:t>
            </w:r>
            <w:proofErr w:type="gramStart"/>
            <w:r w:rsidRPr="00784C1C">
              <w:rPr>
                <w:b/>
              </w:rPr>
              <w:t>3.2</w:t>
            </w:r>
            <w:proofErr w:type="gramEnd"/>
            <w:r w:rsidRPr="00784C1C">
              <w:rPr>
                <w:b/>
              </w:rPr>
              <w:t xml:space="preserve">. Türk-İslam devletlerinde aileye verilen değeri yorumlayabilme </w:t>
            </w:r>
            <w:r>
              <w:t>c) Türk-İslam devletlerinde aileye verilen değeri nesnel, doğru ve anlamı değiştirmeyecek şekilde yeniden ifade eder.</w:t>
            </w:r>
          </w:p>
        </w:tc>
        <w:tc>
          <w:tcPr>
            <w:tcW w:w="0" w:type="auto"/>
            <w:vAlign w:val="center"/>
          </w:tcPr>
          <w:p w:rsidR="007B6B56" w:rsidRDefault="00287BE3">
            <w:r>
              <w:t>Türk-İslam Devletlerinde Aileye Ve</w:t>
            </w:r>
            <w:r>
              <w:t>rilen Değer</w:t>
            </w:r>
          </w:p>
        </w:tc>
        <w:tc>
          <w:tcPr>
            <w:tcW w:w="0" w:type="auto"/>
            <w:vAlign w:val="center"/>
          </w:tcPr>
          <w:p w:rsidR="007B6B56" w:rsidRDefault="00287BE3">
            <w:r>
              <w:t>SBAB2.5, KB2.14, KB2.8, KB2.</w:t>
            </w:r>
            <w:proofErr w:type="gramStart"/>
            <w:r>
              <w:t>16.1</w:t>
            </w:r>
            <w:proofErr w:type="gramEnd"/>
            <w:r>
              <w:t>, KB2.6, E1.1, E2.2, E3.1, E3.3, E3.7, E3.8, SDB2.1, SDB2.2, SDB2.3, D2, D3, D4, D6, D7, D8</w:t>
            </w:r>
          </w:p>
        </w:tc>
        <w:tc>
          <w:tcPr>
            <w:tcW w:w="0" w:type="auto"/>
            <w:vAlign w:val="center"/>
          </w:tcPr>
          <w:p w:rsidR="007B6B56" w:rsidRDefault="00287BE3">
            <w:r>
              <w:t>Gruplara ayrılarak Türk-İslam devletlerinde aileye verilen değeri yansıtan senaryolar canlandırılır; sonrasında bu durum</w:t>
            </w:r>
            <w:r>
              <w:t>u özetleyen paragraflar yazılır veya konuşma yapılır.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formları, grup değerlendirme formları, derecelendirme ölçeği, bütüncül dereceli puanlama anahtarı ve performans</w:t>
            </w:r>
            <w:r>
              <w:t xml:space="preserve"> görevi</w:t>
            </w:r>
          </w:p>
        </w:tc>
        <w:tc>
          <w:tcPr>
            <w:tcW w:w="0" w:type="auto"/>
            <w:vAlign w:val="center"/>
          </w:tcPr>
          <w:p w:rsidR="007B6B56" w:rsidRDefault="00287BE3">
            <w:r>
              <w:t>Tarihsel değerleri yansıtan kısa hikâyeler veya günlük formunda metinler kaleme alınabilir.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ŞUBAT</w:t>
            </w:r>
          </w:p>
        </w:tc>
        <w:tc>
          <w:tcPr>
            <w:tcW w:w="0" w:type="auto"/>
            <w:textDirection w:val="btLr"/>
          </w:tcPr>
          <w:p w:rsidR="007B6B56" w:rsidRDefault="00287BE3">
            <w:pPr>
              <w:ind w:left="113" w:right="113"/>
              <w:jc w:val="center"/>
            </w:pPr>
            <w:r>
              <w:t>21.HAFTA(22-28)</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784C1C">
              <w:rPr>
                <w:b/>
              </w:rPr>
              <w:t>TSHA.</w:t>
            </w:r>
            <w:proofErr w:type="gramStart"/>
            <w:r w:rsidRPr="00784C1C">
              <w:rPr>
                <w:b/>
              </w:rPr>
              <w:t>3.3</w:t>
            </w:r>
            <w:proofErr w:type="gramEnd"/>
            <w:r w:rsidRPr="00784C1C">
              <w:rPr>
                <w:b/>
              </w:rPr>
              <w:t xml:space="preserve">. Cumhuriyet'in ilanından sonraki hukuki düzenlemelerin aile </w:t>
            </w:r>
            <w:r w:rsidRPr="00784C1C">
              <w:rPr>
                <w:b/>
              </w:rPr>
              <w:t>yapısı üzerindeki etkilerini sorgulayabilme</w:t>
            </w:r>
            <w:r>
              <w:t xml:space="preserve"> a) Cumhuriyet'in ilanından sonra aile yapısındaki değişimlerin neler olduğuna dair merak ettiği konuları tanımlar. b) Cumhuriyet'in ilanından sonraki hukuki düzenlemelerin aile yapısı üzerindeki etkileri ile ilgi</w:t>
            </w:r>
            <w:r>
              <w:t>li sorular sorar.</w:t>
            </w:r>
          </w:p>
        </w:tc>
        <w:tc>
          <w:tcPr>
            <w:tcW w:w="0" w:type="auto"/>
            <w:vAlign w:val="center"/>
          </w:tcPr>
          <w:p w:rsidR="007B6B56" w:rsidRDefault="00287BE3">
            <w:r>
              <w:t>Cumhuriyet'in İlanından Sonraki Hukuki Düzenlemelerin Aile Yapısı Üzerindeki Etkisi</w:t>
            </w:r>
          </w:p>
        </w:tc>
        <w:tc>
          <w:tcPr>
            <w:tcW w:w="0" w:type="auto"/>
            <w:vAlign w:val="center"/>
          </w:tcPr>
          <w:p w:rsidR="007B6B56" w:rsidRDefault="00287BE3">
            <w:r>
              <w:t>SBAB2.5, KB2.14, KB2.8, KB2.</w:t>
            </w:r>
            <w:proofErr w:type="gramStart"/>
            <w:r>
              <w:t>16.1</w:t>
            </w:r>
            <w:proofErr w:type="gramEnd"/>
            <w:r>
              <w:t>, KB2.6, E1.1, E2.2, E3.1, E3.3, E3.7, E3.8, SDB2.1, SDB2.2, SDB2.3, D2, D3, D4, D6, D7, D8</w:t>
            </w:r>
          </w:p>
        </w:tc>
        <w:tc>
          <w:tcPr>
            <w:tcW w:w="0" w:type="auto"/>
            <w:vAlign w:val="center"/>
          </w:tcPr>
          <w:p w:rsidR="007B6B56" w:rsidRDefault="00287BE3">
            <w:r>
              <w:t>Cumhuriyet öncesi ve sonrasınd</w:t>
            </w:r>
            <w:r>
              <w:t>aki aile içi rolleri ve kadın haklarını gösteren görseller incelenir, öğrenciler gözlemleri üzerinden merak ettikleri soruları belirler.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formları, grup değerlendirme</w:t>
            </w:r>
            <w:r>
              <w:t xml:space="preserve"> formları, derecelendirme ölçeği, bütüncül dereceli puanlama anahtarı ve performans görevi</w:t>
            </w:r>
          </w:p>
        </w:tc>
        <w:tc>
          <w:tcPr>
            <w:tcW w:w="0" w:type="auto"/>
            <w:vAlign w:val="center"/>
          </w:tcPr>
          <w:p w:rsidR="007B6B56" w:rsidRDefault="00287BE3">
            <w:r>
              <w:t>Hukuki düzenlemelerin etkisini gösteren bir belgesel veya tablo hazırlanabilir. Tanıtım kartlarıyla içerik sadeleştirilebilir.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MART</w:t>
            </w:r>
          </w:p>
        </w:tc>
        <w:tc>
          <w:tcPr>
            <w:tcW w:w="0" w:type="auto"/>
            <w:textDirection w:val="btLr"/>
          </w:tcPr>
          <w:p w:rsidR="007B6B56" w:rsidRDefault="00287BE3">
            <w:pPr>
              <w:ind w:left="113" w:right="113"/>
              <w:jc w:val="center"/>
            </w:pPr>
            <w:r>
              <w:t>22.HAFTA(01-07)</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 xml:space="preserve">3. </w:t>
            </w:r>
            <w:r>
              <w:t>ÖĞRENME ALANI: TÜRK AİLE YAPISININ TARİHSEL SÜRECİ</w:t>
            </w:r>
          </w:p>
        </w:tc>
        <w:tc>
          <w:tcPr>
            <w:tcW w:w="0" w:type="auto"/>
            <w:vAlign w:val="center"/>
          </w:tcPr>
          <w:p w:rsidR="007B6B56" w:rsidRDefault="00287BE3">
            <w:r w:rsidRPr="00784C1C">
              <w:rPr>
                <w:b/>
              </w:rPr>
              <w:t>TSHA.</w:t>
            </w:r>
            <w:proofErr w:type="gramStart"/>
            <w:r w:rsidRPr="00784C1C">
              <w:rPr>
                <w:b/>
              </w:rPr>
              <w:t>3.3</w:t>
            </w:r>
            <w:proofErr w:type="gramEnd"/>
            <w:r w:rsidRPr="00784C1C">
              <w:rPr>
                <w:b/>
              </w:rPr>
              <w:t>. Cumhuriyet'in ilanından sonraki hukuki düzenlemelerin aile yapısı üzerindeki etkilerini sorgulayabilme</w:t>
            </w:r>
            <w:r>
              <w:t xml:space="preserve"> c) Cumhuriyet'in ilanından sonraki hukuki düzenlemelerin aile yapısı üzerindeki etkileri ile</w:t>
            </w:r>
            <w:r>
              <w:t xml:space="preserve"> ilgili bilgi toplar.</w:t>
            </w:r>
          </w:p>
        </w:tc>
        <w:tc>
          <w:tcPr>
            <w:tcW w:w="0" w:type="auto"/>
            <w:vAlign w:val="center"/>
          </w:tcPr>
          <w:p w:rsidR="007B6B56" w:rsidRDefault="00287BE3">
            <w:r>
              <w:t>Cumhuriyet'in İlanından Sonraki Hukuki Düzenlemelerin Aile Yapısı Üzerindeki Etkisi</w:t>
            </w:r>
          </w:p>
        </w:tc>
        <w:tc>
          <w:tcPr>
            <w:tcW w:w="0" w:type="auto"/>
            <w:vAlign w:val="center"/>
          </w:tcPr>
          <w:p w:rsidR="007B6B56" w:rsidRDefault="00287BE3">
            <w:r>
              <w:t>SBAB2.5, KB2.14, KB2.8, KB2.</w:t>
            </w:r>
            <w:proofErr w:type="gramStart"/>
            <w:r>
              <w:t>16.1</w:t>
            </w:r>
            <w:proofErr w:type="gramEnd"/>
            <w:r>
              <w:t>, KB2.6, E1.1, E2.2, E3.1, E3.3, E3.7, E3.8, SDB2.1, SDB2.2, SDB2.3, D2, D3, D4, D6, D7, D8</w:t>
            </w:r>
          </w:p>
        </w:tc>
        <w:tc>
          <w:tcPr>
            <w:tcW w:w="0" w:type="auto"/>
            <w:vAlign w:val="center"/>
          </w:tcPr>
          <w:p w:rsidR="007B6B56" w:rsidRDefault="00287BE3">
            <w:r>
              <w:t xml:space="preserve">Öğrenciler Türk Medeni </w:t>
            </w:r>
            <w:r>
              <w:t>Kanunu, kadınların siyasi hakları ve eğitimde fırsat eşitliği gibi hukuki düzenlemeler hakkında dijital ve basılı kaynaklardan bilgi toplar.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formları, grup değerlend</w:t>
            </w:r>
            <w:r>
              <w:t>irme formları, derecelendirme ölçeği, bütüncül dereceli puanlama anahtarı ve performans görevi</w:t>
            </w:r>
          </w:p>
        </w:tc>
        <w:tc>
          <w:tcPr>
            <w:tcW w:w="0" w:type="auto"/>
            <w:vAlign w:val="center"/>
          </w:tcPr>
          <w:p w:rsidR="007B6B56" w:rsidRDefault="00287BE3">
            <w:r>
              <w:t>Cumhuriyet sonrası değişimlerle ilgili dijital afiş veya sunu hazırlanabilir.</w:t>
            </w:r>
          </w:p>
        </w:tc>
        <w:tc>
          <w:tcPr>
            <w:tcW w:w="0" w:type="auto"/>
            <w:vAlign w:val="center"/>
          </w:tcPr>
          <w:p w:rsidR="007B6B56" w:rsidRDefault="007B6B56"/>
        </w:tc>
      </w:tr>
      <w:tr w:rsidR="00E1681F" w:rsidTr="00E1681F">
        <w:trPr>
          <w:cantSplit/>
          <w:trHeight w:val="189"/>
        </w:trPr>
        <w:tc>
          <w:tcPr>
            <w:tcW w:w="0" w:type="auto"/>
            <w:gridSpan w:val="11"/>
            <w:shd w:val="clear" w:color="auto" w:fill="FFFF99"/>
          </w:tcPr>
          <w:p w:rsidR="00E1681F" w:rsidRPr="00E1681F" w:rsidRDefault="00E1681F" w:rsidP="00E1681F">
            <w:pPr>
              <w:jc w:val="center"/>
              <w:rPr>
                <w:b/>
                <w:sz w:val="20"/>
              </w:rPr>
            </w:pPr>
            <w:r w:rsidRPr="00E1681F">
              <w:rPr>
                <w:b/>
                <w:sz w:val="20"/>
              </w:rPr>
              <w:t>2.ARA TATİL 8-12 MART 2027</w:t>
            </w:r>
            <w:r w:rsidRPr="00E1681F">
              <w:rPr>
                <w:b/>
                <w:sz w:val="20"/>
              </w:rPr>
              <w:br/>
            </w:r>
          </w:p>
        </w:tc>
      </w:tr>
      <w:tr w:rsidR="007B6B56">
        <w:trPr>
          <w:cantSplit/>
          <w:trHeight w:val="1134"/>
        </w:trPr>
        <w:tc>
          <w:tcPr>
            <w:tcW w:w="0" w:type="auto"/>
            <w:textDirection w:val="btLr"/>
          </w:tcPr>
          <w:p w:rsidR="007B6B56" w:rsidRDefault="00287BE3">
            <w:pPr>
              <w:ind w:left="113" w:right="113"/>
              <w:jc w:val="center"/>
            </w:pPr>
            <w:r>
              <w:t>MART</w:t>
            </w:r>
          </w:p>
        </w:tc>
        <w:tc>
          <w:tcPr>
            <w:tcW w:w="0" w:type="auto"/>
            <w:textDirection w:val="btLr"/>
          </w:tcPr>
          <w:p w:rsidR="007B6B56" w:rsidRDefault="00287BE3">
            <w:pPr>
              <w:ind w:left="113" w:right="113"/>
              <w:jc w:val="center"/>
            </w:pPr>
            <w:r>
              <w:t>23.HAFTA(15-21)</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784C1C">
              <w:rPr>
                <w:b/>
              </w:rPr>
              <w:t>TSHA.</w:t>
            </w:r>
            <w:proofErr w:type="gramStart"/>
            <w:r w:rsidRPr="00784C1C">
              <w:rPr>
                <w:b/>
              </w:rPr>
              <w:t>3.3</w:t>
            </w:r>
            <w:proofErr w:type="gramEnd"/>
            <w:r w:rsidRPr="00784C1C">
              <w:rPr>
                <w:b/>
              </w:rPr>
              <w:t>. Cumhuriyet'in ilanından sonraki hukuki düzenlemelerin aile yapısı üzerindeki etkilerini sorgulayabilme</w:t>
            </w:r>
            <w:r>
              <w:t xml:space="preserve"> ç) Cumhuriyet'in ilanından sonraki hukuki düzenlemelerin aile yapısı üzerindeki etkileri ile ilgili topladığı bilgilerin doğruluğunu değerlend</w:t>
            </w:r>
            <w:r>
              <w:t>irir.</w:t>
            </w:r>
          </w:p>
        </w:tc>
        <w:tc>
          <w:tcPr>
            <w:tcW w:w="0" w:type="auto"/>
            <w:vAlign w:val="center"/>
          </w:tcPr>
          <w:p w:rsidR="007B6B56" w:rsidRDefault="00287BE3">
            <w:r>
              <w:t>Cumhuriyet'in İlanından Sonraki Hukuki Düzenlemelerin Aile Yapısı Üzerindeki Etkisi</w:t>
            </w:r>
          </w:p>
        </w:tc>
        <w:tc>
          <w:tcPr>
            <w:tcW w:w="0" w:type="auto"/>
            <w:vAlign w:val="center"/>
          </w:tcPr>
          <w:p w:rsidR="007B6B56" w:rsidRDefault="00287BE3">
            <w:r>
              <w:t>SBAB2.5, KB2.14, KB2.8, KB2.</w:t>
            </w:r>
            <w:proofErr w:type="gramStart"/>
            <w:r>
              <w:t>16.1</w:t>
            </w:r>
            <w:proofErr w:type="gramEnd"/>
            <w:r>
              <w:t>, KB2.6, E1.1, E2.2, E3.1, E3.3, E3.7, E3.8, SDB2.1, SDB2.2, SDB2.3, D2, D3, D4, D6, D7, D8</w:t>
            </w:r>
          </w:p>
        </w:tc>
        <w:tc>
          <w:tcPr>
            <w:tcW w:w="0" w:type="auto"/>
            <w:vAlign w:val="center"/>
          </w:tcPr>
          <w:p w:rsidR="007B6B56" w:rsidRDefault="00287BE3">
            <w:r>
              <w:t>Toplanan bilgiler, farklı kaynaklar karşıl</w:t>
            </w:r>
            <w:r>
              <w:t>aştırılarak doğruluk kontrolünden geçirilir; kaynak adı ve temel bulgu formatında araştırma fişleri oluşturulur.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formları, grup değerlendirme formları, derecelendirm</w:t>
            </w:r>
            <w:r>
              <w:t>e ölçeği, bütüncül dereceli puanlama anahtarı ve performans görevi</w:t>
            </w:r>
          </w:p>
        </w:tc>
        <w:tc>
          <w:tcPr>
            <w:tcW w:w="0" w:type="auto"/>
            <w:vAlign w:val="center"/>
          </w:tcPr>
          <w:p w:rsidR="007B6B56" w:rsidRDefault="00287BE3">
            <w:r>
              <w:t>Hukuki terimleri anlatan temel tanıtım kartları veya eşleştirme etkinlikleri yapılabilir.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MART</w:t>
            </w:r>
          </w:p>
        </w:tc>
        <w:tc>
          <w:tcPr>
            <w:tcW w:w="0" w:type="auto"/>
            <w:textDirection w:val="btLr"/>
          </w:tcPr>
          <w:p w:rsidR="007B6B56" w:rsidRDefault="00287BE3">
            <w:pPr>
              <w:ind w:left="113" w:right="113"/>
              <w:jc w:val="center"/>
            </w:pPr>
            <w:r>
              <w:t>24.HAFTA(22-28)</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784C1C">
              <w:rPr>
                <w:b/>
              </w:rPr>
              <w:t>TSHA.</w:t>
            </w:r>
            <w:proofErr w:type="gramStart"/>
            <w:r w:rsidRPr="00784C1C">
              <w:rPr>
                <w:b/>
              </w:rPr>
              <w:t>3.3</w:t>
            </w:r>
            <w:proofErr w:type="gramEnd"/>
            <w:r w:rsidRPr="00784C1C">
              <w:rPr>
                <w:b/>
              </w:rPr>
              <w:t xml:space="preserve">. </w:t>
            </w:r>
            <w:r w:rsidRPr="00784C1C">
              <w:rPr>
                <w:b/>
              </w:rPr>
              <w:t>Cumhuriyet'in ilanından sonraki hukuki düzenlemelerin aile yapısı üzerindeki etkilerini sorgulayabilme</w:t>
            </w:r>
            <w:r>
              <w:t xml:space="preserve"> d) Cumhuriyet'in ilanından sonraki hukuki düzenlemelerin aile yapısı üzerindeki etkileri ile ilgili topladığı bilgiler üzerinden çıkarım yapar.</w:t>
            </w:r>
          </w:p>
        </w:tc>
        <w:tc>
          <w:tcPr>
            <w:tcW w:w="0" w:type="auto"/>
            <w:vAlign w:val="center"/>
          </w:tcPr>
          <w:p w:rsidR="007B6B56" w:rsidRDefault="00287BE3">
            <w:r>
              <w:t>Cumhuriye</w:t>
            </w:r>
            <w:r>
              <w:t>t'in İlanından Sonraki Hukuki Düzenlemelerin Aile Yapısı Üzerindeki Etkisi</w:t>
            </w:r>
          </w:p>
        </w:tc>
        <w:tc>
          <w:tcPr>
            <w:tcW w:w="0" w:type="auto"/>
            <w:vAlign w:val="center"/>
          </w:tcPr>
          <w:p w:rsidR="007B6B56" w:rsidRDefault="00287BE3">
            <w:r>
              <w:t>SBAB2.5, KB2.14, KB2.8, KB2.</w:t>
            </w:r>
            <w:proofErr w:type="gramStart"/>
            <w:r>
              <w:t>16.1</w:t>
            </w:r>
            <w:proofErr w:type="gramEnd"/>
            <w:r>
              <w:t>, KB2.6, E1.1, E2.2, E3.1, E3.3, E3.7, E3.8, SDB2.1, SDB2.2, SDB2.3, D2, D3, D4, D6, D7, D8</w:t>
            </w:r>
          </w:p>
        </w:tc>
        <w:tc>
          <w:tcPr>
            <w:tcW w:w="0" w:type="auto"/>
            <w:vAlign w:val="center"/>
          </w:tcPr>
          <w:p w:rsidR="007B6B56" w:rsidRDefault="00287BE3">
            <w:r>
              <w:t>Doğrulanan bilgilerden hareketle hukuki düzenlemelerin ai</w:t>
            </w:r>
            <w:r>
              <w:t>le hayatına kazandırdıkları üzerine çıkarımlar yapılır; ulaşılan sonuçlar yazılı rapor veya dijital ürün olarak sunulur.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formları, grup değerlendirme formları, derec</w:t>
            </w:r>
            <w:r>
              <w:t>elendirme ölçeği, bütüncül dereceli puanlama anahtarı ve performans görevi</w:t>
            </w:r>
          </w:p>
        </w:tc>
        <w:tc>
          <w:tcPr>
            <w:tcW w:w="0" w:type="auto"/>
            <w:vAlign w:val="center"/>
          </w:tcPr>
          <w:p w:rsidR="007B6B56" w:rsidRDefault="00287BE3">
            <w:r>
              <w:t>Teknolojinin veya hukuki hakların aile içi iletişime etkilerini anlatan kısa bir film çekilebilir.</w:t>
            </w:r>
          </w:p>
        </w:tc>
        <w:tc>
          <w:tcPr>
            <w:tcW w:w="0" w:type="auto"/>
            <w:vAlign w:val="center"/>
          </w:tcPr>
          <w:p w:rsidR="007B6B56" w:rsidRDefault="007B6B56"/>
        </w:tc>
      </w:tr>
      <w:tr w:rsidR="007B6B56" w:rsidTr="002F6086">
        <w:trPr>
          <w:cantSplit/>
          <w:trHeight w:val="1134"/>
        </w:trPr>
        <w:tc>
          <w:tcPr>
            <w:tcW w:w="0" w:type="auto"/>
            <w:textDirection w:val="btLr"/>
          </w:tcPr>
          <w:p w:rsidR="007B6B56" w:rsidRDefault="00287BE3">
            <w:pPr>
              <w:ind w:left="113" w:right="113"/>
              <w:jc w:val="center"/>
            </w:pPr>
            <w:r>
              <w:lastRenderedPageBreak/>
              <w:t>MART-NİSAN</w:t>
            </w:r>
          </w:p>
        </w:tc>
        <w:tc>
          <w:tcPr>
            <w:tcW w:w="0" w:type="auto"/>
            <w:textDirection w:val="btLr"/>
          </w:tcPr>
          <w:p w:rsidR="007B6B56" w:rsidRDefault="00287BE3">
            <w:pPr>
              <w:ind w:left="113" w:right="113"/>
              <w:jc w:val="center"/>
            </w:pPr>
            <w:r>
              <w:t>25.HAFTA(29-04)</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w:t>
            </w:r>
            <w:r>
              <w:t xml:space="preserve"> SÜRECİ</w:t>
            </w:r>
          </w:p>
        </w:tc>
        <w:tc>
          <w:tcPr>
            <w:tcW w:w="0" w:type="auto"/>
            <w:vAlign w:val="center"/>
          </w:tcPr>
          <w:p w:rsidR="007B6B56" w:rsidRDefault="00287BE3">
            <w:r w:rsidRPr="00784C1C">
              <w:rPr>
                <w:b/>
              </w:rPr>
              <w:t>TSHA.</w:t>
            </w:r>
            <w:proofErr w:type="gramStart"/>
            <w:r w:rsidRPr="00784C1C">
              <w:rPr>
                <w:b/>
              </w:rPr>
              <w:t>3.4</w:t>
            </w:r>
            <w:proofErr w:type="gramEnd"/>
            <w:r w:rsidRPr="00784C1C">
              <w:rPr>
                <w:b/>
              </w:rPr>
              <w:t>. Günümüzdeki aile yapısının özellikleri hakkında tümevarımsal akıl yürütebilme</w:t>
            </w:r>
            <w:r>
              <w:t xml:space="preserve"> a) Günümüzdeki aile yapısının özellikleri hakkında gözlem yapar.</w:t>
            </w:r>
          </w:p>
        </w:tc>
        <w:tc>
          <w:tcPr>
            <w:tcW w:w="0" w:type="auto"/>
            <w:vAlign w:val="center"/>
          </w:tcPr>
          <w:p w:rsidR="007B6B56" w:rsidRDefault="00287BE3">
            <w:r>
              <w:t>Günümüzdeki Aile Yapısı</w:t>
            </w:r>
          </w:p>
        </w:tc>
        <w:tc>
          <w:tcPr>
            <w:tcW w:w="0" w:type="auto"/>
            <w:vAlign w:val="center"/>
          </w:tcPr>
          <w:p w:rsidR="007B6B56" w:rsidRDefault="00287BE3">
            <w:r>
              <w:t>SBAB2.5, KB2.14, KB2.8, KB2.</w:t>
            </w:r>
            <w:proofErr w:type="gramStart"/>
            <w:r>
              <w:t>16.1</w:t>
            </w:r>
            <w:proofErr w:type="gramEnd"/>
            <w:r>
              <w:t xml:space="preserve">, KB2.6, E1.1, E2.2, E3.1, E3.3, E3.7, </w:t>
            </w:r>
            <w:r>
              <w:t>E3.8, SDB2.1, SDB2.2, SDB2.3, D2, D3, D4, D6, D7, D8</w:t>
            </w:r>
          </w:p>
        </w:tc>
        <w:tc>
          <w:tcPr>
            <w:tcW w:w="0" w:type="auto"/>
            <w:vAlign w:val="center"/>
          </w:tcPr>
          <w:p w:rsidR="007B6B56" w:rsidRDefault="00287BE3">
            <w:r>
              <w:t>Öğrencilere "Aile Gözlem Formu" verilerek kişi sayısı, görev paylaşımı ve karar alma biçimi gibi günümüz aile yapısı özelliklerine dair gözlem verileri not edilir.</w:t>
            </w:r>
          </w:p>
        </w:tc>
        <w:tc>
          <w:tcPr>
            <w:tcW w:w="0" w:type="auto"/>
            <w:vAlign w:val="center"/>
          </w:tcPr>
          <w:p w:rsidR="007B6B56" w:rsidRDefault="00287BE3">
            <w:proofErr w:type="gramStart"/>
            <w:r>
              <w:t>gözlem</w:t>
            </w:r>
            <w:proofErr w:type="gramEnd"/>
            <w:r>
              <w:t xml:space="preserve"> formu, kontrol listesi, çalışma </w:t>
            </w:r>
            <w:r>
              <w:t>yaprakları, öğrenme günlükleri, akran değerlendirme formları, grup değerlendirme formları, derecelendirme ölçeği, bütüncül dereceli puanlama anahtarı ve performans görevi</w:t>
            </w:r>
          </w:p>
        </w:tc>
        <w:tc>
          <w:tcPr>
            <w:tcW w:w="0" w:type="auto"/>
            <w:vAlign w:val="center"/>
          </w:tcPr>
          <w:p w:rsidR="007B6B56" w:rsidRDefault="00287BE3">
            <w:r>
              <w:t xml:space="preserve">Günümüz aile dinamiklerini mizahi dille ele alan kısa senaryolar veya canlandırmalar </w:t>
            </w:r>
            <w:r>
              <w:t>yapılabilir.</w:t>
            </w:r>
          </w:p>
        </w:tc>
        <w:tc>
          <w:tcPr>
            <w:tcW w:w="0" w:type="auto"/>
            <w:shd w:val="clear" w:color="auto" w:fill="FDE9D9" w:themeFill="accent6" w:themeFillTint="33"/>
            <w:vAlign w:val="center"/>
          </w:tcPr>
          <w:p w:rsidR="007B6B56" w:rsidRDefault="00287BE3">
            <w:pPr>
              <w:rPr>
                <w:b/>
              </w:rPr>
            </w:pPr>
            <w:r>
              <w:br/>
            </w:r>
            <w:r>
              <w:rPr>
                <w:b/>
              </w:rPr>
              <w:t>SINAV HAFTASI</w:t>
            </w:r>
          </w:p>
        </w:tc>
      </w:tr>
      <w:tr w:rsidR="007B6B56">
        <w:trPr>
          <w:cantSplit/>
          <w:trHeight w:val="1134"/>
        </w:trPr>
        <w:tc>
          <w:tcPr>
            <w:tcW w:w="0" w:type="auto"/>
            <w:textDirection w:val="btLr"/>
          </w:tcPr>
          <w:p w:rsidR="007B6B56" w:rsidRDefault="00287BE3">
            <w:pPr>
              <w:ind w:left="113" w:right="113"/>
              <w:jc w:val="center"/>
            </w:pPr>
            <w:r>
              <w:t>NİSAN</w:t>
            </w:r>
          </w:p>
        </w:tc>
        <w:tc>
          <w:tcPr>
            <w:tcW w:w="0" w:type="auto"/>
            <w:textDirection w:val="btLr"/>
          </w:tcPr>
          <w:p w:rsidR="007B6B56" w:rsidRDefault="00287BE3">
            <w:pPr>
              <w:ind w:left="113" w:right="113"/>
              <w:jc w:val="center"/>
            </w:pPr>
            <w:r>
              <w:t>26.HAFTA(05-11)</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784C1C">
              <w:rPr>
                <w:b/>
              </w:rPr>
              <w:t>TSHA.</w:t>
            </w:r>
            <w:proofErr w:type="gramStart"/>
            <w:r w:rsidRPr="00784C1C">
              <w:rPr>
                <w:b/>
              </w:rPr>
              <w:t>3.4</w:t>
            </w:r>
            <w:proofErr w:type="gramEnd"/>
            <w:r w:rsidRPr="00784C1C">
              <w:rPr>
                <w:b/>
              </w:rPr>
              <w:t>. Günümüzdeki aile yapısının özellikleri hakkında tümevarımsal akıl yürütebilme</w:t>
            </w:r>
            <w:r>
              <w:t xml:space="preserve"> b) Günümüzdeki aile yapısının benzer özelliklerini </w:t>
            </w:r>
            <w:r>
              <w:t>oluşturan örüntüleri bulur.</w:t>
            </w:r>
          </w:p>
        </w:tc>
        <w:tc>
          <w:tcPr>
            <w:tcW w:w="0" w:type="auto"/>
            <w:vAlign w:val="center"/>
          </w:tcPr>
          <w:p w:rsidR="007B6B56" w:rsidRDefault="00287BE3">
            <w:r>
              <w:t>Günümüzdeki Aile Yapısı</w:t>
            </w:r>
          </w:p>
        </w:tc>
        <w:tc>
          <w:tcPr>
            <w:tcW w:w="0" w:type="auto"/>
            <w:vAlign w:val="center"/>
          </w:tcPr>
          <w:p w:rsidR="007B6B56" w:rsidRDefault="00287BE3">
            <w:r>
              <w:t>SBAB2.5, KB2.14, KB2.8, KB2.</w:t>
            </w:r>
            <w:proofErr w:type="gramStart"/>
            <w:r>
              <w:t>16.1</w:t>
            </w:r>
            <w:proofErr w:type="gramEnd"/>
            <w:r>
              <w:t>, KB2.6, E1.1, E2.2, E3.1, E3.3, E3.7, E3.8, SDB2.1, SDB2.2, SDB2.3, D2, D3, D4, D6, D7, D8</w:t>
            </w:r>
          </w:p>
        </w:tc>
        <w:tc>
          <w:tcPr>
            <w:tcW w:w="0" w:type="auto"/>
            <w:vAlign w:val="center"/>
          </w:tcPr>
          <w:p w:rsidR="007B6B56" w:rsidRDefault="00287BE3">
            <w:r>
              <w:t xml:space="preserve">Öğrenciler grup içinde mahremiyet kurallarına uyarak gözlem formlarındaki genel </w:t>
            </w:r>
            <w:r>
              <w:t>bulgular üzerinden çağdaş ailenin ortak örüntü ve benzerliklerini saptar.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formları, grup değerlendirme formları, derecelendirme ölçeği, bütüncül dereceli puanlama an</w:t>
            </w:r>
            <w:r>
              <w:t>ahtarı ve performans görevi</w:t>
            </w:r>
          </w:p>
        </w:tc>
        <w:tc>
          <w:tcPr>
            <w:tcW w:w="0" w:type="auto"/>
            <w:vAlign w:val="center"/>
          </w:tcPr>
          <w:p w:rsidR="007B6B56" w:rsidRDefault="00287BE3">
            <w:r>
              <w:t>Geçmişteki geniş aile ile günümüz çekirdek ailesini form ve işlev bağlamında karşılaştıran derinlemesine bir tablo oluşturulabilir.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NİSAN</w:t>
            </w:r>
          </w:p>
        </w:tc>
        <w:tc>
          <w:tcPr>
            <w:tcW w:w="0" w:type="auto"/>
            <w:textDirection w:val="btLr"/>
          </w:tcPr>
          <w:p w:rsidR="007B6B56" w:rsidRDefault="00287BE3">
            <w:pPr>
              <w:ind w:left="113" w:right="113"/>
              <w:jc w:val="center"/>
            </w:pPr>
            <w:r>
              <w:t>27.HAFTA(12-18)</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3. ÖĞRENME ALANI: TÜRK AİLE YAPISININ TARİHSEL SÜRECİ</w:t>
            </w:r>
          </w:p>
        </w:tc>
        <w:tc>
          <w:tcPr>
            <w:tcW w:w="0" w:type="auto"/>
            <w:vAlign w:val="center"/>
          </w:tcPr>
          <w:p w:rsidR="007B6B56" w:rsidRDefault="00287BE3">
            <w:r w:rsidRPr="00784C1C">
              <w:rPr>
                <w:b/>
              </w:rPr>
              <w:t>TSHA.</w:t>
            </w:r>
            <w:proofErr w:type="gramStart"/>
            <w:r w:rsidRPr="00784C1C">
              <w:rPr>
                <w:b/>
              </w:rPr>
              <w:t>3.4</w:t>
            </w:r>
            <w:proofErr w:type="gramEnd"/>
            <w:r w:rsidRPr="00784C1C">
              <w:rPr>
                <w:b/>
              </w:rPr>
              <w:t xml:space="preserve">. </w:t>
            </w:r>
            <w:r w:rsidRPr="00784C1C">
              <w:rPr>
                <w:b/>
              </w:rPr>
              <w:t>Günümüzdeki aile yapısının özellikleri hakkında tümevarımsal akıl yürütebilme</w:t>
            </w:r>
            <w:r>
              <w:t xml:space="preserve"> c) Günümüzdeki aile yapısının özellikleri hakkında genelleme yapar.</w:t>
            </w:r>
          </w:p>
        </w:tc>
        <w:tc>
          <w:tcPr>
            <w:tcW w:w="0" w:type="auto"/>
            <w:vAlign w:val="center"/>
          </w:tcPr>
          <w:p w:rsidR="007B6B56" w:rsidRDefault="00287BE3">
            <w:r>
              <w:t>Günümüzdeki Aile Yapısı</w:t>
            </w:r>
          </w:p>
        </w:tc>
        <w:tc>
          <w:tcPr>
            <w:tcW w:w="0" w:type="auto"/>
            <w:vAlign w:val="center"/>
          </w:tcPr>
          <w:p w:rsidR="007B6B56" w:rsidRDefault="00287BE3">
            <w:r>
              <w:t>SBAB2.5, KB2.14, KB2.8, KB2.</w:t>
            </w:r>
            <w:proofErr w:type="gramStart"/>
            <w:r>
              <w:t>16.1</w:t>
            </w:r>
            <w:proofErr w:type="gramEnd"/>
            <w:r>
              <w:t>, KB2.6, E1.1, E2.2, E3.1, E3.3, E3.7, E3.8, SDB2.1, S</w:t>
            </w:r>
            <w:r>
              <w:t>DB2.2, SDB2.3, D2, D3, D4, D6, D7, D8</w:t>
            </w:r>
          </w:p>
        </w:tc>
        <w:tc>
          <w:tcPr>
            <w:tcW w:w="0" w:type="auto"/>
            <w:vAlign w:val="center"/>
          </w:tcPr>
          <w:p w:rsidR="007B6B56" w:rsidRDefault="00287BE3">
            <w:r>
              <w:t>Saptanan benzerliklerden yola çıkarak "Günümüzdeki aile yapısı..." şeklinde cümlelerle genel yargılar üretilir ve gruplar bu genellemeleri hikâye veya bilgi görseli ile ifade eder.</w:t>
            </w:r>
          </w:p>
        </w:tc>
        <w:tc>
          <w:tcPr>
            <w:tcW w:w="0" w:type="auto"/>
            <w:vAlign w:val="center"/>
          </w:tcPr>
          <w:p w:rsidR="007B6B56" w:rsidRDefault="00287BE3">
            <w:proofErr w:type="gramStart"/>
            <w:r>
              <w:t>gözlem</w:t>
            </w:r>
            <w:proofErr w:type="gramEnd"/>
            <w:r>
              <w:t xml:space="preserve"> formu, kontrol listesi, çalışm</w:t>
            </w:r>
            <w:r>
              <w:t>a yaprakları, öğrenme günlükleri, akran değerlendirme formları, grup değerlendirme formları, derecelendirme ölçeği, bütüncül dereceli puanlama anahtarı ve performans görevi</w:t>
            </w:r>
          </w:p>
        </w:tc>
        <w:tc>
          <w:tcPr>
            <w:tcW w:w="0" w:type="auto"/>
            <w:vAlign w:val="center"/>
          </w:tcPr>
          <w:p w:rsidR="007B6B56" w:rsidRDefault="00287BE3">
            <w:r>
              <w:t>Tümevarım aşamasında zorlanan öğrencilere kavramsal yapı iskeletleri veya hazır boş</w:t>
            </w:r>
            <w:r>
              <w:t>luk doldurma metinleri sunulabilir.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NİSAN</w:t>
            </w:r>
          </w:p>
        </w:tc>
        <w:tc>
          <w:tcPr>
            <w:tcW w:w="0" w:type="auto"/>
            <w:textDirection w:val="btLr"/>
          </w:tcPr>
          <w:p w:rsidR="007B6B56" w:rsidRDefault="00287BE3">
            <w:pPr>
              <w:ind w:left="113" w:right="113"/>
              <w:jc w:val="center"/>
            </w:pPr>
            <w:r>
              <w:t>28.HAFTA(19-25)</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4. ÖĞRENME ALANI: TOPLUMSAL DEĞİŞİM VE AİLE</w:t>
            </w:r>
          </w:p>
        </w:tc>
        <w:tc>
          <w:tcPr>
            <w:tcW w:w="0" w:type="auto"/>
            <w:vAlign w:val="center"/>
          </w:tcPr>
          <w:p w:rsidR="007B6B56" w:rsidRDefault="00287BE3">
            <w:r w:rsidRPr="00784C1C">
              <w:rPr>
                <w:b/>
              </w:rPr>
              <w:t>TSHA.</w:t>
            </w:r>
            <w:proofErr w:type="gramStart"/>
            <w:r w:rsidRPr="00784C1C">
              <w:rPr>
                <w:b/>
              </w:rPr>
              <w:t>4.1</w:t>
            </w:r>
            <w:proofErr w:type="gramEnd"/>
            <w:r w:rsidRPr="00784C1C">
              <w:rPr>
                <w:b/>
              </w:rPr>
              <w:t>. Toplumsal değişimin aile yapısı üzerinde meydana getirdiği değişimi neden ve sonuçlarıyla yorumlayabilme</w:t>
            </w:r>
            <w:r>
              <w:t xml:space="preserve"> a) Toplumsal değişimin aile </w:t>
            </w:r>
            <w:r>
              <w:t>yapısı üzerinde meydana getirdiği değişime neden olan unsurları inceler. b) Toplumsal değişimin aile yapısı üzerinde meydana getirdiği değişimden etkilenen unsurları inceler.</w:t>
            </w:r>
          </w:p>
        </w:tc>
        <w:tc>
          <w:tcPr>
            <w:tcW w:w="0" w:type="auto"/>
            <w:vAlign w:val="center"/>
          </w:tcPr>
          <w:p w:rsidR="007B6B56" w:rsidRDefault="00287BE3">
            <w:r>
              <w:t>Toplumsal Değişimin Aile Yapısına Etkisi</w:t>
            </w:r>
          </w:p>
        </w:tc>
        <w:tc>
          <w:tcPr>
            <w:tcW w:w="0" w:type="auto"/>
            <w:vAlign w:val="center"/>
          </w:tcPr>
          <w:p w:rsidR="007B6B56" w:rsidRDefault="00287BE3">
            <w:r>
              <w:t>SBAB4.2, SBAB5.3, KB2.14, KB2.11, KB2.8,</w:t>
            </w:r>
            <w:r>
              <w:t xml:space="preserve"> KB2.10, E2.1, E2.2, E3.1, E3.6, E3.8, SDB1.1, SDB2.1, SDB2.2, SDB2.3, SDB3.3, D2, D8, D9, D10, D11, D14, D16, D17, D19, D20</w:t>
            </w:r>
          </w:p>
        </w:tc>
        <w:tc>
          <w:tcPr>
            <w:tcW w:w="0" w:type="auto"/>
            <w:vAlign w:val="center"/>
          </w:tcPr>
          <w:p w:rsidR="007B6B56" w:rsidRDefault="00287BE3">
            <w:r>
              <w:t>Öğrenciler göç, kentleşme ve sanayileşme gibi değişimi tetikleyen unsurları araştırarak bunların kadın-erkek rolleri, aile içi ilet</w:t>
            </w:r>
            <w:r>
              <w:t>işim ve kuşaklar arası ilişkilere etkilerini inceler.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formu, grup değerlendirme formu, derecelendirme ölçeği, bütüncül dereceli puanlama anahtarı ve performans görev</w:t>
            </w:r>
            <w:r>
              <w:t>i</w:t>
            </w:r>
          </w:p>
        </w:tc>
        <w:tc>
          <w:tcPr>
            <w:tcW w:w="0" w:type="auto"/>
            <w:vAlign w:val="center"/>
          </w:tcPr>
          <w:p w:rsidR="007B6B56" w:rsidRDefault="00287BE3">
            <w:r>
              <w:t>Öğrenciler "Göçün Aileye Etkisi" veya "Teknolojinin İletişimi Değiştirmesi" konulu senaryo/drama kurgulayabilir, kısa ve yalın metinlerle desteklenebilir.</w:t>
            </w:r>
          </w:p>
        </w:tc>
        <w:tc>
          <w:tcPr>
            <w:tcW w:w="0" w:type="auto"/>
            <w:vAlign w:val="center"/>
          </w:tcPr>
          <w:p w:rsidR="007B6B56" w:rsidRDefault="00287BE3">
            <w:pPr>
              <w:rPr>
                <w:b/>
              </w:rPr>
            </w:pPr>
            <w:r>
              <w:br/>
            </w:r>
            <w:r>
              <w:rPr>
                <w:b/>
              </w:rPr>
              <w:t>23 Nisan Ulusal Egemenlik ve Çocuk Bayramı</w:t>
            </w:r>
          </w:p>
        </w:tc>
      </w:tr>
      <w:tr w:rsidR="007B6B56">
        <w:trPr>
          <w:cantSplit/>
          <w:trHeight w:val="1134"/>
        </w:trPr>
        <w:tc>
          <w:tcPr>
            <w:tcW w:w="0" w:type="auto"/>
            <w:textDirection w:val="btLr"/>
          </w:tcPr>
          <w:p w:rsidR="007B6B56" w:rsidRDefault="00287BE3">
            <w:pPr>
              <w:ind w:left="113" w:right="113"/>
              <w:jc w:val="center"/>
            </w:pPr>
            <w:r>
              <w:t>NİSAN-MAYIS</w:t>
            </w:r>
          </w:p>
        </w:tc>
        <w:tc>
          <w:tcPr>
            <w:tcW w:w="0" w:type="auto"/>
            <w:textDirection w:val="btLr"/>
          </w:tcPr>
          <w:p w:rsidR="007B6B56" w:rsidRDefault="00287BE3">
            <w:pPr>
              <w:ind w:left="113" w:right="113"/>
              <w:jc w:val="center"/>
            </w:pPr>
            <w:r>
              <w:t>29.HAFTA(26-02)</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 xml:space="preserve">4. ÖĞRENME ALANI: </w:t>
            </w:r>
            <w:r>
              <w:t>TOPLUMSAL DEĞİŞİM VE AİLE</w:t>
            </w:r>
          </w:p>
        </w:tc>
        <w:tc>
          <w:tcPr>
            <w:tcW w:w="0" w:type="auto"/>
            <w:vAlign w:val="center"/>
          </w:tcPr>
          <w:p w:rsidR="007B6B56" w:rsidRDefault="00287BE3">
            <w:r w:rsidRPr="00784C1C">
              <w:rPr>
                <w:b/>
              </w:rPr>
              <w:t>TSHA.</w:t>
            </w:r>
            <w:proofErr w:type="gramStart"/>
            <w:r w:rsidRPr="00784C1C">
              <w:rPr>
                <w:b/>
              </w:rPr>
              <w:t>4.1</w:t>
            </w:r>
            <w:proofErr w:type="gramEnd"/>
            <w:r w:rsidRPr="00784C1C">
              <w:rPr>
                <w:b/>
              </w:rPr>
              <w:t>. Toplumsal değişimin aile yapısı üzerinde meydana getirdiği değişimi neden ve sonuçlarıyla yorumlayabilme</w:t>
            </w:r>
            <w:r>
              <w:t xml:space="preserve"> c) Toplumsal değişimin aile yapısı üzerinde meydana getirdiği değişimin etkilerini sorgular.</w:t>
            </w:r>
          </w:p>
        </w:tc>
        <w:tc>
          <w:tcPr>
            <w:tcW w:w="0" w:type="auto"/>
            <w:vAlign w:val="center"/>
          </w:tcPr>
          <w:p w:rsidR="007B6B56" w:rsidRDefault="00287BE3">
            <w:r>
              <w:t>Toplumsal Değişimin Ai</w:t>
            </w:r>
            <w:r>
              <w:t>le Yapısına Etkisi</w:t>
            </w:r>
          </w:p>
        </w:tc>
        <w:tc>
          <w:tcPr>
            <w:tcW w:w="0" w:type="auto"/>
            <w:vAlign w:val="center"/>
          </w:tcPr>
          <w:p w:rsidR="007B6B56" w:rsidRDefault="00287BE3">
            <w:r>
              <w:t>SBAB4.2, SBAB5.3, KB2.14, KB2.11, KB2.8, KB2.10, E2.1, E2.2, E3.1, E3.6, E3.8, SDB1.1, SDB2.1, SDB2.2, SDB2.3, SDB3.3, D2, D8, D9, D10, D11, D14, D16, D17, D19, D20</w:t>
            </w:r>
          </w:p>
        </w:tc>
        <w:tc>
          <w:tcPr>
            <w:tcW w:w="0" w:type="auto"/>
            <w:vAlign w:val="center"/>
          </w:tcPr>
          <w:p w:rsidR="007B6B56" w:rsidRDefault="00287BE3">
            <w:r>
              <w:t xml:space="preserve">Toplumsal değişimlerin aile üzerindeki olumlu ve olumsuz etkileri balık </w:t>
            </w:r>
            <w:r>
              <w:t>kılçığı yöntemi veya tabloyla sınıfça tartışılarak sorgulanır, olumsuz durumlara çözüm önerileri üretilir.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formu, grup değerlendirme formu, derecelendirme ölçeği, bü</w:t>
            </w:r>
            <w:r>
              <w:t>tüncül dereceli puanlama anahtarı ve performans görevi</w:t>
            </w:r>
          </w:p>
        </w:tc>
        <w:tc>
          <w:tcPr>
            <w:tcW w:w="0" w:type="auto"/>
            <w:vAlign w:val="center"/>
          </w:tcPr>
          <w:p w:rsidR="007B6B56" w:rsidRDefault="00287BE3">
            <w:r>
              <w:t>Aile kurumunun zorluklarla başa çıkma stratejilerini anlatan poster veya sunum hazırlatılabilir.</w:t>
            </w:r>
          </w:p>
        </w:tc>
        <w:tc>
          <w:tcPr>
            <w:tcW w:w="0" w:type="auto"/>
            <w:vAlign w:val="center"/>
          </w:tcPr>
          <w:p w:rsidR="007B6B56" w:rsidRDefault="00287BE3">
            <w:pPr>
              <w:rPr>
                <w:b/>
              </w:rPr>
            </w:pPr>
            <w:r>
              <w:br/>
            </w:r>
            <w:r>
              <w:rPr>
                <w:b/>
              </w:rPr>
              <w:t>1 Mayıs İşçi Bayramı</w:t>
            </w:r>
          </w:p>
        </w:tc>
      </w:tr>
      <w:tr w:rsidR="007B6B56">
        <w:trPr>
          <w:cantSplit/>
          <w:trHeight w:val="1134"/>
        </w:trPr>
        <w:tc>
          <w:tcPr>
            <w:tcW w:w="0" w:type="auto"/>
            <w:textDirection w:val="btLr"/>
          </w:tcPr>
          <w:p w:rsidR="007B6B56" w:rsidRDefault="00287BE3">
            <w:pPr>
              <w:ind w:left="113" w:right="113"/>
              <w:jc w:val="center"/>
            </w:pPr>
            <w:r>
              <w:lastRenderedPageBreak/>
              <w:t>MAYIS</w:t>
            </w:r>
          </w:p>
        </w:tc>
        <w:tc>
          <w:tcPr>
            <w:tcW w:w="0" w:type="auto"/>
            <w:textDirection w:val="btLr"/>
          </w:tcPr>
          <w:p w:rsidR="007B6B56" w:rsidRDefault="00287BE3">
            <w:pPr>
              <w:ind w:left="113" w:right="113"/>
              <w:jc w:val="center"/>
            </w:pPr>
            <w:r>
              <w:t>30.HAFTA(03-09)</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4. ÖĞRENME ALANI: TOPLUMSAL DEĞİŞİM VE AİLE</w:t>
            </w:r>
          </w:p>
        </w:tc>
        <w:tc>
          <w:tcPr>
            <w:tcW w:w="0" w:type="auto"/>
            <w:vAlign w:val="center"/>
          </w:tcPr>
          <w:p w:rsidR="007B6B56" w:rsidRDefault="00287BE3">
            <w:r w:rsidRPr="00784C1C">
              <w:rPr>
                <w:b/>
              </w:rPr>
              <w:t>TSHA.</w:t>
            </w:r>
            <w:proofErr w:type="gramStart"/>
            <w:r w:rsidRPr="00784C1C">
              <w:rPr>
                <w:b/>
              </w:rPr>
              <w:t>4.1</w:t>
            </w:r>
            <w:proofErr w:type="gramEnd"/>
            <w:r w:rsidRPr="00784C1C">
              <w:rPr>
                <w:b/>
              </w:rPr>
              <w:t>. Toplumsal değişimin aile yapısı üzerinde meydana getirdiği değişimi neden ve sonuçlarıyla yorumlayabilme</w:t>
            </w:r>
            <w:r>
              <w:t xml:space="preserve"> ç) Toplumsal değişimin aile yapısı üzerinde meydana getirdiği değişimin neden ve sonuçlarını elde ettiği bilgilere dayanarak bağlamından kopm</w:t>
            </w:r>
            <w:r>
              <w:t>adan yeniden ifade eder.</w:t>
            </w:r>
          </w:p>
        </w:tc>
        <w:tc>
          <w:tcPr>
            <w:tcW w:w="0" w:type="auto"/>
            <w:vAlign w:val="center"/>
          </w:tcPr>
          <w:p w:rsidR="007B6B56" w:rsidRDefault="00287BE3">
            <w:r>
              <w:t>Toplumsal Değişimin Aile Yapısına Etkisi</w:t>
            </w:r>
          </w:p>
        </w:tc>
        <w:tc>
          <w:tcPr>
            <w:tcW w:w="0" w:type="auto"/>
            <w:vAlign w:val="center"/>
          </w:tcPr>
          <w:p w:rsidR="007B6B56" w:rsidRDefault="00287BE3">
            <w:r>
              <w:t>SBAB4.2, SBAB5.3, KB2.14, KB2.11, KB2.8, KB2.10, E2.1, E2.2, E3.1, E3.6, E3.8, SDB1.1, SDB2.1, SDB2.2, SDB2.3, SDB3.3, D2, D8, D9, D10, D11, D14, D16, D17, D19, D20</w:t>
            </w:r>
          </w:p>
        </w:tc>
        <w:tc>
          <w:tcPr>
            <w:tcW w:w="0" w:type="auto"/>
            <w:vAlign w:val="center"/>
          </w:tcPr>
          <w:p w:rsidR="007B6B56" w:rsidRDefault="00287BE3">
            <w:r>
              <w:t>Sorgulama sonucunda ulaşı</w:t>
            </w:r>
            <w:r>
              <w:t>lan neden-sonuç ilişkileri bağlamına sadık kalınarak yeniden yazılır; elde edilen bulgular raporlaştırılarak veya sözlü bir sunumla paylaşılır.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formu, grup değerlend</w:t>
            </w:r>
            <w:r>
              <w:t>irme formu, derecelendirme ölçeği, bütüncül dereceli puanlama anahtarı ve performans görevi</w:t>
            </w:r>
          </w:p>
        </w:tc>
        <w:tc>
          <w:tcPr>
            <w:tcW w:w="0" w:type="auto"/>
            <w:vAlign w:val="center"/>
          </w:tcPr>
          <w:p w:rsidR="007B6B56" w:rsidRDefault="00287BE3">
            <w:r>
              <w:t>Öğrencilerden toplumsal değişmenin nedenleriyle ilgili kısa, özet metinler yazmaları istenebilir.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MAYIS</w:t>
            </w:r>
          </w:p>
        </w:tc>
        <w:tc>
          <w:tcPr>
            <w:tcW w:w="0" w:type="auto"/>
            <w:textDirection w:val="btLr"/>
          </w:tcPr>
          <w:p w:rsidR="007B6B56" w:rsidRDefault="00287BE3">
            <w:pPr>
              <w:ind w:left="113" w:right="113"/>
              <w:jc w:val="center"/>
            </w:pPr>
            <w:r>
              <w:t>31.HAFTA(10-16)</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4. ÖĞRENME ALANI: TOPLUMSAL DEĞİŞİM</w:t>
            </w:r>
            <w:r>
              <w:t xml:space="preserve"> VE AİLE</w:t>
            </w:r>
          </w:p>
        </w:tc>
        <w:tc>
          <w:tcPr>
            <w:tcW w:w="0" w:type="auto"/>
            <w:vAlign w:val="center"/>
          </w:tcPr>
          <w:p w:rsidR="007B6B56" w:rsidRDefault="00287BE3">
            <w:r w:rsidRPr="00784C1C">
              <w:rPr>
                <w:b/>
              </w:rPr>
              <w:t>TSHA.</w:t>
            </w:r>
            <w:proofErr w:type="gramStart"/>
            <w:r w:rsidRPr="00784C1C">
              <w:rPr>
                <w:b/>
              </w:rPr>
              <w:t>4.2</w:t>
            </w:r>
            <w:proofErr w:type="gramEnd"/>
            <w:r w:rsidRPr="00784C1C">
              <w:rPr>
                <w:b/>
              </w:rPr>
              <w:t>. Dijital platformların aile içi ilişkiler ve iletişim üzerindeki olumsuz etkilerini ortadan kaldırmaya yönelik fikir üretebilme</w:t>
            </w:r>
            <w:r>
              <w:t xml:space="preserve"> a) Dijital platformların aile içi ilişkiler ve iletişim üzerindeki olumsuz etkilerini fark eder. b) Dijital pl</w:t>
            </w:r>
            <w:r>
              <w:t>atformların aile içi ilişkiler ve iletişim üzerindeki olumsuz etkileri ile ilgili benzer deneyimleri inceler.</w:t>
            </w:r>
          </w:p>
        </w:tc>
        <w:tc>
          <w:tcPr>
            <w:tcW w:w="0" w:type="auto"/>
            <w:vAlign w:val="center"/>
          </w:tcPr>
          <w:p w:rsidR="007B6B56" w:rsidRDefault="00287BE3">
            <w:r>
              <w:t>Dijital Platform ve Aile İçi İletişim</w:t>
            </w:r>
          </w:p>
        </w:tc>
        <w:tc>
          <w:tcPr>
            <w:tcW w:w="0" w:type="auto"/>
            <w:vAlign w:val="center"/>
          </w:tcPr>
          <w:p w:rsidR="007B6B56" w:rsidRDefault="00287BE3">
            <w:r>
              <w:t>SBAB4.2, SBAB5.3, KB2.14, KB2.11, KB2.8, KB2.10, E2.1, E2.2, E3.1, E3.6, E3.8, SDB1.1, SDB2.1, SDB2.2, SDB2.</w:t>
            </w:r>
            <w:r>
              <w:t>3, SDB3.3, D2, D8, D9, D10, D11, D14, D16, D17, D19, D20</w:t>
            </w:r>
          </w:p>
        </w:tc>
        <w:tc>
          <w:tcPr>
            <w:tcW w:w="0" w:type="auto"/>
            <w:vAlign w:val="center"/>
          </w:tcPr>
          <w:p w:rsidR="007B6B56" w:rsidRDefault="00287BE3">
            <w:r>
              <w:t>Telefon/televizyonun aile içi iletişimi böldüğü ve aksine dijital araçların aileyi birbirine bağladığı iki zıt senaryo incelenir; öğrenciler kendi benzer deneyimlerini "deneyim kartları"yla paylaşır.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formu, grup değerlendirme formu, derecelendirme ölçeği, bütüncül dereceli puanlama anahtarı ve performans görevi</w:t>
            </w:r>
          </w:p>
        </w:tc>
        <w:tc>
          <w:tcPr>
            <w:tcW w:w="0" w:type="auto"/>
            <w:vAlign w:val="center"/>
          </w:tcPr>
          <w:p w:rsidR="007B6B56" w:rsidRDefault="00287BE3">
            <w:r>
              <w:t>Dijital platformların olumsuz etkilerine karşı çözü</w:t>
            </w:r>
            <w:r>
              <w:t>m önerileri içeren kapsamlı rapor veya eylem planı sunulabilir. Aile mahremiyeti ve dijital sınır konulu görseller tasarlanabilir.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MAYIS</w:t>
            </w:r>
          </w:p>
        </w:tc>
        <w:tc>
          <w:tcPr>
            <w:tcW w:w="0" w:type="auto"/>
            <w:textDirection w:val="btLr"/>
          </w:tcPr>
          <w:p w:rsidR="007B6B56" w:rsidRDefault="00287BE3">
            <w:pPr>
              <w:ind w:left="113" w:right="113"/>
              <w:jc w:val="center"/>
            </w:pPr>
            <w:r>
              <w:t>32.HAFTA(17-23)</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4. ÖĞRENME ALANI: TOPLUMSAL DEĞİŞİM VE AİLE</w:t>
            </w:r>
          </w:p>
        </w:tc>
        <w:tc>
          <w:tcPr>
            <w:tcW w:w="0" w:type="auto"/>
            <w:vAlign w:val="center"/>
          </w:tcPr>
          <w:p w:rsidR="007B6B56" w:rsidRDefault="00287BE3">
            <w:r w:rsidRPr="00784C1C">
              <w:rPr>
                <w:b/>
              </w:rPr>
              <w:t>TSHA.</w:t>
            </w:r>
            <w:proofErr w:type="gramStart"/>
            <w:r w:rsidRPr="00784C1C">
              <w:rPr>
                <w:b/>
              </w:rPr>
              <w:t>4.2</w:t>
            </w:r>
            <w:proofErr w:type="gramEnd"/>
            <w:r w:rsidRPr="00784C1C">
              <w:rPr>
                <w:b/>
              </w:rPr>
              <w:t>. Dijital platformların aile içi ilişkiler</w:t>
            </w:r>
            <w:r w:rsidRPr="00784C1C">
              <w:rPr>
                <w:b/>
              </w:rPr>
              <w:t xml:space="preserve"> ve iletişim üzerindeki olumsuz etkilerini ortadan kaldırmaya yönelik fikir üretebilme</w:t>
            </w:r>
            <w:r>
              <w:t xml:space="preserve"> c) Dijital platformların aile içi ilişkiler ve iletişim üzerindeki olumsuz etkilerine karşı çözüm üretir.</w:t>
            </w:r>
          </w:p>
        </w:tc>
        <w:tc>
          <w:tcPr>
            <w:tcW w:w="0" w:type="auto"/>
            <w:vAlign w:val="center"/>
          </w:tcPr>
          <w:p w:rsidR="007B6B56" w:rsidRDefault="00287BE3">
            <w:r>
              <w:t>Dijital Platform ve Aile İçi İletişim</w:t>
            </w:r>
          </w:p>
        </w:tc>
        <w:tc>
          <w:tcPr>
            <w:tcW w:w="0" w:type="auto"/>
            <w:vAlign w:val="center"/>
          </w:tcPr>
          <w:p w:rsidR="007B6B56" w:rsidRDefault="00287BE3">
            <w:r>
              <w:t>SBAB4.2, SBAB5.3, KB2.14,</w:t>
            </w:r>
            <w:r>
              <w:t xml:space="preserve"> KB2.11, KB2.8, KB2.10, E2.1, E2.2, E3.1, E3.6, E3.8, SDB1.1, SDB2.1, SDB2.2, SDB2.3, SDB3.3, D2, D8, D9, D10, D11, D14, D16, D17, D19, D20</w:t>
            </w:r>
          </w:p>
        </w:tc>
        <w:tc>
          <w:tcPr>
            <w:tcW w:w="0" w:type="auto"/>
            <w:vAlign w:val="center"/>
          </w:tcPr>
          <w:p w:rsidR="007B6B56" w:rsidRDefault="00287BE3">
            <w:r>
              <w:t>Sorunları hafifletmek için sürdürülebilir alışkanlıklar ve ortak kurallar içeren (örn. telefon bırakma saati) "Dijit</w:t>
            </w:r>
            <w:r>
              <w:t>al Denge Planı" tasarlanır ve afiş veya sunu olarak sınıf ortamına sunulur.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formu, grup değerlendirme formu, derecelendirme ölçeği, bütüncül dereceli puanlama anahta</w:t>
            </w:r>
            <w:r>
              <w:t>rı ve performans görevi</w:t>
            </w:r>
          </w:p>
        </w:tc>
        <w:tc>
          <w:tcPr>
            <w:tcW w:w="0" w:type="auto"/>
            <w:vAlign w:val="center"/>
          </w:tcPr>
          <w:p w:rsidR="007B6B56" w:rsidRDefault="00287BE3">
            <w:r>
              <w:t>Öğrenciler aile içi iletişimi olumsuz etkileyen teknolojik durumlar üzerine kısa, eğitici senaryolar kurgulayabilir.</w:t>
            </w:r>
          </w:p>
        </w:tc>
        <w:tc>
          <w:tcPr>
            <w:tcW w:w="0" w:type="auto"/>
            <w:vAlign w:val="center"/>
          </w:tcPr>
          <w:p w:rsidR="007B6B56" w:rsidRDefault="00287BE3">
            <w:pPr>
              <w:rPr>
                <w:b/>
              </w:rPr>
            </w:pPr>
            <w:r>
              <w:br/>
            </w:r>
            <w:r>
              <w:rPr>
                <w:b/>
              </w:rPr>
              <w:t>19 Mayıs Atatürk’ü Anma Gençlik ve Spor Bayramı</w:t>
            </w:r>
          </w:p>
        </w:tc>
      </w:tr>
      <w:tr w:rsidR="007B6B56">
        <w:trPr>
          <w:cantSplit/>
          <w:trHeight w:val="1134"/>
        </w:trPr>
        <w:tc>
          <w:tcPr>
            <w:tcW w:w="0" w:type="auto"/>
            <w:textDirection w:val="btLr"/>
          </w:tcPr>
          <w:p w:rsidR="007B6B56" w:rsidRDefault="00287BE3">
            <w:pPr>
              <w:ind w:left="113" w:right="113"/>
              <w:jc w:val="center"/>
            </w:pPr>
            <w:r>
              <w:t>MAYIS</w:t>
            </w:r>
          </w:p>
        </w:tc>
        <w:tc>
          <w:tcPr>
            <w:tcW w:w="0" w:type="auto"/>
            <w:textDirection w:val="btLr"/>
          </w:tcPr>
          <w:p w:rsidR="007B6B56" w:rsidRDefault="00287BE3">
            <w:pPr>
              <w:ind w:left="113" w:right="113"/>
              <w:jc w:val="center"/>
            </w:pPr>
            <w:r>
              <w:t>33.HAFTA(24-30)</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 xml:space="preserve">4. ÖĞRENME ALANI: TOPLUMSAL DEĞİŞİM </w:t>
            </w:r>
            <w:r>
              <w:t>VE AİLE</w:t>
            </w:r>
          </w:p>
        </w:tc>
        <w:tc>
          <w:tcPr>
            <w:tcW w:w="0" w:type="auto"/>
            <w:vAlign w:val="center"/>
          </w:tcPr>
          <w:p w:rsidR="007B6B56" w:rsidRDefault="00287BE3">
            <w:r w:rsidRPr="00784C1C">
              <w:rPr>
                <w:b/>
              </w:rPr>
              <w:t>TSHA.</w:t>
            </w:r>
            <w:proofErr w:type="gramStart"/>
            <w:r w:rsidRPr="00784C1C">
              <w:rPr>
                <w:b/>
              </w:rPr>
              <w:t>4.3</w:t>
            </w:r>
            <w:proofErr w:type="gramEnd"/>
            <w:r w:rsidRPr="00784C1C">
              <w:rPr>
                <w:b/>
              </w:rPr>
              <w:t>. Akrabalık ilişkilerinin bireylerin sosyalleşmesine katkısını yorumlayabilme</w:t>
            </w:r>
            <w:r>
              <w:t xml:space="preserve"> a) Akrabalık ilişkilerinin bireylerin sosyalleşmesine katkısını inceler. b) Akrabalık ilişkilerinin bireylerin sosyalleşmesine katkısını bağlamdan kopmadan dönüşt</w:t>
            </w:r>
            <w:r>
              <w:t>ürür.</w:t>
            </w:r>
          </w:p>
        </w:tc>
        <w:tc>
          <w:tcPr>
            <w:tcW w:w="0" w:type="auto"/>
            <w:vAlign w:val="center"/>
          </w:tcPr>
          <w:p w:rsidR="007B6B56" w:rsidRDefault="00287BE3">
            <w:r>
              <w:t>Akrabalık İlişkilerinin Sosyalleşmeye Katkısı</w:t>
            </w:r>
          </w:p>
        </w:tc>
        <w:tc>
          <w:tcPr>
            <w:tcW w:w="0" w:type="auto"/>
            <w:vAlign w:val="center"/>
          </w:tcPr>
          <w:p w:rsidR="007B6B56" w:rsidRDefault="00287BE3">
            <w:r>
              <w:t>SBAB4.2, SBAB5.3, KB2.14, KB2.11, KB2.8, KB2.10, E2.1, E2.2, E3.1, E3.6, E3.8, SDB1.1, SDB2.1, SDB2.2, SDB2.3, SDB3.3, D2, D8, D9, D10, D11, D14, D16, D17, D19, D20</w:t>
            </w:r>
          </w:p>
        </w:tc>
        <w:tc>
          <w:tcPr>
            <w:tcW w:w="0" w:type="auto"/>
            <w:vAlign w:val="center"/>
          </w:tcPr>
          <w:p w:rsidR="007B6B56" w:rsidRDefault="00287BE3">
            <w:r>
              <w:t>Düğün, bayram ve asker uğurlama gibi za</w:t>
            </w:r>
            <w:r>
              <w:t>manlarda gerçekleşen akrabalık dayanışması ve bu eylemlerin sosyalleşmeye etkileri incelenerek geçmiş ve günümüz bağlamında karşılaştırma tablosu hazırlanır.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formu, </w:t>
            </w:r>
            <w:r>
              <w:t>grup değerlendirme formu, derecelendirme ölçeği, bütüncül dereceli puanlama anahtarı ve performans görevi</w:t>
            </w:r>
          </w:p>
        </w:tc>
        <w:tc>
          <w:tcPr>
            <w:tcW w:w="0" w:type="auto"/>
            <w:vAlign w:val="center"/>
          </w:tcPr>
          <w:p w:rsidR="007B6B56" w:rsidRDefault="00287BE3">
            <w:r>
              <w:t xml:space="preserve">Öğrenciler akrabalık ilişkilerini bir aile üyesiyle yapacakları röportajla derinleştirebilir, akrabalığı anlatan resim veya </w:t>
            </w:r>
            <w:proofErr w:type="gramStart"/>
            <w:r>
              <w:t>kolaj</w:t>
            </w:r>
            <w:proofErr w:type="gramEnd"/>
            <w:r>
              <w:t xml:space="preserve"> oluşturabilir.</w:t>
            </w:r>
          </w:p>
        </w:tc>
        <w:tc>
          <w:tcPr>
            <w:tcW w:w="0" w:type="auto"/>
            <w:vAlign w:val="center"/>
          </w:tcPr>
          <w:p w:rsidR="007B6B56" w:rsidRDefault="007B6B56"/>
        </w:tc>
      </w:tr>
      <w:tr w:rsidR="007B6B56">
        <w:trPr>
          <w:cantSplit/>
          <w:trHeight w:val="1134"/>
        </w:trPr>
        <w:tc>
          <w:tcPr>
            <w:tcW w:w="0" w:type="auto"/>
            <w:textDirection w:val="btLr"/>
          </w:tcPr>
          <w:p w:rsidR="007B6B56" w:rsidRDefault="00287BE3">
            <w:pPr>
              <w:ind w:left="113" w:right="113"/>
              <w:jc w:val="center"/>
            </w:pPr>
            <w:r>
              <w:t>MAYIS-HAZİRAN</w:t>
            </w:r>
          </w:p>
        </w:tc>
        <w:tc>
          <w:tcPr>
            <w:tcW w:w="0" w:type="auto"/>
            <w:textDirection w:val="btLr"/>
          </w:tcPr>
          <w:p w:rsidR="007B6B56" w:rsidRDefault="00287BE3">
            <w:pPr>
              <w:ind w:left="113" w:right="113"/>
              <w:jc w:val="center"/>
            </w:pPr>
            <w:r>
              <w:t>34.HAFTA(31-06)</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4. ÖĞRENME ALANI: TOPLUMSAL DEĞİŞİM VE AİLE</w:t>
            </w:r>
          </w:p>
        </w:tc>
        <w:tc>
          <w:tcPr>
            <w:tcW w:w="0" w:type="auto"/>
            <w:vAlign w:val="center"/>
          </w:tcPr>
          <w:p w:rsidR="007B6B56" w:rsidRDefault="00287BE3">
            <w:r w:rsidRPr="00784C1C">
              <w:rPr>
                <w:b/>
              </w:rPr>
              <w:t>TSHA.</w:t>
            </w:r>
            <w:proofErr w:type="gramStart"/>
            <w:r w:rsidRPr="00784C1C">
              <w:rPr>
                <w:b/>
              </w:rPr>
              <w:t>4.3</w:t>
            </w:r>
            <w:proofErr w:type="gramEnd"/>
            <w:r w:rsidRPr="00784C1C">
              <w:rPr>
                <w:b/>
              </w:rPr>
              <w:t>. Akrabalık ilişkilerinin bireylerin sosyalleşmesine katkısını yorumlayabilme</w:t>
            </w:r>
            <w:r>
              <w:t xml:space="preserve"> c) Akrabalık ilişkilerinin bireylerin sosyalleşmesine katkısını nesnel, doğru ve anlamı d</w:t>
            </w:r>
            <w:r>
              <w:t>eğiştirmeyecek şekilde yeniden ifade eder.</w:t>
            </w:r>
          </w:p>
        </w:tc>
        <w:tc>
          <w:tcPr>
            <w:tcW w:w="0" w:type="auto"/>
            <w:vAlign w:val="center"/>
          </w:tcPr>
          <w:p w:rsidR="007B6B56" w:rsidRDefault="00287BE3">
            <w:r>
              <w:t>Akrabalık İlişkilerinin Sosyalleşmeye Katkısı</w:t>
            </w:r>
          </w:p>
        </w:tc>
        <w:tc>
          <w:tcPr>
            <w:tcW w:w="0" w:type="auto"/>
            <w:vAlign w:val="center"/>
          </w:tcPr>
          <w:p w:rsidR="007B6B56" w:rsidRDefault="00287BE3">
            <w:r>
              <w:t>SBAB4.2, SBAB5.3, KB2.14, KB2.11, KB2.8, KB2.10, E2.1, E2.2, E3.1, E3.6, E3.8, SDB1.1, SDB2.1, SDB2.2, SDB2.3, SDB3.3, D2, D8, D9, D10, D11, D14, D16, D17, D19, D20</w:t>
            </w:r>
          </w:p>
        </w:tc>
        <w:tc>
          <w:tcPr>
            <w:tcW w:w="0" w:type="auto"/>
            <w:vAlign w:val="center"/>
          </w:tcPr>
          <w:p w:rsidR="007B6B56" w:rsidRDefault="00287BE3">
            <w:r>
              <w:t>Öğ</w:t>
            </w:r>
            <w:r>
              <w:t>renciler edindikleri kazanımları ve günümüzden örnekleri kullanarak akrabalık ilişkilerinin sosyalleşmeye katkılarını yansıtan kısa senaryolar hazırlar ve bunları sınıfta canlandırır.</w:t>
            </w:r>
          </w:p>
        </w:tc>
        <w:tc>
          <w:tcPr>
            <w:tcW w:w="0" w:type="auto"/>
            <w:vAlign w:val="center"/>
          </w:tcPr>
          <w:p w:rsidR="007B6B56" w:rsidRDefault="00287BE3">
            <w:proofErr w:type="gramStart"/>
            <w:r>
              <w:t>gözlem</w:t>
            </w:r>
            <w:proofErr w:type="gramEnd"/>
            <w:r>
              <w:t xml:space="preserve"> formu, kontrol listesi, çalışma yaprakları, öğrenme günlükleri, a</w:t>
            </w:r>
            <w:r>
              <w:t>kran değerlendirme formu, grup değerlendirme formu, derecelendirme ölçeği, bütüncül dereceli puanlama anahtarı ve performans görevi</w:t>
            </w:r>
          </w:p>
        </w:tc>
        <w:tc>
          <w:tcPr>
            <w:tcW w:w="0" w:type="auto"/>
            <w:vAlign w:val="center"/>
          </w:tcPr>
          <w:p w:rsidR="007B6B56" w:rsidRDefault="00287BE3">
            <w:r>
              <w:t>Zorlanan öğrenciler için sadece tek bir akrabalık merasimi örneği verilerek konu sadeleştirilebilir.</w:t>
            </w:r>
          </w:p>
        </w:tc>
        <w:tc>
          <w:tcPr>
            <w:tcW w:w="0" w:type="auto"/>
            <w:vAlign w:val="center"/>
          </w:tcPr>
          <w:p w:rsidR="007B6B56" w:rsidRDefault="007B6B56"/>
        </w:tc>
      </w:tr>
      <w:tr w:rsidR="007B6B56" w:rsidTr="002F6086">
        <w:trPr>
          <w:cantSplit/>
          <w:trHeight w:val="1134"/>
        </w:trPr>
        <w:tc>
          <w:tcPr>
            <w:tcW w:w="0" w:type="auto"/>
            <w:textDirection w:val="btLr"/>
          </w:tcPr>
          <w:p w:rsidR="007B6B56" w:rsidRDefault="00287BE3">
            <w:pPr>
              <w:ind w:left="113" w:right="113"/>
              <w:jc w:val="center"/>
            </w:pPr>
            <w:r>
              <w:lastRenderedPageBreak/>
              <w:t>HAZİRAN</w:t>
            </w:r>
          </w:p>
        </w:tc>
        <w:tc>
          <w:tcPr>
            <w:tcW w:w="0" w:type="auto"/>
            <w:textDirection w:val="btLr"/>
          </w:tcPr>
          <w:p w:rsidR="007B6B56" w:rsidRDefault="00287BE3">
            <w:pPr>
              <w:ind w:left="113" w:right="113"/>
              <w:jc w:val="center"/>
            </w:pPr>
            <w:r>
              <w:t>35.HAFTA(07-13)</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4. ÖĞRENME ALANI: TOPLUMSAL DEĞİŞİM VE AİLE</w:t>
            </w:r>
          </w:p>
        </w:tc>
        <w:tc>
          <w:tcPr>
            <w:tcW w:w="0" w:type="auto"/>
            <w:vAlign w:val="center"/>
          </w:tcPr>
          <w:p w:rsidR="007B6B56" w:rsidRDefault="00287BE3">
            <w:r w:rsidRPr="00784C1C">
              <w:rPr>
                <w:b/>
              </w:rPr>
              <w:t>TSHA.</w:t>
            </w:r>
            <w:proofErr w:type="gramStart"/>
            <w:r w:rsidRPr="00784C1C">
              <w:rPr>
                <w:b/>
              </w:rPr>
              <w:t>4.4</w:t>
            </w:r>
            <w:proofErr w:type="gramEnd"/>
            <w:r w:rsidRPr="00784C1C">
              <w:rPr>
                <w:b/>
              </w:rPr>
              <w:t>. Yaşadığı çevredeki aile ve akrabalık ilişkilerinin toplumsal birlikteliğine katkısını gözleme dayalı tahmin edebilme</w:t>
            </w:r>
            <w:r>
              <w:t xml:space="preserve"> a) Yaşadığı çevredeki aile ve akrabalık ilişkilerinin toplumsa</w:t>
            </w:r>
            <w:r>
              <w:t>l birlikteliğine katkısını ön gözlemlerine dayalı ilişkilendirir. b) Yaşadığı çevredeki aile ve akrabalık ilişkilerinin toplumsal birlikteliğine katkılarına dair ön gözlemlerine dayalı çıkarım yapar.</w:t>
            </w:r>
          </w:p>
        </w:tc>
        <w:tc>
          <w:tcPr>
            <w:tcW w:w="0" w:type="auto"/>
            <w:vAlign w:val="center"/>
          </w:tcPr>
          <w:p w:rsidR="007B6B56" w:rsidRDefault="00287BE3">
            <w:r>
              <w:t>Aile ve Akrabalık İlişkileri ile Toplumsal Birlik</w:t>
            </w:r>
          </w:p>
        </w:tc>
        <w:tc>
          <w:tcPr>
            <w:tcW w:w="0" w:type="auto"/>
            <w:vAlign w:val="center"/>
          </w:tcPr>
          <w:p w:rsidR="007B6B56" w:rsidRDefault="00287BE3">
            <w:r>
              <w:t>SBAB4.</w:t>
            </w:r>
            <w:r>
              <w:t>2, SBAB5.3, KB2.14, KB2.11, KB2.8, KB2.10, E2.1, E2.2, E3.1, E3.6, E3.8, SDB1.1, SDB2.1, SDB2.2, SDB2.3, SDB3.3, D2, D8, D9, D10, D11, D14, D16, D17, D19, D20</w:t>
            </w:r>
          </w:p>
        </w:tc>
        <w:tc>
          <w:tcPr>
            <w:tcW w:w="0" w:type="auto"/>
            <w:vAlign w:val="center"/>
          </w:tcPr>
          <w:p w:rsidR="007B6B56" w:rsidRDefault="00287BE3">
            <w:r>
              <w:t>Öğrenciler kendi çevrelerindeki bayram, düğün gibi buluşmaları "Birlik Ruhu", "Kültürel Devamlılı</w:t>
            </w:r>
            <w:r>
              <w:t>k" başlıklarıyla ilişkilendirerek bu bağların toplumsal birlikteliğe katkısına dair "Etkinlik-Katkı-Sonuç" tablosu aracılığıyla çıkarım yapar.</w:t>
            </w:r>
          </w:p>
        </w:tc>
        <w:tc>
          <w:tcPr>
            <w:tcW w:w="0" w:type="auto"/>
            <w:vAlign w:val="center"/>
          </w:tcPr>
          <w:p w:rsidR="007B6B56" w:rsidRDefault="00287BE3">
            <w:proofErr w:type="gramStart"/>
            <w:r>
              <w:t>gözlem</w:t>
            </w:r>
            <w:proofErr w:type="gramEnd"/>
            <w:r>
              <w:t xml:space="preserve"> formu, kontrol listesi, çalışma yaprakları, öğrenme günlükleri, akran değerlendirme formu, grup değerlendi</w:t>
            </w:r>
            <w:r>
              <w:t>rme formu, derecelendirme ölçeği, bütüncül dereceli puanlama anahtarı ve performans görevi</w:t>
            </w:r>
          </w:p>
        </w:tc>
        <w:tc>
          <w:tcPr>
            <w:tcW w:w="0" w:type="auto"/>
            <w:vAlign w:val="center"/>
          </w:tcPr>
          <w:p w:rsidR="007B6B56" w:rsidRDefault="00287BE3">
            <w:r>
              <w:t>Öğrenciler yaşadığı çevredeki akrabalık ilişkilerinin toplumsal birliğe katkısı üzerine "Kültürel Devamlılık" konulu edebi bir metin yazabilir.</w:t>
            </w:r>
          </w:p>
        </w:tc>
        <w:tc>
          <w:tcPr>
            <w:tcW w:w="0" w:type="auto"/>
            <w:shd w:val="clear" w:color="auto" w:fill="FDE9D9" w:themeFill="accent6" w:themeFillTint="33"/>
            <w:vAlign w:val="center"/>
          </w:tcPr>
          <w:p w:rsidR="007B6B56" w:rsidRDefault="00287BE3">
            <w:pPr>
              <w:rPr>
                <w:b/>
              </w:rPr>
            </w:pPr>
            <w:r>
              <w:br/>
            </w:r>
            <w:r>
              <w:rPr>
                <w:b/>
              </w:rPr>
              <w:t>SINAV HAFTASI</w:t>
            </w:r>
          </w:p>
        </w:tc>
      </w:tr>
      <w:tr w:rsidR="007B6B56">
        <w:trPr>
          <w:cantSplit/>
          <w:trHeight w:val="1134"/>
        </w:trPr>
        <w:tc>
          <w:tcPr>
            <w:tcW w:w="0" w:type="auto"/>
            <w:textDirection w:val="btLr"/>
          </w:tcPr>
          <w:p w:rsidR="007B6B56" w:rsidRDefault="00287BE3">
            <w:pPr>
              <w:ind w:left="113" w:right="113"/>
              <w:jc w:val="center"/>
            </w:pPr>
            <w:r>
              <w:t>HAZİRAN</w:t>
            </w:r>
          </w:p>
        </w:tc>
        <w:tc>
          <w:tcPr>
            <w:tcW w:w="0" w:type="auto"/>
            <w:textDirection w:val="btLr"/>
          </w:tcPr>
          <w:p w:rsidR="007B6B56" w:rsidRDefault="00287BE3">
            <w:pPr>
              <w:ind w:left="113" w:right="113"/>
              <w:jc w:val="center"/>
            </w:pPr>
            <w:r>
              <w:t>36.HAFTA(14-20)</w:t>
            </w:r>
          </w:p>
        </w:tc>
        <w:tc>
          <w:tcPr>
            <w:tcW w:w="0" w:type="auto"/>
            <w:textDirection w:val="btLr"/>
          </w:tcPr>
          <w:p w:rsidR="007B6B56" w:rsidRDefault="00287BE3">
            <w:pPr>
              <w:ind w:left="113" w:right="113"/>
              <w:jc w:val="center"/>
            </w:pPr>
            <w:r>
              <w:t>2 SAAT</w:t>
            </w:r>
          </w:p>
        </w:tc>
        <w:tc>
          <w:tcPr>
            <w:tcW w:w="0" w:type="auto"/>
            <w:vAlign w:val="center"/>
          </w:tcPr>
          <w:p w:rsidR="007B6B56" w:rsidRDefault="00287BE3">
            <w:r>
              <w:t>4. ÖĞRENME ALANI: TOPLUMSAL DEĞİŞİM VE AİLE</w:t>
            </w:r>
          </w:p>
        </w:tc>
        <w:tc>
          <w:tcPr>
            <w:tcW w:w="0" w:type="auto"/>
            <w:vAlign w:val="center"/>
          </w:tcPr>
          <w:p w:rsidR="007B6B56" w:rsidRDefault="00287BE3">
            <w:r w:rsidRPr="002F6086">
              <w:rPr>
                <w:b/>
              </w:rPr>
              <w:t>TSHA.</w:t>
            </w:r>
            <w:proofErr w:type="gramStart"/>
            <w:r w:rsidRPr="002F6086">
              <w:rPr>
                <w:b/>
              </w:rPr>
              <w:t>4.4</w:t>
            </w:r>
            <w:proofErr w:type="gramEnd"/>
            <w:r w:rsidRPr="002F6086">
              <w:rPr>
                <w:b/>
              </w:rPr>
              <w:t>. Yaşadığı çevredeki aile ve akrabalık ilişkilerinin toplumsal birlikteliğine katkısını gözleme dayalı tahmin edebilme</w:t>
            </w:r>
            <w:r>
              <w:t xml:space="preserve"> c) Yaşadığı çevredeki aile ve akrabalık ilişkilerinin </w:t>
            </w:r>
            <w:r>
              <w:t>toplumsal birlikteliğine katkılarına dair yargıda bulunur.</w:t>
            </w:r>
          </w:p>
        </w:tc>
        <w:tc>
          <w:tcPr>
            <w:tcW w:w="0" w:type="auto"/>
            <w:vAlign w:val="center"/>
          </w:tcPr>
          <w:p w:rsidR="007B6B56" w:rsidRDefault="00287BE3">
            <w:r>
              <w:t>Aile ve Akrabalık İlişkileri ile Toplumsal Birlik</w:t>
            </w:r>
          </w:p>
        </w:tc>
        <w:tc>
          <w:tcPr>
            <w:tcW w:w="0" w:type="auto"/>
            <w:vAlign w:val="center"/>
          </w:tcPr>
          <w:p w:rsidR="007B6B56" w:rsidRDefault="00287BE3">
            <w:r>
              <w:t>SBAB4.2, SBAB5.3, KB2.14, KB2.11, KB2.8, KB2.10, E2.1, E2.2, E3.1, E3.6, E3.8, SDB1.1, SDB2.1, SDB2.2, SDB2.3, SDB3.3, D2, D8, D9, D10, D11, D14, D</w:t>
            </w:r>
            <w:r>
              <w:t>16, D17, D19, D20</w:t>
            </w:r>
          </w:p>
        </w:tc>
        <w:tc>
          <w:tcPr>
            <w:tcW w:w="0" w:type="auto"/>
            <w:vAlign w:val="center"/>
          </w:tcPr>
          <w:p w:rsidR="007B6B56" w:rsidRDefault="00287BE3">
            <w:r>
              <w:t>Hazırlanan tablolar sınıfa sunulur; tahtaya yazılan "Akrabalık bağlarının güçlü olduğu toplumlarda..." cümlesi tamamlanarak tüm sınıfça genel yargılara ve ortak bir değerlendirmeye varılır.</w:t>
            </w:r>
          </w:p>
        </w:tc>
        <w:tc>
          <w:tcPr>
            <w:tcW w:w="0" w:type="auto"/>
            <w:vAlign w:val="center"/>
          </w:tcPr>
          <w:p w:rsidR="007B6B56" w:rsidRDefault="00287BE3">
            <w:proofErr w:type="gramStart"/>
            <w:r>
              <w:t>gözlem</w:t>
            </w:r>
            <w:proofErr w:type="gramEnd"/>
            <w:r>
              <w:t xml:space="preserve"> formu, kontrol listesi, çalışma yapraklar</w:t>
            </w:r>
            <w:r>
              <w:t>ı, öğrenme günlükleri, akran değerlendirme formu, grup değerlendirme formu, derecelendirme ölçeği, bütüncül dereceli puanlama anahtarı ve performans görevi</w:t>
            </w:r>
          </w:p>
        </w:tc>
        <w:tc>
          <w:tcPr>
            <w:tcW w:w="0" w:type="auto"/>
            <w:vAlign w:val="center"/>
          </w:tcPr>
          <w:p w:rsidR="007B6B56" w:rsidRDefault="00287BE3">
            <w:r>
              <w:t>İhtiyaç duyan öğrenciler "Birlik Ruhu" temalı kısa, boşluk doldurmalı çıkarım kartlarıyla desteklene</w:t>
            </w:r>
            <w:r>
              <w:t>bilir.</w:t>
            </w:r>
          </w:p>
        </w:tc>
        <w:tc>
          <w:tcPr>
            <w:tcW w:w="0" w:type="auto"/>
            <w:vAlign w:val="center"/>
          </w:tcPr>
          <w:p w:rsidR="007B6B56" w:rsidRDefault="007B6B56"/>
        </w:tc>
      </w:tr>
      <w:tr w:rsidR="002F6086" w:rsidTr="002F6086">
        <w:trPr>
          <w:cantSplit/>
          <w:trHeight w:val="1134"/>
        </w:trPr>
        <w:tc>
          <w:tcPr>
            <w:tcW w:w="0" w:type="auto"/>
            <w:textDirection w:val="btLr"/>
          </w:tcPr>
          <w:p w:rsidR="002F6086" w:rsidRDefault="002F6086">
            <w:pPr>
              <w:ind w:left="113" w:right="113"/>
              <w:jc w:val="center"/>
            </w:pPr>
            <w:r>
              <w:t>HAZİRAN</w:t>
            </w:r>
          </w:p>
        </w:tc>
        <w:tc>
          <w:tcPr>
            <w:tcW w:w="0" w:type="auto"/>
            <w:textDirection w:val="btLr"/>
          </w:tcPr>
          <w:p w:rsidR="002F6086" w:rsidRDefault="002F6086">
            <w:pPr>
              <w:ind w:left="113" w:right="113"/>
              <w:jc w:val="center"/>
            </w:pPr>
            <w:r>
              <w:t>37.HAFTA(21-27)</w:t>
            </w:r>
          </w:p>
        </w:tc>
        <w:tc>
          <w:tcPr>
            <w:tcW w:w="0" w:type="auto"/>
            <w:textDirection w:val="btLr"/>
          </w:tcPr>
          <w:p w:rsidR="002F6086" w:rsidRDefault="002F6086">
            <w:pPr>
              <w:ind w:left="113" w:right="113"/>
              <w:jc w:val="center"/>
            </w:pPr>
            <w:r>
              <w:t>2 SAAT</w:t>
            </w:r>
          </w:p>
        </w:tc>
        <w:tc>
          <w:tcPr>
            <w:tcW w:w="0" w:type="auto"/>
            <w:gridSpan w:val="8"/>
            <w:shd w:val="clear" w:color="auto" w:fill="DAEEF3" w:themeFill="accent5" w:themeFillTint="33"/>
            <w:vAlign w:val="center"/>
          </w:tcPr>
          <w:p w:rsidR="002F6086" w:rsidRDefault="002F6086" w:rsidP="002F6086">
            <w:pPr>
              <w:jc w:val="center"/>
            </w:pPr>
            <w:r>
              <w:t>SOSYAL ETKİNLİK</w:t>
            </w:r>
          </w:p>
          <w:p w:rsidR="002F6086" w:rsidRDefault="002F6086" w:rsidP="002F6086">
            <w:pPr>
              <w:jc w:val="center"/>
            </w:pPr>
            <w:r>
              <w:br/>
            </w:r>
          </w:p>
        </w:tc>
      </w:tr>
    </w:tbl>
    <w:p w:rsidR="002F6086" w:rsidRDefault="002F6086">
      <w:pPr>
        <w:rPr>
          <w:b/>
          <w:sz w:val="16"/>
        </w:rPr>
      </w:pPr>
    </w:p>
    <w:p w:rsidR="007B6B56" w:rsidRDefault="00287BE3">
      <w:r>
        <w:rPr>
          <w:b/>
          <w:sz w:val="16"/>
        </w:rPr>
        <w:t xml:space="preserve">Bu yıllık plan T.C. </w:t>
      </w:r>
      <w:r>
        <w:rPr>
          <w:b/>
          <w:sz w:val="16"/>
        </w:rPr>
        <w:t>Milli Eğitim Bakanlığı Talim ve Terbiye Kurulu Başkanlığının yayınladığı öğretim programı esas alınarak yapılmıstır. Bu yıllık planda toplam eğitim öğretim haftası 37 haftadır.</w:t>
      </w:r>
    </w:p>
    <w:sectPr w:rsidR="007B6B56" w:rsidSect="007B6B56">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6B56"/>
    <w:rsid w:val="00121513"/>
    <w:rsid w:val="00287BE3"/>
    <w:rsid w:val="002F6086"/>
    <w:rsid w:val="00445B7A"/>
    <w:rsid w:val="0059431A"/>
    <w:rsid w:val="00784C1C"/>
    <w:rsid w:val="007B6B56"/>
    <w:rsid w:val="00E1681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B5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7B6B56"/>
  </w:style>
  <w:style w:type="character" w:styleId="Kpr">
    <w:name w:val="Hyperlink"/>
    <w:rsid w:val="007B6B56"/>
    <w:rPr>
      <w:color w:val="0000FF"/>
      <w:u w:val="single"/>
    </w:rPr>
  </w:style>
  <w:style w:type="character" w:styleId="SatrNumaras">
    <w:name w:val="line number"/>
    <w:basedOn w:val="VarsaylanParagrafYazTipi"/>
    <w:semiHidden/>
    <w:rsid w:val="007B6B56"/>
  </w:style>
  <w:style w:type="table" w:styleId="TabloBasit1">
    <w:name w:val="Table Simple 1"/>
    <w:basedOn w:val="NormalTablo"/>
    <w:rsid w:val="007B6B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7B6B5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5658</Words>
  <Characters>32255</Characters>
  <Application>Microsoft Office Word</Application>
  <DocSecurity>0</DocSecurity>
  <Lines>268</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5</cp:revision>
  <dcterms:created xsi:type="dcterms:W3CDTF">2026-09-12T18:55:00Z</dcterms:created>
  <dcterms:modified xsi:type="dcterms:W3CDTF">2026-09-12T19:01:00Z</dcterms:modified>
</cp:coreProperties>
</file>