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57" w:rsidRPr="00B573ED" w:rsidRDefault="000F2F63">
      <w:pPr>
        <w:jc w:val="center"/>
        <w:rPr>
          <w:rFonts w:ascii="Times New Roman" w:hAnsi="Times New Roman" w:cs="Times New Roman"/>
        </w:rPr>
      </w:pPr>
      <w:r w:rsidRPr="00B573ED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B573ED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...........................................</w:t>
      </w:r>
      <w:proofErr w:type="gramEnd"/>
      <w:r w:rsidR="00B573ED" w:rsidRPr="00B573ED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EF7457" w:rsidRPr="00B573ED" w:rsidRDefault="00B573ED">
      <w:pPr>
        <w:jc w:val="center"/>
        <w:rPr>
          <w:rFonts w:ascii="Times New Roman" w:hAnsi="Times New Roman" w:cs="Times New Roman"/>
        </w:rPr>
      </w:pPr>
      <w:r w:rsidRPr="00B573ED">
        <w:rPr>
          <w:rFonts w:ascii="Times New Roman" w:hAnsi="Times New Roman" w:cs="Times New Roman"/>
          <w:b/>
          <w:bCs/>
          <w:sz w:val="22"/>
          <w:szCs w:val="22"/>
        </w:rPr>
        <w:t>ZEKA OYUNLARI KULÜBÜ</w:t>
      </w:r>
      <w:r w:rsidR="000F2F63" w:rsidRPr="00B573ED">
        <w:rPr>
          <w:rFonts w:ascii="Times New Roman" w:hAnsi="Times New Roman" w:cs="Times New Roman"/>
          <w:b/>
          <w:bCs/>
          <w:sz w:val="22"/>
          <w:szCs w:val="22"/>
        </w:rPr>
        <w:t xml:space="preserve"> YILLIK </w:t>
      </w:r>
      <w:r w:rsidRPr="00B573ED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="000F2F63" w:rsidRPr="00B573ED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EF7457" w:rsidRPr="00B573ED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Eylül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*</w:t>
            </w:r>
            <w:proofErr w:type="spellStart"/>
            <w:r w:rsidRPr="00B573ED">
              <w:rPr>
                <w:rFonts w:ascii="Times New Roman" w:hAnsi="Times New Roman" w:cs="Times New Roman"/>
              </w:rPr>
              <w:t>Kulüp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B573ED">
              <w:rPr>
                <w:rFonts w:ascii="Times New Roman" w:hAnsi="Times New Roman" w:cs="Times New Roman"/>
              </w:rPr>
              <w:t>. *</w:t>
            </w:r>
            <w:proofErr w:type="spellStart"/>
            <w:r w:rsidRPr="00B573ED">
              <w:rPr>
                <w:rFonts w:ascii="Times New Roman" w:hAnsi="Times New Roman" w:cs="Times New Roman"/>
              </w:rPr>
              <w:t>Okul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genelinde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kulübe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seçilen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B573ED">
              <w:rPr>
                <w:rFonts w:ascii="Times New Roman" w:hAnsi="Times New Roman" w:cs="Times New Roman"/>
              </w:rPr>
              <w:t>.  *</w:t>
            </w:r>
            <w:proofErr w:type="spellStart"/>
            <w:r w:rsidRPr="00B573ED">
              <w:rPr>
                <w:rFonts w:ascii="Times New Roman" w:hAnsi="Times New Roman" w:cs="Times New Roman"/>
              </w:rPr>
              <w:t>Genel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kurul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toplanma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tarihinin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B573ED">
              <w:rPr>
                <w:rFonts w:ascii="Times New Roman" w:hAnsi="Times New Roman" w:cs="Times New Roman"/>
              </w:rPr>
              <w:t>.  *</w:t>
            </w:r>
            <w:proofErr w:type="spellStart"/>
            <w:r w:rsidRPr="00B573ED">
              <w:rPr>
                <w:rFonts w:ascii="Times New Roman" w:hAnsi="Times New Roman" w:cs="Times New Roman"/>
              </w:rPr>
              <w:t>Belirlenen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tarihte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toplantının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B573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Yönetmeliğin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Temmuz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Demokrasi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Millî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Birlik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Eylül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Kulüp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kuralları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sportmenlik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güvenli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ortamı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oluşturmak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Sportmenlik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sözleşmesi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iletişim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güvenli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materyal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kullanımı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Gaziler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Günü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(19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Eylül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Ekim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 xml:space="preserve">Problem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çözme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mantıksal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</w:t>
            </w:r>
            <w:r w:rsidRPr="00B573ED">
              <w:rPr>
                <w:rFonts w:ascii="Times New Roman" w:hAnsi="Times New Roman" w:cs="Times New Roman"/>
              </w:rPr>
              <w:t>üşünme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becerilerini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geliştirmek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Mantık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bulmacalarıyla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adımlı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çözüm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stratejisi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geliştirme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Ekim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Dikkat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odaklanmayı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artıran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oyunlarla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ısınma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Dikkat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görsel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hatırlama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fark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bulma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hız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kartları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Hayvanları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Koruma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Günü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(4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Ekim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Ekim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Strateji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geliştirme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planlama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becerilerini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güçlendirmek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Strateji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oyunlarıyla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açılış</w:t>
            </w:r>
            <w:proofErr w:type="spellEnd"/>
            <w:r w:rsidRPr="00B573ED">
              <w:rPr>
                <w:rFonts w:ascii="Times New Roman" w:hAnsi="Times New Roman" w:cs="Times New Roman"/>
              </w:rPr>
              <w:t>-plan-</w:t>
            </w:r>
            <w:proofErr w:type="spellStart"/>
            <w:r w:rsidRPr="00B573ED">
              <w:rPr>
                <w:rFonts w:ascii="Times New Roman" w:hAnsi="Times New Roman" w:cs="Times New Roman"/>
              </w:rPr>
              <w:t>sonuç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zinciri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kurma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Ekim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Hafıza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görsel-uzamsal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düşünmeyi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desteklemek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Hafıza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</w:t>
            </w:r>
            <w:r w:rsidRPr="00B573ED">
              <w:rPr>
                <w:rFonts w:ascii="Times New Roman" w:hAnsi="Times New Roman" w:cs="Times New Roman"/>
              </w:rPr>
              <w:t>unları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eş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kartları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görsel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rota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hikâyeleştirme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Ekim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Türk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zekâ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oyunu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Mangala’yı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öğrenmek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uygulamak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Mangala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kurallarını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öğrenme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öğretici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eşleşmeler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Kasım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Mangala’da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temel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stratejileri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geliştirmek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Mangala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mini </w:t>
            </w:r>
            <w:proofErr w:type="spellStart"/>
            <w:r w:rsidRPr="00B573ED">
              <w:rPr>
                <w:rFonts w:ascii="Times New Roman" w:hAnsi="Times New Roman" w:cs="Times New Roman"/>
              </w:rPr>
              <w:t>lig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maç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analizi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hata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kartları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 xml:space="preserve">29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Ekim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Kasım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Satrançta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açılış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temel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taş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hareketlerini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Satranç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taş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hareketleri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mat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verme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hedefli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mini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Atatürk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Kasım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Satrançta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taktikler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çatal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şiş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açmaz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mat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kalıpları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Satranç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taktik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atölyesi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günlük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10 problem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çözümü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Aralık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 xml:space="preserve">Sudoku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Kakuro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ile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sayısal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akıl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yürütme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becerisini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geliştirmek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Sudoku/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Kakuro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atölyesi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teknikle</w:t>
            </w:r>
            <w:r w:rsidRPr="00B573ED">
              <w:rPr>
                <w:rFonts w:ascii="Times New Roman" w:hAnsi="Times New Roman" w:cs="Times New Roman"/>
              </w:rPr>
              <w:t>r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573ED">
              <w:rPr>
                <w:rFonts w:ascii="Times New Roman" w:hAnsi="Times New Roman" w:cs="Times New Roman"/>
              </w:rPr>
              <w:t>yalnız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aday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çıplak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çift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50" w:type="dxa"/>
            <w:noWrap/>
            <w:vAlign w:val="center"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Günü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(24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Kasım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Aralık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Tangram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Pentomino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ile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şekil-örüntü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ilişkisini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kavramak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Tangram</w:t>
            </w:r>
            <w:proofErr w:type="spellEnd"/>
            <w:r w:rsidRPr="00B573ED">
              <w:rPr>
                <w:rFonts w:ascii="Times New Roman" w:hAnsi="Times New Roman" w:cs="Times New Roman"/>
              </w:rPr>
              <w:t>/</w:t>
            </w:r>
            <w:proofErr w:type="spellStart"/>
            <w:r w:rsidRPr="00B573ED">
              <w:rPr>
                <w:rFonts w:ascii="Times New Roman" w:hAnsi="Times New Roman" w:cs="Times New Roman"/>
              </w:rPr>
              <w:t>Pentomino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ile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şekil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oluşturma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alternatif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çözümler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Dünya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Günü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(3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Aralık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Aralık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Akıl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yürütme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bulmacalarıyla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muhakeme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becerisini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geliştirmek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Akıl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yürütme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problemleri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if-then,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tabloyla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eleme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yöntemleri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Aralık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Olasılık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istatistik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temelli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basit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oyunlarla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karar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verme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Zar</w:t>
            </w:r>
            <w:proofErr w:type="spellEnd"/>
            <w:r w:rsidRPr="00B573ED">
              <w:rPr>
                <w:rFonts w:ascii="Times New Roman" w:hAnsi="Times New Roman" w:cs="Times New Roman"/>
              </w:rPr>
              <w:t>/</w:t>
            </w:r>
            <w:proofErr w:type="spellStart"/>
            <w:r w:rsidRPr="00B573ED">
              <w:rPr>
                <w:rFonts w:ascii="Times New Roman" w:hAnsi="Times New Roman" w:cs="Times New Roman"/>
              </w:rPr>
              <w:t>iskambil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dest</w:t>
            </w:r>
            <w:r w:rsidRPr="00B573ED">
              <w:rPr>
                <w:rFonts w:ascii="Times New Roman" w:hAnsi="Times New Roman" w:cs="Times New Roman"/>
              </w:rPr>
              <w:t>esiyle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olasılık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denemeleri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çıkarım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Ocak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Takım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işbirliği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gerektiren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kooperatif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oyunlar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Kooperatif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senaryosu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rol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dağılımı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ile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görev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çözümü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Mehmet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Akif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Ersoy’u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Anma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Ocak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Hızlı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düşünme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esneklik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gerektiren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oyunlarla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turnuva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hazırlığı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Hız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turu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5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dakikalık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ardışık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masa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değişimi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zamanlayıcı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ile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Ocak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Kritik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düşünme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sonrası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yansıtma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strateji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günlüğü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tutmak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Maç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sonu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yansıtma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formu</w:t>
            </w:r>
            <w:proofErr w:type="spellEnd"/>
            <w:r w:rsidRPr="00B573ED">
              <w:rPr>
                <w:rFonts w:ascii="Times New Roman" w:hAnsi="Times New Roman" w:cs="Times New Roman"/>
              </w:rPr>
              <w:t>: “</w:t>
            </w:r>
            <w:proofErr w:type="spellStart"/>
            <w:r w:rsidRPr="00B573ED">
              <w:rPr>
                <w:rFonts w:ascii="Times New Roman" w:hAnsi="Times New Roman" w:cs="Times New Roman"/>
              </w:rPr>
              <w:t>Neyi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düş</w:t>
            </w:r>
            <w:r w:rsidRPr="00B573ED">
              <w:rPr>
                <w:rFonts w:ascii="Times New Roman" w:hAnsi="Times New Roman" w:cs="Times New Roman"/>
              </w:rPr>
              <w:t>ündüm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B573ED">
              <w:rPr>
                <w:rFonts w:ascii="Times New Roman" w:hAnsi="Times New Roman" w:cs="Times New Roman"/>
              </w:rPr>
              <w:t>Neyi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kaçırdım</w:t>
            </w:r>
            <w:proofErr w:type="spellEnd"/>
            <w:r w:rsidRPr="00B573ED">
              <w:rPr>
                <w:rFonts w:ascii="Times New Roman" w:hAnsi="Times New Roman" w:cs="Times New Roman"/>
              </w:rPr>
              <w:t>?”</w:t>
            </w:r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Ocak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Dönem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sonu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mini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turnuva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değerlendirme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Dönem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içi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turnuva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öz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akran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öğretmen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rubriği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ile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değerlendirme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B573ED">
              <w:rPr>
                <w:rFonts w:ascii="Times New Roman" w:hAnsi="Times New Roman" w:cs="Times New Roman"/>
              </w:rPr>
              <w:t>Şubat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Dönem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Faailiyetlerinin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belirlenmesi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Dönem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Faailiyetlerinin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belirlenmesi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B573ED">
              <w:rPr>
                <w:rFonts w:ascii="Times New Roman" w:hAnsi="Times New Roman" w:cs="Times New Roman"/>
              </w:rPr>
              <w:t>Şubat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KenKen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Nonogram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ile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çok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adımlı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akıl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yürütme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KenKen</w:t>
            </w:r>
            <w:proofErr w:type="spellEnd"/>
            <w:r w:rsidRPr="00B573ED">
              <w:rPr>
                <w:rFonts w:ascii="Times New Roman" w:hAnsi="Times New Roman" w:cs="Times New Roman"/>
              </w:rPr>
              <w:t>/</w:t>
            </w:r>
            <w:proofErr w:type="spellStart"/>
            <w:r w:rsidRPr="00B573ED">
              <w:rPr>
                <w:rFonts w:ascii="Times New Roman" w:hAnsi="Times New Roman" w:cs="Times New Roman"/>
              </w:rPr>
              <w:t>Nonogram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çözüm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stratejileri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ipucu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üretme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lastRenderedPageBreak/>
              <w:t>ŞUBAT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B573ED">
              <w:rPr>
                <w:rFonts w:ascii="Times New Roman" w:hAnsi="Times New Roman" w:cs="Times New Roman"/>
              </w:rPr>
              <w:t>Şubat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Desen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eşleştirme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kural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keşfi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(Q-</w:t>
            </w:r>
            <w:proofErr w:type="spellStart"/>
            <w:r w:rsidRPr="00B573ED">
              <w:rPr>
                <w:rFonts w:ascii="Times New Roman" w:hAnsi="Times New Roman" w:cs="Times New Roman"/>
              </w:rPr>
              <w:t>bitz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Set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benzeri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Desen</w:t>
            </w:r>
            <w:proofErr w:type="spellEnd"/>
            <w:r w:rsidRPr="00B573ED">
              <w:rPr>
                <w:rFonts w:ascii="Times New Roman" w:hAnsi="Times New Roman" w:cs="Times New Roman"/>
              </w:rPr>
              <w:t>/</w:t>
            </w:r>
            <w:proofErr w:type="spellStart"/>
            <w:r w:rsidRPr="00B573ED">
              <w:rPr>
                <w:rFonts w:ascii="Times New Roman" w:hAnsi="Times New Roman" w:cs="Times New Roman"/>
              </w:rPr>
              <w:t>küme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kural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keşfi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genelleme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tartışması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Mantık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devreleri</w:t>
            </w:r>
            <w:proofErr w:type="spellEnd"/>
            <w:r w:rsidRPr="00B573ED">
              <w:rPr>
                <w:rFonts w:ascii="Times New Roman" w:hAnsi="Times New Roman" w:cs="Times New Roman"/>
              </w:rPr>
              <w:t>/</w:t>
            </w:r>
            <w:proofErr w:type="spellStart"/>
            <w:r w:rsidRPr="00B573ED">
              <w:rPr>
                <w:rFonts w:ascii="Times New Roman" w:hAnsi="Times New Roman" w:cs="Times New Roman"/>
              </w:rPr>
              <w:t>akış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şemaları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ile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algoritmik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düşünme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Akış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şemasıyla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stratejisi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çizimi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temel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algorit</w:t>
            </w:r>
            <w:r w:rsidRPr="00B573ED">
              <w:rPr>
                <w:rFonts w:ascii="Times New Roman" w:hAnsi="Times New Roman" w:cs="Times New Roman"/>
              </w:rPr>
              <w:t>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kavramları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Go/</w:t>
            </w:r>
            <w:proofErr w:type="spellStart"/>
            <w:r w:rsidRPr="00B573ED">
              <w:rPr>
                <w:rFonts w:ascii="Times New Roman" w:hAnsi="Times New Roman" w:cs="Times New Roman"/>
              </w:rPr>
              <w:t>Baduk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Reversi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/Othello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temelleri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Reversi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/Othello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Go: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alan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kontrolü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kenar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stratejileri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Nim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Hex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gibi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matematiksel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strateji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oyunlarına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giriş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Nim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/Hex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temelleri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kazanma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stratejisi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keşfi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ispat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fikri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Kabulü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be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Mehmet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Akif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Ersoy'u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Anma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Günü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(12 Mart)</w:t>
            </w: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Zaman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yönetimi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hamle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planlama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egzersizleri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Satrançta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saatli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; plan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zaman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yönetimi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</w:t>
            </w:r>
            <w:r w:rsidRPr="00B573ED">
              <w:rPr>
                <w:rFonts w:ascii="Times New Roman" w:hAnsi="Times New Roman" w:cs="Times New Roman"/>
              </w:rPr>
              <w:t>gzersizi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 xml:space="preserve">18 Mart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Çanakkale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Zaferi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Şehitler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Bulmaca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atölyesi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kendi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bulmacanı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tasarla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arkadaşınla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değiştir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Bulmaca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tasarımı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kural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seti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yazımı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akran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testi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Dünya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Günü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(27 Mart)</w:t>
            </w: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Satranç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orta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temel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sonu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temelleri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Satranç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orta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prensipleri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basit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sonları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Mangala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Reversi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hız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turu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eşleştirmeli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maçlar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Hız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turu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Mangala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B573ED">
              <w:rPr>
                <w:rFonts w:ascii="Times New Roman" w:hAnsi="Times New Roman" w:cs="Times New Roman"/>
              </w:rPr>
              <w:t>Reversi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karışık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eşleşme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Sudoku/</w:t>
            </w:r>
            <w:proofErr w:type="spellStart"/>
            <w:r w:rsidRPr="00B573ED">
              <w:rPr>
                <w:rFonts w:ascii="Times New Roman" w:hAnsi="Times New Roman" w:cs="Times New Roman"/>
              </w:rPr>
              <w:t>Nonogram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seviyelendirme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farklı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zorlukları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çözmek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Seviyelendirilmiş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Sudoku/</w:t>
            </w:r>
            <w:proofErr w:type="spellStart"/>
            <w:r w:rsidRPr="00B573ED">
              <w:rPr>
                <w:rFonts w:ascii="Times New Roman" w:hAnsi="Times New Roman" w:cs="Times New Roman"/>
              </w:rPr>
              <w:t>Nonogram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çözüm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yöntemlerinin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karşılaştırması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 xml:space="preserve">23 Nisan </w:t>
            </w:r>
            <w:proofErr w:type="spellStart"/>
            <w:r w:rsidRPr="00B573ED">
              <w:rPr>
                <w:rFonts w:ascii="Times New Roman" w:hAnsi="Times New Roman" w:cs="Times New Roman"/>
              </w:rPr>
              <w:t>Ulusal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Egemenlik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Çocuk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Mayıs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Akıl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istasyonu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4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istasyonlu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dö</w:t>
            </w:r>
            <w:r w:rsidRPr="00B573ED">
              <w:rPr>
                <w:rFonts w:ascii="Times New Roman" w:hAnsi="Times New Roman" w:cs="Times New Roman"/>
              </w:rPr>
              <w:t>nüşümlü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etkinlik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Dört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istasyon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mantık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şekil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sayı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strateji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süreli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rotasyon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Kût'ül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Amâre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Zaferi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(29 Nisan), 1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Mayıs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Emek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Mayıs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Aile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katılımı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için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evde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uygulanabilecek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önerileri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Aile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rehberi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taslağı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ev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ödevi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aile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maçı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raporu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B573ED">
              <w:rPr>
                <w:rFonts w:ascii="Times New Roman" w:hAnsi="Times New Roman" w:cs="Times New Roman"/>
              </w:rPr>
              <w:lastRenderedPageBreak/>
              <w:t>Mayıs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lastRenderedPageBreak/>
              <w:t>Okul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içi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zekâ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günü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planlamak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 w:rsidRPr="00B573ED">
              <w:rPr>
                <w:rFonts w:ascii="Times New Roman" w:hAnsi="Times New Roman" w:cs="Times New Roman"/>
              </w:rPr>
              <w:t>lojistik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görev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paylaşımı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lastRenderedPageBreak/>
              <w:t>Etkinlik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planı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tablo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görev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listesi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malzeme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kontrolü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Mayıs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Okul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içi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ze</w:t>
            </w:r>
            <w:r w:rsidRPr="00B573ED">
              <w:rPr>
                <w:rFonts w:ascii="Times New Roman" w:hAnsi="Times New Roman" w:cs="Times New Roman"/>
              </w:rPr>
              <w:t>kâ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günü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uygulama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hakemlik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Okul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içi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zekâ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günü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sınıflar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arası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dostluk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maçları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Mayıs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Anma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Gençlik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Spor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Haziran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Turnuva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raporu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geri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bildirim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gelişim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alanlarını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belirleme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 xml:space="preserve">Geri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bildirim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oturumu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; 3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güçlü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alan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+ 1 </w:t>
            </w:r>
            <w:proofErr w:type="spellStart"/>
            <w:r w:rsidRPr="00B573ED">
              <w:rPr>
                <w:rFonts w:ascii="Times New Roman" w:hAnsi="Times New Roman" w:cs="Times New Roman"/>
              </w:rPr>
              <w:t>gelişim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hedefi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İstanbul'un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Fethi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(29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Mayıs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Haziran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Kapanış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dostluk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maçları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rozet</w:t>
            </w:r>
            <w:proofErr w:type="spellEnd"/>
            <w:r w:rsidRPr="00B573ED">
              <w:rPr>
                <w:rFonts w:ascii="Times New Roman" w:hAnsi="Times New Roman" w:cs="Times New Roman"/>
              </w:rPr>
              <w:t>/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katılım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belgesi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yıl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özeti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Kapanış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turnuvası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rozet</w:t>
            </w:r>
            <w:proofErr w:type="spellEnd"/>
            <w:r w:rsidRPr="00B573ED">
              <w:rPr>
                <w:rFonts w:ascii="Times New Roman" w:hAnsi="Times New Roman" w:cs="Times New Roman"/>
              </w:rPr>
              <w:t>/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katılım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belgesi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sosyal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sergi</w:t>
            </w:r>
            <w:proofErr w:type="spellEnd"/>
            <w:r w:rsidRPr="00B573ED">
              <w:rPr>
                <w:rFonts w:ascii="Times New Roman" w:hAnsi="Times New Roman" w:cs="Times New Roman"/>
              </w:rPr>
              <w:t>/</w:t>
            </w:r>
            <w:proofErr w:type="spellStart"/>
            <w:r w:rsidRPr="00B573ED">
              <w:rPr>
                <w:rFonts w:ascii="Times New Roman" w:hAnsi="Times New Roman" w:cs="Times New Roman"/>
              </w:rPr>
              <w:t>pano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</w:t>
            </w:r>
            <w:r w:rsidRPr="00B573ED">
              <w:rPr>
                <w:rFonts w:ascii="Times New Roman" w:hAnsi="Times New Roman" w:cs="Times New Roman"/>
                <w:b/>
                <w:bCs/>
              </w:rPr>
              <w:t>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Haziran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Kapanış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573ED">
              <w:rPr>
                <w:rFonts w:ascii="Times New Roman" w:hAnsi="Times New Roman" w:cs="Times New Roman"/>
              </w:rPr>
              <w:t>dostluk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maçları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rozet</w:t>
            </w:r>
            <w:proofErr w:type="spellEnd"/>
            <w:r w:rsidRPr="00B573ED">
              <w:rPr>
                <w:rFonts w:ascii="Times New Roman" w:hAnsi="Times New Roman" w:cs="Times New Roman"/>
              </w:rPr>
              <w:t>/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katılım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belgesi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ve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yıl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özeti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Kapanış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turnuvası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73ED">
              <w:rPr>
                <w:rFonts w:ascii="Times New Roman" w:hAnsi="Times New Roman" w:cs="Times New Roman"/>
              </w:rPr>
              <w:t>rozet</w:t>
            </w:r>
            <w:proofErr w:type="spellEnd"/>
            <w:r w:rsidRPr="00B573ED">
              <w:rPr>
                <w:rFonts w:ascii="Times New Roman" w:hAnsi="Times New Roman" w:cs="Times New Roman"/>
              </w:rPr>
              <w:t>/</w:t>
            </w:r>
            <w:proofErr w:type="spellStart"/>
            <w:r w:rsidRPr="00B573ED">
              <w:rPr>
                <w:rFonts w:ascii="Times New Roman" w:hAnsi="Times New Roman" w:cs="Times New Roman"/>
              </w:rPr>
              <w:t>katılım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belgesi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sosyal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sergi</w:t>
            </w:r>
            <w:proofErr w:type="spellEnd"/>
            <w:r w:rsidRPr="00B573ED">
              <w:rPr>
                <w:rFonts w:ascii="Times New Roman" w:hAnsi="Times New Roman" w:cs="Times New Roman"/>
              </w:rPr>
              <w:t>/</w:t>
            </w:r>
            <w:proofErr w:type="spellStart"/>
            <w:r w:rsidRPr="00B573ED">
              <w:rPr>
                <w:rFonts w:ascii="Times New Roman" w:hAnsi="Times New Roman" w:cs="Times New Roman"/>
              </w:rPr>
              <w:t>pano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  <w:tr w:rsidR="00EF7457" w:rsidRPr="00B573ED">
        <w:tc>
          <w:tcPr>
            <w:tcW w:w="134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B573E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573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73ED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Haziran</w:t>
            </w:r>
            <w:proofErr w:type="spellEnd"/>
            <w:r w:rsidRPr="00B573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Etkinlik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EF7457" w:rsidRPr="00B573ED" w:rsidRDefault="000F2F63">
            <w:pPr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Etkinlik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F7457" w:rsidRPr="00B573ED" w:rsidRDefault="00EF7457">
            <w:pPr>
              <w:rPr>
                <w:rFonts w:ascii="Times New Roman" w:hAnsi="Times New Roman" w:cs="Times New Roman"/>
              </w:rPr>
            </w:pPr>
          </w:p>
        </w:tc>
      </w:tr>
    </w:tbl>
    <w:p w:rsidR="00EF7457" w:rsidRPr="00B573ED" w:rsidRDefault="00EF7457">
      <w:pPr>
        <w:rPr>
          <w:rFonts w:ascii="Times New Roman" w:hAnsi="Times New Roman" w:cs="Times New Roman"/>
        </w:rPr>
      </w:pPr>
    </w:p>
    <w:p w:rsidR="00EF7457" w:rsidRPr="00B573ED" w:rsidRDefault="00EF7457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EF7457" w:rsidRPr="00B573ED">
        <w:tc>
          <w:tcPr>
            <w:tcW w:w="312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......................................</w:t>
            </w:r>
          </w:p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......................................</w:t>
            </w:r>
          </w:p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......................................</w:t>
            </w:r>
          </w:p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</w:rPr>
              <w:t>..../..../2026</w:t>
            </w:r>
          </w:p>
          <w:p w:rsidR="00EF7457" w:rsidRPr="00B573ED" w:rsidRDefault="000F2F63" w:rsidP="00B573ED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r w:rsidRPr="00B573ED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EF7457" w:rsidRPr="00B573ED" w:rsidRDefault="000F2F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73ED">
              <w:rPr>
                <w:rFonts w:ascii="Times New Roman" w:hAnsi="Times New Roman" w:cs="Times New Roman"/>
              </w:rPr>
              <w:t>Okul</w:t>
            </w:r>
            <w:proofErr w:type="spellEnd"/>
            <w:r w:rsidRPr="00B573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73ED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0F2F63" w:rsidRPr="00B573ED" w:rsidRDefault="000F2F63">
      <w:pPr>
        <w:rPr>
          <w:rFonts w:ascii="Times New Roman" w:hAnsi="Times New Roman" w:cs="Times New Roman"/>
        </w:rPr>
      </w:pPr>
    </w:p>
    <w:sectPr w:rsidR="000F2F63" w:rsidRPr="00B573ED" w:rsidSect="00EF7457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7457"/>
    <w:rsid w:val="000F2F63"/>
    <w:rsid w:val="00B573ED"/>
    <w:rsid w:val="00EF7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F74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EF7457"/>
    <w:rPr>
      <w:vertAlign w:val="superscript"/>
    </w:rPr>
  </w:style>
  <w:style w:type="table" w:customStyle="1" w:styleId="KulupYillikTablo">
    <w:name w:val="KulupYillikTablo"/>
    <w:uiPriority w:val="99"/>
    <w:rsid w:val="00EF74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956</Words>
  <Characters>5452</Characters>
  <Application>Microsoft Office Word</Application>
  <DocSecurity>0</DocSecurity>
  <Lines>45</Lines>
  <Paragraphs>12</Paragraphs>
  <ScaleCrop>false</ScaleCrop>
  <Company>By NeC ® 2010 | Katilimsiz.Com</Company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2026-09-11T03:45:00Z</dcterms:created>
  <dcterms:modified xsi:type="dcterms:W3CDTF">2026-09-11T03:45:00Z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