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C0D" w:rsidRPr="00AD49E5" w:rsidRDefault="00A65470">
      <w:pPr>
        <w:jc w:val="center"/>
        <w:rPr>
          <w:rFonts w:ascii="Times New Roman" w:hAnsi="Times New Roman" w:cs="Times New Roman"/>
        </w:rPr>
      </w:pPr>
      <w:r w:rsidRPr="00AD49E5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AD49E5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</w:t>
      </w:r>
      <w:proofErr w:type="gramEnd"/>
      <w:r w:rsidR="00AD49E5" w:rsidRPr="00AD49E5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E07C0D" w:rsidRPr="00AD49E5" w:rsidRDefault="00AD49E5">
      <w:pPr>
        <w:jc w:val="center"/>
        <w:rPr>
          <w:rFonts w:ascii="Times New Roman" w:hAnsi="Times New Roman" w:cs="Times New Roman"/>
        </w:rPr>
      </w:pPr>
      <w:r w:rsidRPr="00AD49E5">
        <w:rPr>
          <w:rFonts w:ascii="Times New Roman" w:hAnsi="Times New Roman" w:cs="Times New Roman"/>
          <w:b/>
          <w:bCs/>
          <w:sz w:val="22"/>
          <w:szCs w:val="22"/>
        </w:rPr>
        <w:t>YEŞILI KORUMA KULÜBÜ</w:t>
      </w:r>
      <w:r w:rsidR="00A65470" w:rsidRPr="00AD49E5">
        <w:rPr>
          <w:rFonts w:ascii="Times New Roman" w:hAnsi="Times New Roman" w:cs="Times New Roman"/>
          <w:b/>
          <w:bCs/>
          <w:sz w:val="22"/>
          <w:szCs w:val="22"/>
        </w:rPr>
        <w:t xml:space="preserve"> YILLIK </w:t>
      </w:r>
      <w:r w:rsidRPr="00AD49E5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="00A65470" w:rsidRPr="00AD49E5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E07C0D" w:rsidRPr="00AD49E5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Eylül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Kulübün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Kulübün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Temiz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Hava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Eylül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Kulübün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Kulübün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Mevlid-i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Nebî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Günü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Gaziler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Ekim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Kulüp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iç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Yönetim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kurulunun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denetleme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kurulunun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Kulüp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iç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Kulüp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Yönetim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kurulunun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Denetleme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kurulunun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07C0D" w:rsidRPr="00AD49E5" w:rsidRDefault="00E07C0D">
            <w:pPr>
              <w:rPr>
                <w:rFonts w:ascii="Times New Roman" w:hAnsi="Times New Roman" w:cs="Times New Roman"/>
              </w:rPr>
            </w:pPr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Ekim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Çevre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Kirliliği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Doğal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Yaşam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Çevre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kirliliği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doğal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yaşam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arasındaki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ilişki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üzerine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sunum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Disleksi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Dünya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Disleksi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Ekim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Çevre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Kirliliği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Doğal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Yaşam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Çevre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kirliliği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doğal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yaşam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arasındaki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ilişki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üzerine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sunum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Ahilik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Ekim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Ağaçlandırma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Ormanların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Ormanların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ekosistem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üzerindeki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rolü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ağaçlandırma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E07C0D">
            <w:pPr>
              <w:rPr>
                <w:rFonts w:ascii="Times New Roman" w:hAnsi="Times New Roman" w:cs="Times New Roman"/>
              </w:rPr>
            </w:pPr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Ekim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Ağaçlandırma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Ormanların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Ormanların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ekosistem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üzerindeki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rolü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ağaçlandırma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E07C0D">
            <w:pPr>
              <w:rPr>
                <w:rFonts w:ascii="Times New Roman" w:hAnsi="Times New Roman" w:cs="Times New Roman"/>
              </w:rPr>
            </w:pPr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Kasım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 xml:space="preserve">Geri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Dönüşümün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 xml:space="preserve">Geri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dönüşümün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çevreye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katkıları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nasıl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yapılacağına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dair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eğitim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Kasım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 xml:space="preserve">Geri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Dönüşümün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 xml:space="preserve">Geri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dönüşümün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çevreye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katkıları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nasıl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yapılacağına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dair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eğitim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Kızılay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Nakli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Lösemili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Çocuklar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Kasım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Doğal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Yaşam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Alanlarını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Koruma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Doğal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yaşam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alanlarını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korumanın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önemi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alanlarda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yapılabilecek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koruma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Dünya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Felsefe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Günü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Dünya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Çocuk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Hakları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Aralık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Yerel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Doğal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Alanlar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Korunması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Yerel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doğa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alanlarının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gezilmesi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korunması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için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gerekenler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hakkında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bilgi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edinilmesi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Ağız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Diş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Aralık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Yerel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Doğal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Alanlar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Korunması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Yerel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doğa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alanlarının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gezilmesi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korunması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için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gerekenler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hakkında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bilgi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edinilmesi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Dünya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Günü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Dünya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Günü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Türk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Seçme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Seçilme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Aralık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Sürdürülebilir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Tarım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Doğa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Sürdürülebilir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tarım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uygulamaları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doğaya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katkıları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üzerine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tartışma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eğitim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Mevlana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İnsan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Hakları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Demokrasi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Aralık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Sürdürülebilir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Tarım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Doğa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Sürdürülebilir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tarım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uygulamaları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doğaya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katkıları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üz</w:t>
            </w:r>
            <w:r w:rsidRPr="00AD49E5">
              <w:rPr>
                <w:rFonts w:ascii="Times New Roman" w:hAnsi="Times New Roman" w:cs="Times New Roman"/>
              </w:rPr>
              <w:t>erine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tartışma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eğitim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Tutum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Yatırım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Türk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Malları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AD49E5">
              <w:rPr>
                <w:rFonts w:ascii="Times New Roman" w:hAnsi="Times New Roman" w:cs="Times New Roman"/>
              </w:rPr>
              <w:t>Ocak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Çevre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Dostu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Ürünler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Tüketim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Alışkanlıkları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Çevre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dostu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ürünlerin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sürdürülebilir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tüketim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alışkanlıklarının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kazandırılması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Mehmet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Akif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Ersoy'u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Anma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AD49E5">
              <w:rPr>
                <w:rFonts w:ascii="Times New Roman" w:hAnsi="Times New Roman" w:cs="Times New Roman"/>
              </w:rPr>
              <w:t>Ocak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Çevre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Dostu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Ürünler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Tüketim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Alışkanlıkları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Çevre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dostu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ürünlerin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sürdürülebilir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tüketim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alışkanlıklarının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kazandırılması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E07C0D">
            <w:pPr>
              <w:rPr>
                <w:rFonts w:ascii="Times New Roman" w:hAnsi="Times New Roman" w:cs="Times New Roman"/>
              </w:rPr>
            </w:pPr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AD49E5">
              <w:rPr>
                <w:rFonts w:ascii="Times New Roman" w:hAnsi="Times New Roman" w:cs="Times New Roman"/>
              </w:rPr>
              <w:t>Ocak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Dönem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Dönemde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yapılan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Enerji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Tasarrufu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AD49E5">
              <w:rPr>
                <w:rFonts w:ascii="Times New Roman" w:hAnsi="Times New Roman" w:cs="Times New Roman"/>
              </w:rPr>
              <w:t>Ocak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İklim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Değişikliği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Etkileri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İklim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değişikliği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bunun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çevre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insanlar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üzerindeki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etkileri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E07C0D">
            <w:pPr>
              <w:rPr>
                <w:rFonts w:ascii="Times New Roman" w:hAnsi="Times New Roman" w:cs="Times New Roman"/>
              </w:rPr>
            </w:pPr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AD49E5">
              <w:rPr>
                <w:rFonts w:ascii="Times New Roman" w:hAnsi="Times New Roman" w:cs="Times New Roman"/>
              </w:rPr>
              <w:t>Şubat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Yeşil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Alanlarda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Temizlik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Bakım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Okul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çevresinde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veya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yerel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parklarda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çevre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temizliği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yaparak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yeşil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alanları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koruma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E07C0D">
            <w:pPr>
              <w:rPr>
                <w:rFonts w:ascii="Times New Roman" w:hAnsi="Times New Roman" w:cs="Times New Roman"/>
              </w:rPr>
            </w:pPr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AD49E5">
              <w:rPr>
                <w:rFonts w:ascii="Times New Roman" w:hAnsi="Times New Roman" w:cs="Times New Roman"/>
              </w:rPr>
              <w:t>Şubat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Eko-turizm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Doğal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Varlıkların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Korunması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Eko-turizm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doğal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alanların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korunmasına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yönelik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eğitim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tartışma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E07C0D">
            <w:pPr>
              <w:rPr>
                <w:rFonts w:ascii="Times New Roman" w:hAnsi="Times New Roman" w:cs="Times New Roman"/>
              </w:rPr>
            </w:pPr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AD49E5">
              <w:rPr>
                <w:rFonts w:ascii="Times New Roman" w:hAnsi="Times New Roman" w:cs="Times New Roman"/>
              </w:rPr>
              <w:t>Şubat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Eko-turizm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Doğal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Varlıkların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Korunması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Eko-turizm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doğal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alanların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korunmasına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yönelik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eğitim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tartışma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E07C0D">
            <w:pPr>
              <w:rPr>
                <w:rFonts w:ascii="Times New Roman" w:hAnsi="Times New Roman" w:cs="Times New Roman"/>
              </w:rPr>
            </w:pPr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Geri</w:t>
            </w:r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Dönüşüm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Atölyesi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Atıkların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nasıl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geri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dönüştürülebileceğine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dair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atölye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Vergi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Yeşilay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Ağaç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Dikme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Doğa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ile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Bütünleşme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Okul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bahçesinde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ağaç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dikme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doğa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ile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bütünleşme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aktiviteleri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Bilim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Teknoloji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Kabulü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Mehmet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Akif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Ersoy'u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Anma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Çevreye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Dost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Yaşam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Alanları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Oluşturma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Bahçede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veya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okul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çevresinde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çevre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dostu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yaşam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alanları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D49E5">
              <w:rPr>
                <w:rFonts w:ascii="Times New Roman" w:hAnsi="Times New Roman" w:cs="Times New Roman"/>
              </w:rPr>
              <w:t>örneğin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kompost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alanı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AD49E5">
              <w:rPr>
                <w:rFonts w:ascii="Times New Roman" w:hAnsi="Times New Roman" w:cs="Times New Roman"/>
              </w:rPr>
              <w:t>oluşturma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Orman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</w:t>
            </w:r>
            <w:r w:rsidRPr="00AD49E5">
              <w:rPr>
                <w:rFonts w:ascii="Times New Roman" w:hAnsi="Times New Roman" w:cs="Times New Roman"/>
              </w:rPr>
              <w:t>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Dünya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Çevreye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Dost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Yaşam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Alanları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Oluşturma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Bahçede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veya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okul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çevresinde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çevre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dostu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yaşam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alanları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D49E5">
              <w:rPr>
                <w:rFonts w:ascii="Times New Roman" w:hAnsi="Times New Roman" w:cs="Times New Roman"/>
              </w:rPr>
              <w:t>örneğin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kompost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alanı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AD49E5">
              <w:rPr>
                <w:rFonts w:ascii="Times New Roman" w:hAnsi="Times New Roman" w:cs="Times New Roman"/>
              </w:rPr>
              <w:t>oluşturma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Kanser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Dünya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Otizm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 xml:space="preserve">Su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Tasarrufu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Su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Kaynaklarının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Korunması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 xml:space="preserve">Su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tasarrufu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yöntemleri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kaynaklarının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korunmasına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yönelik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Kanser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Dünya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Sağlık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Günün</w:t>
            </w:r>
            <w:proofErr w:type="spellEnd"/>
            <w:r w:rsidRPr="00AD49E5">
              <w:rPr>
                <w:rFonts w:ascii="Times New Roman" w:hAnsi="Times New Roman" w:cs="Times New Roman"/>
              </w:rPr>
              <w:t>/</w:t>
            </w:r>
            <w:proofErr w:type="spellStart"/>
            <w:r w:rsidRPr="00AD49E5">
              <w:rPr>
                <w:rFonts w:ascii="Times New Roman" w:hAnsi="Times New Roman" w:cs="Times New Roman"/>
              </w:rPr>
              <w:t>Dün</w:t>
            </w:r>
            <w:r w:rsidRPr="00AD49E5">
              <w:rPr>
                <w:rFonts w:ascii="Times New Roman" w:hAnsi="Times New Roman" w:cs="Times New Roman"/>
              </w:rPr>
              <w:t>ya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Sağlık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Kişisel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Verileri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Koruma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 xml:space="preserve">Su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Tasarrufu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Su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Kaynaklarının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Korunması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 xml:space="preserve">Su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tasarrufu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yöntemleri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kaynaklarının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korunmasına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yönelik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Turizm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Çevre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Dostu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Taşıma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Ulaşım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Seçenekleri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Çevre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dostu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ulaşım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yöntemleri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hakkında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bilgi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verilir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bisiklet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turu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veya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yürüyüş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etkinliği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yapılır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Ulusal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Egemenlik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Çocuk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Çevre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Dostu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Taşıma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Ulaşım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Seçenekleri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Çevre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dos</w:t>
            </w:r>
            <w:r w:rsidRPr="00AD49E5">
              <w:rPr>
                <w:rFonts w:ascii="Times New Roman" w:hAnsi="Times New Roman" w:cs="Times New Roman"/>
              </w:rPr>
              <w:t>tu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ulaşım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yöntemleri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hakkında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bilgi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verilir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bisiklet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turu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veya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yürüyüş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etkinliği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yapılır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Kût'ül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Amâre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AD49E5">
              <w:rPr>
                <w:rFonts w:ascii="Times New Roman" w:hAnsi="Times New Roman" w:cs="Times New Roman"/>
              </w:rPr>
              <w:t>Mayıs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Çevreyi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Temiz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Tutmanın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Önemi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Kampanya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Başlatma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Okulda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çevreyi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temiz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tutmak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için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kampanyası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başlat</w:t>
            </w:r>
            <w:r w:rsidRPr="00AD49E5">
              <w:rPr>
                <w:rFonts w:ascii="Times New Roman" w:hAnsi="Times New Roman" w:cs="Times New Roman"/>
              </w:rPr>
              <w:t>ılması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Bilişim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Trafik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İş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AD49E5">
              <w:rPr>
                <w:rFonts w:ascii="Times New Roman" w:hAnsi="Times New Roman" w:cs="Times New Roman"/>
              </w:rPr>
              <w:t>Mayıs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Çevreyi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Temiz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Tutmanın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Önemi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Kampanya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Başlatma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Okulda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çevreyi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temiz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tutmak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için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bir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kampanyası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başlatılması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Vakıflar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AD49E5">
              <w:rPr>
                <w:rFonts w:ascii="Times New Roman" w:hAnsi="Times New Roman" w:cs="Times New Roman"/>
              </w:rPr>
              <w:t>Mayıs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Yıl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D49E5">
              <w:rPr>
                <w:rFonts w:ascii="Times New Roman" w:hAnsi="Times New Roman" w:cs="Times New Roman"/>
              </w:rPr>
              <w:t>boyunca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Yıl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sonu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faaliyet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D49E5">
              <w:rPr>
                <w:rFonts w:ascii="Times New Roman" w:hAnsi="Times New Roman" w:cs="Times New Roman"/>
              </w:rPr>
              <w:t>raporunun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Müzeler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Anma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Gençlik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ve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Spor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AD49E5">
              <w:rPr>
                <w:rFonts w:ascii="Times New Roman" w:hAnsi="Times New Roman" w:cs="Times New Roman"/>
              </w:rPr>
              <w:t>Mayıs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Yıl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D49E5">
              <w:rPr>
                <w:rFonts w:ascii="Times New Roman" w:hAnsi="Times New Roman" w:cs="Times New Roman"/>
              </w:rPr>
              <w:t>boyunca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Yıl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sonu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faaliyet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D49E5">
              <w:rPr>
                <w:rFonts w:ascii="Times New Roman" w:hAnsi="Times New Roman" w:cs="Times New Roman"/>
              </w:rPr>
              <w:t>raporunun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E07C0D">
            <w:pPr>
              <w:rPr>
                <w:rFonts w:ascii="Times New Roman" w:hAnsi="Times New Roman" w:cs="Times New Roman"/>
              </w:rPr>
            </w:pPr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Haziran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Yıl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D49E5">
              <w:rPr>
                <w:rFonts w:ascii="Times New Roman" w:hAnsi="Times New Roman" w:cs="Times New Roman"/>
              </w:rPr>
              <w:t>boyunca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Yıl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sonu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faaliyet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D49E5">
              <w:rPr>
                <w:rFonts w:ascii="Times New Roman" w:hAnsi="Times New Roman" w:cs="Times New Roman"/>
              </w:rPr>
              <w:t>raporunun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E07C0D">
            <w:pPr>
              <w:rPr>
                <w:rFonts w:ascii="Times New Roman" w:hAnsi="Times New Roman" w:cs="Times New Roman"/>
              </w:rPr>
            </w:pPr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Haziran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Yıl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D49E5">
              <w:rPr>
                <w:rFonts w:ascii="Times New Roman" w:hAnsi="Times New Roman" w:cs="Times New Roman"/>
              </w:rPr>
              <w:t>boyunca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Yıl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sonu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faaliyet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D49E5">
              <w:rPr>
                <w:rFonts w:ascii="Times New Roman" w:hAnsi="Times New Roman" w:cs="Times New Roman"/>
              </w:rPr>
              <w:t>raporunun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E07C0D">
            <w:pPr>
              <w:rPr>
                <w:rFonts w:ascii="Times New Roman" w:hAnsi="Times New Roman" w:cs="Times New Roman"/>
              </w:rPr>
            </w:pPr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Haziran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Yıl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D49E5">
              <w:rPr>
                <w:rFonts w:ascii="Times New Roman" w:hAnsi="Times New Roman" w:cs="Times New Roman"/>
              </w:rPr>
              <w:t>boyunca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49E5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49E5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Yıl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sonu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faaliyet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D49E5">
              <w:rPr>
                <w:rFonts w:ascii="Times New Roman" w:hAnsi="Times New Roman" w:cs="Times New Roman"/>
              </w:rPr>
              <w:t>raporunun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AD49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07C0D" w:rsidRPr="00AD49E5" w:rsidRDefault="00E07C0D">
            <w:pPr>
              <w:rPr>
                <w:rFonts w:ascii="Times New Roman" w:hAnsi="Times New Roman" w:cs="Times New Roman"/>
              </w:rPr>
            </w:pPr>
          </w:p>
        </w:tc>
      </w:tr>
      <w:tr w:rsidR="00E07C0D" w:rsidRPr="00AD49E5">
        <w:tc>
          <w:tcPr>
            <w:tcW w:w="134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AD49E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D49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9E5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Haziran</w:t>
            </w:r>
            <w:proofErr w:type="spellEnd"/>
            <w:r w:rsidRPr="00AD49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Etkinlik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E07C0D" w:rsidRPr="00AD49E5" w:rsidRDefault="00A65470">
            <w:pPr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Etkinlik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07C0D" w:rsidRPr="00AD49E5" w:rsidRDefault="00E07C0D">
            <w:pPr>
              <w:rPr>
                <w:rFonts w:ascii="Times New Roman" w:hAnsi="Times New Roman" w:cs="Times New Roman"/>
              </w:rPr>
            </w:pPr>
          </w:p>
        </w:tc>
      </w:tr>
    </w:tbl>
    <w:p w:rsidR="00E07C0D" w:rsidRPr="00AD49E5" w:rsidRDefault="00E07C0D">
      <w:pPr>
        <w:rPr>
          <w:rFonts w:ascii="Times New Roman" w:hAnsi="Times New Roman" w:cs="Times New Roman"/>
        </w:rPr>
      </w:pPr>
    </w:p>
    <w:p w:rsidR="00E07C0D" w:rsidRPr="00AD49E5" w:rsidRDefault="00E07C0D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E07C0D" w:rsidRPr="00AD49E5">
        <w:tc>
          <w:tcPr>
            <w:tcW w:w="312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......................................</w:t>
            </w:r>
          </w:p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......................................</w:t>
            </w:r>
          </w:p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......................................</w:t>
            </w:r>
          </w:p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</w:rPr>
              <w:t>..../..../2026</w:t>
            </w:r>
          </w:p>
          <w:p w:rsidR="00E07C0D" w:rsidRPr="00AD49E5" w:rsidRDefault="00A65470" w:rsidP="00AD49E5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r w:rsidRPr="00AD49E5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E07C0D" w:rsidRPr="00AD49E5" w:rsidRDefault="00A65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49E5">
              <w:rPr>
                <w:rFonts w:ascii="Times New Roman" w:hAnsi="Times New Roman" w:cs="Times New Roman"/>
              </w:rPr>
              <w:t>Okul</w:t>
            </w:r>
            <w:proofErr w:type="spellEnd"/>
            <w:r w:rsidRPr="00AD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9E5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A65470" w:rsidRPr="00AD49E5" w:rsidRDefault="00A65470">
      <w:pPr>
        <w:rPr>
          <w:rFonts w:ascii="Times New Roman" w:hAnsi="Times New Roman" w:cs="Times New Roman"/>
        </w:rPr>
      </w:pPr>
    </w:p>
    <w:sectPr w:rsidR="00A65470" w:rsidRPr="00AD49E5" w:rsidSect="00E07C0D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7C0D"/>
    <w:rsid w:val="00A65470"/>
    <w:rsid w:val="00AD49E5"/>
    <w:rsid w:val="00E07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07C0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E07C0D"/>
    <w:rPr>
      <w:vertAlign w:val="superscript"/>
    </w:rPr>
  </w:style>
  <w:style w:type="table" w:customStyle="1" w:styleId="KulupYillikTablo">
    <w:name w:val="KulupYillikTablo"/>
    <w:uiPriority w:val="99"/>
    <w:rsid w:val="00E07C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1024</Words>
  <Characters>5842</Characters>
  <Application>Microsoft Office Word</Application>
  <DocSecurity>0</DocSecurity>
  <Lines>48</Lines>
  <Paragraphs>13</Paragraphs>
  <ScaleCrop>false</ScaleCrop>
  <Company>By NeC ® 2010 | Katilimsiz.Com</Company>
  <LinksUpToDate>false</LinksUpToDate>
  <CharactersWithSpaces>6853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2026-09-11T03:44:00Z</dcterms:created>
  <dcterms:modified xsi:type="dcterms:W3CDTF">2026-09-11T03:44:00Z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