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2D" w:rsidRPr="002F5663" w:rsidRDefault="00202414">
      <w:pPr>
        <w:jc w:val="center"/>
        <w:rPr>
          <w:rFonts w:ascii="Times New Roman" w:hAnsi="Times New Roman" w:cs="Times New Roman"/>
        </w:rPr>
      </w:pPr>
      <w:r w:rsidRPr="002F5663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2F5663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..........................................................................</w:t>
      </w:r>
      <w:proofErr w:type="gramEnd"/>
    </w:p>
    <w:p w:rsidR="00F6592D" w:rsidRPr="002F5663" w:rsidRDefault="002F5663">
      <w:pPr>
        <w:jc w:val="center"/>
        <w:rPr>
          <w:rFonts w:ascii="Times New Roman" w:hAnsi="Times New Roman" w:cs="Times New Roman"/>
        </w:rPr>
      </w:pPr>
      <w:r w:rsidRPr="002F5663">
        <w:rPr>
          <w:rFonts w:ascii="Times New Roman" w:hAnsi="Times New Roman" w:cs="Times New Roman"/>
          <w:b/>
          <w:bCs/>
          <w:sz w:val="22"/>
          <w:szCs w:val="22"/>
        </w:rPr>
        <w:t>YEŞILAY KULÜBÜ</w:t>
      </w:r>
      <w:r w:rsidR="00202414" w:rsidRPr="002F5663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2F5663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202414" w:rsidRPr="002F5663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F6592D" w:rsidRPr="002F5663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Eylül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Temiz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Hava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Eylül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Mevlid-i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Nebî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Gaziler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Ekim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Kulüp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iç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Yönetim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Kulüp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iç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Kulüp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Yönetim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Ekim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Yaşamın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Beslenme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Düzenli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Egzersiz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Disleksi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Disleksi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Ekim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Yaşamın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Beslenme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Düzenli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Egzersiz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Ahilik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Ekim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Zararlı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Alışkanlıklardan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Korunma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Madde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Karşı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Bilinçlendirme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Ekim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Zararlı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Alışkanlıklardan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Korunma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Madde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Karşı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Bilinçlendirme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Kasım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Psiko-sosyal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Destek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Stres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Stresle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Baş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Kasım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Psiko-sosyal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Destek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Stres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Stresle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Baş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Nakli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Lösemili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Çocuklar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Kasım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Yeşilay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Tanıma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Yeşilay’ın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Misyonu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Konulu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Sunum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Çocuk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Hakları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Tütün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Ürünlerinin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Zararları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Kullanımının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</w:t>
            </w:r>
            <w:r w:rsidRPr="002F5663">
              <w:rPr>
                <w:rFonts w:ascii="Times New Roman" w:hAnsi="Times New Roman" w:cs="Times New Roman"/>
              </w:rPr>
              <w:t>zerindeki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Ağız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Diş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Aralık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Tütün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Ürünlerinin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Zararları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Kullanımının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Madenciler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Türk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Seçme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Seçilme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İlişkiler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Empati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Mevlana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İnsan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Hakları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Demokrasi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</w:t>
            </w:r>
            <w:r w:rsidRPr="002F5663">
              <w:rPr>
                <w:rFonts w:ascii="Times New Roman" w:hAnsi="Times New Roman" w:cs="Times New Roman"/>
              </w:rPr>
              <w:t>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İlişkiler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Empati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Tutum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Yatırım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Türk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Malları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2F5663">
              <w:rPr>
                <w:rFonts w:ascii="Times New Roman" w:hAnsi="Times New Roman" w:cs="Times New Roman"/>
              </w:rPr>
              <w:t>Ocak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Toplumsal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Gönüllülük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Gönüllülük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Topluma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Katkı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Mehmet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Akif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Ersoy'u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Anma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2F5663">
              <w:rPr>
                <w:rFonts w:ascii="Times New Roman" w:hAnsi="Times New Roman" w:cs="Times New Roman"/>
              </w:rPr>
              <w:t>Ocak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Toplumsal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Gönüllülük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Gönüllülük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Topluma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Katkı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2F5663">
              <w:rPr>
                <w:rFonts w:ascii="Times New Roman" w:hAnsi="Times New Roman" w:cs="Times New Roman"/>
              </w:rPr>
              <w:t>Ocak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Dönem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Dönemde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</w:t>
            </w:r>
            <w:r w:rsidRPr="002F5663">
              <w:rPr>
                <w:rFonts w:ascii="Times New Roman" w:hAnsi="Times New Roman" w:cs="Times New Roman"/>
              </w:rPr>
              <w:t>lışmaların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Enerji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2F5663">
              <w:rPr>
                <w:rFonts w:ascii="Times New Roman" w:hAnsi="Times New Roman" w:cs="Times New Roman"/>
              </w:rPr>
              <w:t>Ocak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Dijital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Dijital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Üzerine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Panel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2F5663">
              <w:rPr>
                <w:rFonts w:ascii="Times New Roman" w:hAnsi="Times New Roman" w:cs="Times New Roman"/>
              </w:rPr>
              <w:t>Şubat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Spor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Fiziksel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Aktivitenin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Etkileri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Sporun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Beden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Zihin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Sağlığına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2F5663">
              <w:rPr>
                <w:rFonts w:ascii="Times New Roman" w:hAnsi="Times New Roman" w:cs="Times New Roman"/>
              </w:rPr>
              <w:t>Şubat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Madde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Bilinçlenme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Bağımlılıkla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2F5663">
              <w:rPr>
                <w:rFonts w:ascii="Times New Roman" w:hAnsi="Times New Roman" w:cs="Times New Roman"/>
              </w:rPr>
              <w:t>Şubat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Madde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Mücadelede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Bilinçlenme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Bağımlılıkla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Bilinçli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Tüketim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Çevre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Dostu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Yaşam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Çevre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Dostu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Ürün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Atık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Yönetimi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Verg</w:t>
            </w:r>
            <w:r w:rsidRPr="002F5663">
              <w:rPr>
                <w:rFonts w:ascii="Times New Roman" w:hAnsi="Times New Roman" w:cs="Times New Roman"/>
              </w:rPr>
              <w:t>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Yeşilay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Aile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içindeki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zararlı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Aile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içindeki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bağımlılıkları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çözüm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yolları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Bilim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Kabulü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Mehmet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Akif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Ersoy'u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Anma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Rutinler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Günlük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Orman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Rutinler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Günlük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Kanser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Otizm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Zararlı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Toplum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Yararına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Projeler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Sosyal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Projeleri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Başlatma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Kanser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Günün</w:t>
            </w:r>
            <w:proofErr w:type="spellEnd"/>
            <w:r w:rsidRPr="002F5663">
              <w:rPr>
                <w:rFonts w:ascii="Times New Roman" w:hAnsi="Times New Roman" w:cs="Times New Roman"/>
              </w:rPr>
              <w:t>/</w:t>
            </w:r>
            <w:proofErr w:type="spellStart"/>
            <w:r w:rsidRPr="002F5663">
              <w:rPr>
                <w:rFonts w:ascii="Times New Roman" w:hAnsi="Times New Roman" w:cs="Times New Roman"/>
              </w:rPr>
              <w:t>Dünya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Verile</w:t>
            </w:r>
            <w:r w:rsidRPr="002F5663">
              <w:rPr>
                <w:rFonts w:ascii="Times New Roman" w:hAnsi="Times New Roman" w:cs="Times New Roman"/>
              </w:rPr>
              <w:t>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Koruma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Zararlı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Toplum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Yararına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Projeler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Sosyal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Projeleri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Başlatma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Turizm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Alkol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Akran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Akran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Bilinçlendirme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Ulusal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Çocuk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Alkol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Bağımlılığına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Yönelik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Akran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Akran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Eğitimi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Bilinçlendirme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Kût'ül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Amâre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Mayıs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Alko</w:t>
            </w:r>
            <w:r w:rsidRPr="002F5663">
              <w:rPr>
                <w:rFonts w:ascii="Times New Roman" w:hAnsi="Times New Roman" w:cs="Times New Roman"/>
              </w:rPr>
              <w:t>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Bağımlılığıyla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Bağımlılıkla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Gösterimi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Grup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Tartışması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Bilişim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Trafik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İş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Mayıs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Alkol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Sigara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Bağımlılığıyla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Bağımlılıkla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Mücadele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Gösterimi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Grup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Tartışması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Vakıflar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Mayıs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boyunca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faaliyet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Müzeler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Anma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</w:t>
            </w:r>
            <w:r w:rsidRPr="002F5663">
              <w:rPr>
                <w:rFonts w:ascii="Times New Roman" w:hAnsi="Times New Roman" w:cs="Times New Roman"/>
              </w:rPr>
              <w:t>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Gençlik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ve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Spor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Mayıs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boyunca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faaliyet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>(31 Mayıs-</w:t>
            </w:r>
            <w:r w:rsidRPr="002F5663">
              <w:rPr>
                <w:rFonts w:ascii="Times New Roman" w:hAnsi="Times New Roman" w:cs="Times New Roman"/>
              </w:rPr>
              <w:lastRenderedPageBreak/>
              <w:t xml:space="preserve">04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boyunca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lastRenderedPageBreak/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faaliyet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lastRenderedPageBreak/>
              <w:t>HAZIRAN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boyunca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faaliyet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boyunca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Yıl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sonu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faaliyet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5663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F5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  <w:tr w:rsidR="00F6592D" w:rsidRPr="002F5663">
        <w:tc>
          <w:tcPr>
            <w:tcW w:w="134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2F566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56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566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56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Etkinlik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F6592D" w:rsidRPr="002F5663" w:rsidRDefault="00202414">
            <w:pPr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Etkinlik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F6592D" w:rsidRPr="002F5663" w:rsidRDefault="00F6592D">
            <w:pPr>
              <w:rPr>
                <w:rFonts w:ascii="Times New Roman" w:hAnsi="Times New Roman" w:cs="Times New Roman"/>
              </w:rPr>
            </w:pPr>
          </w:p>
        </w:tc>
      </w:tr>
    </w:tbl>
    <w:p w:rsidR="00F6592D" w:rsidRPr="002F5663" w:rsidRDefault="00F6592D">
      <w:pPr>
        <w:rPr>
          <w:rFonts w:ascii="Times New Roman" w:hAnsi="Times New Roman" w:cs="Times New Roman"/>
        </w:rPr>
      </w:pPr>
    </w:p>
    <w:p w:rsidR="00F6592D" w:rsidRPr="002F5663" w:rsidRDefault="00F6592D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F6592D" w:rsidRPr="002F5663">
        <w:tc>
          <w:tcPr>
            <w:tcW w:w="312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......................................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......................................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......................................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</w:rPr>
              <w:t>..../..../2026</w:t>
            </w:r>
          </w:p>
          <w:p w:rsidR="00F6592D" w:rsidRPr="002F5663" w:rsidRDefault="00202414" w:rsidP="002F5663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r w:rsidRPr="002F5663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F6592D" w:rsidRPr="002F5663" w:rsidRDefault="002024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5663">
              <w:rPr>
                <w:rFonts w:ascii="Times New Roman" w:hAnsi="Times New Roman" w:cs="Times New Roman"/>
              </w:rPr>
              <w:t>Okul</w:t>
            </w:r>
            <w:proofErr w:type="spellEnd"/>
            <w:r w:rsidRPr="002F5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5663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202414" w:rsidRPr="002F5663" w:rsidRDefault="00202414">
      <w:pPr>
        <w:rPr>
          <w:rFonts w:ascii="Times New Roman" w:hAnsi="Times New Roman" w:cs="Times New Roman"/>
        </w:rPr>
      </w:pPr>
    </w:p>
    <w:sectPr w:rsidR="00202414" w:rsidRPr="002F5663" w:rsidSect="00F6592D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92D"/>
    <w:rsid w:val="00202414"/>
    <w:rsid w:val="002F5663"/>
    <w:rsid w:val="00F6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59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F6592D"/>
    <w:rPr>
      <w:vertAlign w:val="superscript"/>
    </w:rPr>
  </w:style>
  <w:style w:type="table" w:customStyle="1" w:styleId="KulupYillikTablo">
    <w:name w:val="KulupYillikTablo"/>
    <w:uiPriority w:val="99"/>
    <w:rsid w:val="00F659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5136</Characters>
  <Application>Microsoft Office Word</Application>
  <DocSecurity>0</DocSecurity>
  <Lines>42</Lines>
  <Paragraphs>12</Paragraphs>
  <ScaleCrop>false</ScaleCrop>
  <Company>By NeC ® 2010 | Katilimsiz.Com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2026-09-11T03:43:00Z</dcterms:created>
  <dcterms:modified xsi:type="dcterms:W3CDTF">2026-09-11T03:43:00Z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