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5FA" w:rsidRPr="00EA13D2" w:rsidRDefault="00915521">
      <w:pPr>
        <w:jc w:val="center"/>
        <w:rPr>
          <w:rFonts w:ascii="Times New Roman" w:hAnsi="Times New Roman" w:cs="Times New Roman"/>
        </w:rPr>
      </w:pPr>
      <w:r w:rsidRPr="00EA13D2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EA13D2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..................................................</w:t>
      </w:r>
      <w:proofErr w:type="gramEnd"/>
      <w:r w:rsidR="00EA13D2" w:rsidRPr="00EA13D2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1865FA" w:rsidRPr="00EA13D2" w:rsidRDefault="00EA13D2">
      <w:pPr>
        <w:jc w:val="center"/>
        <w:rPr>
          <w:rFonts w:ascii="Times New Roman" w:hAnsi="Times New Roman" w:cs="Times New Roman"/>
        </w:rPr>
      </w:pPr>
      <w:r w:rsidRPr="00EA13D2">
        <w:rPr>
          <w:rFonts w:ascii="Times New Roman" w:hAnsi="Times New Roman" w:cs="Times New Roman"/>
          <w:b/>
          <w:bCs/>
          <w:sz w:val="22"/>
          <w:szCs w:val="22"/>
        </w:rPr>
        <w:t>SPOR KULÜBÜ</w:t>
      </w:r>
      <w:r w:rsidR="00915521" w:rsidRPr="00EA13D2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Pr="00EA13D2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915521" w:rsidRPr="00EA13D2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1865FA" w:rsidRPr="00EA13D2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Eylül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Temiz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Hava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Eylül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Mevlid-i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Nebî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Gaziler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Ekim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Kulüp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iç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Yönetim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denetleme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Kulüp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iç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Kulüp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Yönetim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Denetleme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1865FA" w:rsidRPr="00EA13D2" w:rsidRDefault="001865FA">
            <w:pPr>
              <w:rPr>
                <w:rFonts w:ascii="Times New Roman" w:hAnsi="Times New Roman" w:cs="Times New Roman"/>
              </w:rPr>
            </w:pPr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Ek</w:t>
            </w:r>
            <w:r w:rsidRPr="00EA13D2">
              <w:rPr>
                <w:rFonts w:ascii="Times New Roman" w:hAnsi="Times New Roman" w:cs="Times New Roman"/>
              </w:rPr>
              <w:t>im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Fiziksel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Sağlık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Egzersizin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Egzersiz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yapmanın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sağlığa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faydaları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düzenli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yapmanın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önemi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bilgi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verilmesi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Disleksi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Dünya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Disleksi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Ekim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Fiziksel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Sağlık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Egzersizin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Egzersiz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yapmanın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sağlığa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faydaları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düzenli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yapmanın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önemi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bilgi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verilmesi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Ahilik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Ekim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Isınma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Soğuma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öncesi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sonrası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ısınma-soğuma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hareketlerinin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1865FA">
            <w:pPr>
              <w:rPr>
                <w:rFonts w:ascii="Times New Roman" w:hAnsi="Times New Roman" w:cs="Times New Roman"/>
              </w:rPr>
            </w:pPr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Ekim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Isınma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Soğuma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öncesi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sonrası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ısınma-soğuma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hareketlerinin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1865FA">
            <w:pPr>
              <w:rPr>
                <w:rFonts w:ascii="Times New Roman" w:hAnsi="Times New Roman" w:cs="Times New Roman"/>
              </w:rPr>
            </w:pPr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Kasım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Koordinasyon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Denge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Koordinasyon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dengeyi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geliştiren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egzersizler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ile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vücut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farkındalığı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Kasım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Koordinasyon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Denge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Koordinasyon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dengeyi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geliştiren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egzersizler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ile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vücut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farkındalığı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Kızılay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Nakli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Lösemili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Çocuklar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Kasım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Koşu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Dayanıklılık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Temel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koşu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dayanıklılığı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artırıcı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egzersizler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Dünya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Felsefe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Dünya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Çocuk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Hakları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Aralık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Takım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İletişim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Becerileri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Takım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ile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iletişim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becerileri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takım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içinde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işbirliği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Ağız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Diş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Aralık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Takım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İletişim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Becerileri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Takım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ile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iletişim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becerileri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takım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içinde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işbirliği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Dünya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Dünya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Türk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Seçme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Seçilme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Aralık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Futbol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Temel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Futbolun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temel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(pas,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şut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top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kontrolü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üzerine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eğitim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uygulama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Mevlana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İnsan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</w:t>
            </w:r>
            <w:r w:rsidRPr="00EA13D2">
              <w:rPr>
                <w:rFonts w:ascii="Times New Roman" w:hAnsi="Times New Roman" w:cs="Times New Roman"/>
              </w:rPr>
              <w:t>kları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Demokrasi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Aralık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Futbol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Temel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Futbolun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temel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(pas,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şut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top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kontrolü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üzerine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eğitim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uygulama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Tutum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Yatırım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Türk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Malları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Ocak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Basketbol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Temel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Basketbol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oyununda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dribling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pas,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şut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savunma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tekniklerini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öğrenme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Mehmet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Akif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Ersoy'u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Anma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Ocak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Basketbol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Temel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Basketbol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oyununda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dribling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pas,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şut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savunma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tekniklerini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öğrenme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1865FA">
            <w:pPr>
              <w:rPr>
                <w:rFonts w:ascii="Times New Roman" w:hAnsi="Times New Roman" w:cs="Times New Roman"/>
              </w:rPr>
            </w:pPr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Ocak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Dönem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Dönemde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yapılan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Enerji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Tasarrufu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Ocak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Voleybol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Temel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Voleybolun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temel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A13D2">
              <w:rPr>
                <w:rFonts w:ascii="Times New Roman" w:hAnsi="Times New Roman" w:cs="Times New Roman"/>
              </w:rPr>
              <w:t>servis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smaç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pas)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üzerine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uygulamalı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eğitim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1865FA">
            <w:pPr>
              <w:rPr>
                <w:rFonts w:ascii="Times New Roman" w:hAnsi="Times New Roman" w:cs="Times New Roman"/>
              </w:rPr>
            </w:pPr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EA13D2">
              <w:rPr>
                <w:rFonts w:ascii="Times New Roman" w:hAnsi="Times New Roman" w:cs="Times New Roman"/>
              </w:rPr>
              <w:t>Şubat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Bireysel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Sporlar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Tenis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Masa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Tenisi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Tenis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masa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tenisi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temel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tekniklerinin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uygulamaları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1865FA">
            <w:pPr>
              <w:rPr>
                <w:rFonts w:ascii="Times New Roman" w:hAnsi="Times New Roman" w:cs="Times New Roman"/>
              </w:rPr>
            </w:pPr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EA13D2">
              <w:rPr>
                <w:rFonts w:ascii="Times New Roman" w:hAnsi="Times New Roman" w:cs="Times New Roman"/>
              </w:rPr>
              <w:t>Şubat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Ekip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Liderlik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Ekip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liderlik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becerilerini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geliştirme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üzerine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çeşitli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takım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oyunları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1865FA">
            <w:pPr>
              <w:rPr>
                <w:rFonts w:ascii="Times New Roman" w:hAnsi="Times New Roman" w:cs="Times New Roman"/>
              </w:rPr>
            </w:pPr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EA13D2">
              <w:rPr>
                <w:rFonts w:ascii="Times New Roman" w:hAnsi="Times New Roman" w:cs="Times New Roman"/>
              </w:rPr>
              <w:t>Şubat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Ekip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Liderlik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Ekip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liderlik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becerilerini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geliştirme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üzerine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çeşitli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takım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oyunları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1865FA">
            <w:pPr>
              <w:rPr>
                <w:rFonts w:ascii="Times New Roman" w:hAnsi="Times New Roman" w:cs="Times New Roman"/>
              </w:rPr>
            </w:pPr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lastRenderedPageBreak/>
              <w:t>MA</w:t>
            </w:r>
            <w:r w:rsidRPr="00EA13D2">
              <w:rPr>
                <w:rFonts w:ascii="Times New Roman" w:hAnsi="Times New Roman" w:cs="Times New Roman"/>
              </w:rPr>
              <w:t>RT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Hedef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Belirleme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Motivasyon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Sporcularda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hedef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belirleme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motivasyon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başarı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odaklı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Vergi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Yeşilay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 xml:space="preserve">Fair-Play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kurallarının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öneminin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panoda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sağlık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konulu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verilerin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toparlanarak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panoda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A13D2">
              <w:rPr>
                <w:rFonts w:ascii="Times New Roman" w:hAnsi="Times New Roman" w:cs="Times New Roman"/>
              </w:rPr>
              <w:t>Beslenme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 xml:space="preserve">Fair-Play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kurallarının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öneminin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panoda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sağlık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konulu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verilerin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toparlanarak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panoda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A13D2">
              <w:rPr>
                <w:rFonts w:ascii="Times New Roman" w:hAnsi="Times New Roman" w:cs="Times New Roman"/>
              </w:rPr>
              <w:t>Beslenme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Bilim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Teknoloji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Kabulü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Mehmet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Akif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Ersoy'u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Anma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Toplum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hizmeti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proje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öneri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taslaklarının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incelenmesi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Toplum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hizmeti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proje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öneri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taslaklarının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incelenmesi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Orman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Dün</w:t>
            </w:r>
            <w:r w:rsidRPr="00EA13D2">
              <w:rPr>
                <w:rFonts w:ascii="Times New Roman" w:hAnsi="Times New Roman" w:cs="Times New Roman"/>
              </w:rPr>
              <w:t>ya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Toplum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hizmeti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proje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öneri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taslaklarının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incelenmesi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Toplum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hizmeti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proje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öneri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taslaklarının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incelenmesi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Kanser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Dünya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Otizm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Seçilen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Toplum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Hizmeti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Projelerinin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uygulanması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Seçilen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Toplum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Hizmeti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Projelerinin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uygulanması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Kanser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Dünya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Sağlık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Günün</w:t>
            </w:r>
            <w:proofErr w:type="spellEnd"/>
            <w:r w:rsidRPr="00EA13D2">
              <w:rPr>
                <w:rFonts w:ascii="Times New Roman" w:hAnsi="Times New Roman" w:cs="Times New Roman"/>
              </w:rPr>
              <w:t>/</w:t>
            </w:r>
            <w:proofErr w:type="spellStart"/>
            <w:r w:rsidRPr="00EA13D2">
              <w:rPr>
                <w:rFonts w:ascii="Times New Roman" w:hAnsi="Times New Roman" w:cs="Times New Roman"/>
              </w:rPr>
              <w:t>Dünya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Sağlık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Kişisel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Verileri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Koruma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Okul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Sınıf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İçi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Turnuvalarının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Yapılmas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Okul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Sınıf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İçi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Turnuvalarının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Yapılmas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Turizm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Okul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Sınıf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İçi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Turnuvalarının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Yapılmas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Okul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Sınıf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İçi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Turnuvalarının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Yapılmas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Ulusal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Egemenlik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Çocuk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Okul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Sınıf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İçi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Turnuvalarının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Yapılmas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Okul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Sınıf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İçi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Turnuvalarının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Yapılmas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Kût'ül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Amâre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Mayıs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Okul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Sınıf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İçi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Turnuvalarının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Yapılmas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Okul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Sınıf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İçi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Turnuvalarının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Yapılma</w:t>
            </w:r>
            <w:r w:rsidRPr="00EA13D2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Bilişim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Trafik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İş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Mayıs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boyunca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sonu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faaliyet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Vakıflar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Mayıs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boyunca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sonu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faaliyet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Müzeler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Anma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Gençlik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Mayıs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boyunca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değerlen</w:t>
            </w:r>
            <w:r w:rsidRPr="00EA13D2">
              <w:rPr>
                <w:rFonts w:ascii="Times New Roman" w:hAnsi="Times New Roman" w:cs="Times New Roman"/>
              </w:rPr>
              <w:t>dirilmesi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sonu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faaliyet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Müzeler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Anma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Gençlik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Haziran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boyunca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sonu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faaliyet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Müzeler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Anma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Gençlik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Haziran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boyunca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sonu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faaliyet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Müzeler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Anma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Gençlik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HAZI</w:t>
            </w:r>
            <w:r w:rsidRPr="00EA13D2">
              <w:rPr>
                <w:rFonts w:ascii="Times New Roman" w:hAnsi="Times New Roman" w:cs="Times New Roman"/>
              </w:rPr>
              <w:t>RAN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Haziran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boyunca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Yıl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sonu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faaliyet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A13D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EA13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Müzeler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Anma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Gençlik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ve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Spor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1865FA" w:rsidRPr="00EA13D2">
        <w:tc>
          <w:tcPr>
            <w:tcW w:w="1340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EA13D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A13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A13D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Haziran</w:t>
            </w:r>
            <w:proofErr w:type="spellEnd"/>
            <w:r w:rsidRPr="00EA1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Etkinlik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1865FA" w:rsidRPr="00EA13D2" w:rsidRDefault="00915521">
            <w:pPr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Etkinlik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1865FA" w:rsidRPr="00EA13D2" w:rsidRDefault="001865FA">
            <w:pPr>
              <w:rPr>
                <w:rFonts w:ascii="Times New Roman" w:hAnsi="Times New Roman" w:cs="Times New Roman"/>
              </w:rPr>
            </w:pPr>
          </w:p>
        </w:tc>
      </w:tr>
    </w:tbl>
    <w:p w:rsidR="001865FA" w:rsidRPr="00EA13D2" w:rsidRDefault="001865FA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1865FA" w:rsidRPr="00EA13D2" w:rsidTr="00EA13D2">
        <w:tc>
          <w:tcPr>
            <w:tcW w:w="3152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2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......................................</w:t>
            </w:r>
          </w:p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......................................</w:t>
            </w:r>
          </w:p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......................................</w:t>
            </w:r>
          </w:p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</w:rPr>
              <w:t>..../..../2026</w:t>
            </w:r>
          </w:p>
          <w:p w:rsidR="001865FA" w:rsidRPr="00EA13D2" w:rsidRDefault="00915521" w:rsidP="00EA13D2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r w:rsidRPr="00EA13D2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1865FA" w:rsidRPr="00EA13D2" w:rsidRDefault="009155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D2">
              <w:rPr>
                <w:rFonts w:ascii="Times New Roman" w:hAnsi="Times New Roman" w:cs="Times New Roman"/>
              </w:rPr>
              <w:t>Okul</w:t>
            </w:r>
            <w:proofErr w:type="spellEnd"/>
            <w:r w:rsidRPr="00EA1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13D2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915521" w:rsidRPr="00EA13D2" w:rsidRDefault="00915521">
      <w:pPr>
        <w:rPr>
          <w:rFonts w:ascii="Times New Roman" w:hAnsi="Times New Roman" w:cs="Times New Roman"/>
        </w:rPr>
      </w:pPr>
    </w:p>
    <w:sectPr w:rsidR="00915521" w:rsidRPr="00EA13D2" w:rsidSect="001865FA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65FA"/>
    <w:rsid w:val="001865FA"/>
    <w:rsid w:val="00915521"/>
    <w:rsid w:val="00EA1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65F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1865FA"/>
    <w:rPr>
      <w:vertAlign w:val="superscript"/>
    </w:rPr>
  </w:style>
  <w:style w:type="table" w:customStyle="1" w:styleId="KulupYillikTablo">
    <w:name w:val="KulupYillikTablo"/>
    <w:uiPriority w:val="99"/>
    <w:rsid w:val="001865F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5882</Characters>
  <Application>Microsoft Office Word</Application>
  <DocSecurity>0</DocSecurity>
  <Lines>49</Lines>
  <Paragraphs>13</Paragraphs>
  <ScaleCrop>false</ScaleCrop>
  <Company>By NeC ® 2010 | Katilimsiz.Com</Company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2026-09-11T03:38:00Z</dcterms:created>
  <dcterms:modified xsi:type="dcterms:W3CDTF">2026-09-11T03:38:00Z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