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38" w:rsidRDefault="007B5E38"/>
    <w:p w:rsidR="007466E6" w:rsidRDefault="007466E6" w:rsidP="007466E6">
      <w:pPr>
        <w:pStyle w:val="NormalWeb"/>
        <w:jc w:val="center"/>
      </w:pPr>
      <w:r>
        <w:t>2026-2027 EĞİTİM ÖĞRETİM YILI</w:t>
      </w:r>
      <w:r>
        <w:br/>
        <w:t xml:space="preserve"> </w:t>
      </w:r>
      <w:proofErr w:type="gramStart"/>
      <w:r>
        <w:t>..........................................</w:t>
      </w:r>
      <w:proofErr w:type="gramEnd"/>
      <w:r>
        <w:t xml:space="preserve"> ORTAOKULU SENE BAŞI ÖĞRETMENLER KURULU TOPLANTI TUTANAĞI</w:t>
      </w:r>
    </w:p>
    <w:p w:rsidR="007466E6" w:rsidRDefault="007466E6" w:rsidP="007466E6">
      <w:pPr>
        <w:pStyle w:val="NormalWeb"/>
      </w:pPr>
      <w:r w:rsidRPr="007466E6">
        <w:rPr>
          <w:b/>
        </w:rPr>
        <w:t>Toplantı Tarihi:</w:t>
      </w:r>
      <w:r>
        <w:t xml:space="preserve"> 07.09.2026 </w:t>
      </w:r>
      <w:r>
        <w:br/>
      </w:r>
      <w:r w:rsidRPr="007466E6">
        <w:rPr>
          <w:b/>
        </w:rPr>
        <w:t>Toplantı Saati:</w:t>
      </w:r>
      <w:r>
        <w:t xml:space="preserve"> 09:00 - 13:00 </w:t>
      </w:r>
      <w:r>
        <w:br/>
      </w:r>
      <w:r w:rsidRPr="007466E6">
        <w:rPr>
          <w:b/>
        </w:rPr>
        <w:t>Toplantı Yeri:</w:t>
      </w:r>
      <w:r>
        <w:t xml:space="preserve"> Öğretmenler Odası / Konferans Salonu </w:t>
      </w:r>
      <w:r>
        <w:br/>
      </w:r>
      <w:r w:rsidRPr="007466E6">
        <w:rPr>
          <w:b/>
        </w:rPr>
        <w:t>Toplantı Başkanı:</w:t>
      </w:r>
      <w:r>
        <w:t xml:space="preserve"> Okul Müdürü </w:t>
      </w:r>
      <w:r>
        <w:br/>
      </w:r>
      <w:r w:rsidRPr="007466E6">
        <w:rPr>
          <w:b/>
        </w:rPr>
        <w:t>Yazmanlar:</w:t>
      </w:r>
      <w:r>
        <w:t xml:space="preserve"> Türkçe Öğretmeni </w:t>
      </w:r>
      <w:proofErr w:type="gramStart"/>
      <w:r>
        <w:t>..................</w:t>
      </w:r>
      <w:proofErr w:type="gramEnd"/>
      <w:r>
        <w:t xml:space="preserve"> / Matematik Öğretmeni </w:t>
      </w:r>
      <w:proofErr w:type="gramStart"/>
      <w:r>
        <w:t>..................</w:t>
      </w:r>
      <w:proofErr w:type="gramEnd"/>
      <w:r>
        <w:t xml:space="preserve"> </w:t>
      </w:r>
      <w:r>
        <w:br/>
      </w:r>
      <w:r w:rsidRPr="007466E6">
        <w:rPr>
          <w:b/>
        </w:rPr>
        <w:t>Katılanlar:</w:t>
      </w:r>
      <w:r>
        <w:t xml:space="preserve"> Tüm Yönetici ve Öğretmenler (Ekli imza sirküsünde mevcuttur.)</w:t>
      </w:r>
    </w:p>
    <w:p w:rsidR="007466E6" w:rsidRDefault="007466E6" w:rsidP="007466E6">
      <w:pPr>
        <w:pStyle w:val="NormalWeb"/>
      </w:pPr>
      <w:r>
        <w:t>GÜNDEM MADDELERİ VE ALINAN KARARLAR</w:t>
      </w:r>
    </w:p>
    <w:p w:rsidR="007466E6" w:rsidRDefault="007466E6" w:rsidP="007466E6">
      <w:pPr>
        <w:pStyle w:val="NormalWeb"/>
        <w:numPr>
          <w:ilvl w:val="0"/>
          <w:numId w:val="1"/>
        </w:numPr>
      </w:pPr>
      <w:r w:rsidRPr="00D622E4">
        <w:rPr>
          <w:b/>
        </w:rPr>
        <w:t>Açılış ve Yoklama</w:t>
      </w:r>
      <w:r w:rsidR="006B311D" w:rsidRPr="00D622E4">
        <w:rPr>
          <w:b/>
        </w:rPr>
        <w:t>:</w:t>
      </w:r>
      <w:r w:rsidR="006B311D" w:rsidRPr="00D622E4">
        <w:rPr>
          <w:b/>
        </w:rPr>
        <w:br/>
      </w:r>
      <w:r>
        <w:t xml:space="preserve">Okul Müdürü </w:t>
      </w:r>
      <w:proofErr w:type="gramStart"/>
      <w:r>
        <w:t>..................</w:t>
      </w:r>
      <w:proofErr w:type="gramEnd"/>
      <w:r>
        <w:t xml:space="preserve"> başkanlığında yeni eğitim-öğretim yılı açılışı yapıldı. Yapılan yoklamada tüm öğretmenlerin hazır bulunduğu, mazeretli veya izinli kimsenin olmadığı görüldü. Okul Müdürü, 2026-2027 Eğitim Öğretim Yılı'nın tüm öğretmen ve öğrenci camiasına başarı, sağlık ve huzur getirmesini temenni ederek toplantıyı başlattı.</w:t>
      </w:r>
    </w:p>
    <w:p w:rsidR="007466E6" w:rsidRDefault="007466E6" w:rsidP="007466E6">
      <w:pPr>
        <w:pStyle w:val="NormalWeb"/>
        <w:numPr>
          <w:ilvl w:val="0"/>
          <w:numId w:val="1"/>
        </w:numPr>
      </w:pPr>
      <w:r w:rsidRPr="00D622E4">
        <w:rPr>
          <w:b/>
        </w:rPr>
        <w:t>Gündem Maddelerinin ve Başlıkların Okunması</w:t>
      </w:r>
      <w:r w:rsidR="006B311D" w:rsidRPr="00D622E4">
        <w:rPr>
          <w:b/>
        </w:rPr>
        <w:t>:</w:t>
      </w:r>
      <w:r w:rsidR="006B311D" w:rsidRPr="00D622E4">
        <w:rPr>
          <w:b/>
        </w:rPr>
        <w:br/>
      </w:r>
      <w:r>
        <w:t xml:space="preserve">Gündem maddeleri Okul Müdürü tarafından kurula okundu. Eklenmek istenen başka bir husus olup olmadığı soruldu. Söz alan Öğretmen </w:t>
      </w:r>
      <w:proofErr w:type="gramStart"/>
      <w:r>
        <w:t>..................,</w:t>
      </w:r>
      <w:proofErr w:type="gramEnd"/>
      <w:r>
        <w:t xml:space="preserve"> okul bahçesinin düzenlenmesiyle ilgili konunun dilek ve temenniler kısmında ele alınmasını teklif etti. Gündem maddesi değişikliği olmaksızın mevcut gündem oy birliğiyle kabul edildi.</w:t>
      </w:r>
    </w:p>
    <w:p w:rsidR="007466E6" w:rsidRDefault="007466E6" w:rsidP="007466E6">
      <w:pPr>
        <w:pStyle w:val="NormalWeb"/>
        <w:numPr>
          <w:ilvl w:val="0"/>
          <w:numId w:val="1"/>
        </w:numPr>
      </w:pPr>
      <w:r w:rsidRPr="00D622E4">
        <w:rPr>
          <w:b/>
        </w:rPr>
        <w:t>Toplantı Yazmanlarının Seçimi</w:t>
      </w:r>
      <w:r w:rsidR="006B311D" w:rsidRPr="00D622E4">
        <w:rPr>
          <w:b/>
        </w:rPr>
        <w:t>:</w:t>
      </w:r>
      <w:r w:rsidR="006B311D" w:rsidRPr="00D622E4">
        <w:rPr>
          <w:b/>
        </w:rPr>
        <w:br/>
      </w:r>
      <w:r>
        <w:t xml:space="preserve">Toplantı yazmanlığına yapılan öneriler doğrultusunda oy birliğiyle Türkçe Öğretmeni Sayın </w:t>
      </w:r>
      <w:proofErr w:type="gramStart"/>
      <w:r>
        <w:t>..................</w:t>
      </w:r>
      <w:proofErr w:type="gramEnd"/>
      <w:r>
        <w:t xml:space="preserve"> ve Matematik Öğretmeni Sayın </w:t>
      </w:r>
      <w:proofErr w:type="gramStart"/>
      <w:r>
        <w:t>..................</w:t>
      </w:r>
      <w:proofErr w:type="gramEnd"/>
      <w:r>
        <w:t xml:space="preserve"> seçildi.</w:t>
      </w:r>
    </w:p>
    <w:p w:rsidR="007466E6" w:rsidRDefault="007466E6" w:rsidP="007466E6">
      <w:pPr>
        <w:pStyle w:val="NormalWeb"/>
        <w:numPr>
          <w:ilvl w:val="0"/>
          <w:numId w:val="1"/>
        </w:numPr>
      </w:pPr>
      <w:r w:rsidRPr="00D622E4">
        <w:rPr>
          <w:b/>
        </w:rPr>
        <w:t>2025-2026 Yılı Eğitim Öğretimin Değerlendirilmesi</w:t>
      </w:r>
      <w:r w:rsidR="006B311D" w:rsidRPr="00D622E4">
        <w:rPr>
          <w:b/>
        </w:rPr>
        <w:t>:</w:t>
      </w:r>
      <w:r w:rsidR="006B311D" w:rsidRPr="00D622E4">
        <w:rPr>
          <w:b/>
        </w:rPr>
        <w:br/>
      </w:r>
      <w:r>
        <w:t>a</w:t>
      </w:r>
      <w:proofErr w:type="gramStart"/>
      <w:r>
        <w:t>)</w:t>
      </w:r>
      <w:proofErr w:type="gramEnd"/>
      <w:r>
        <w:t xml:space="preserve"> Bir önceki öğretmenler kurulu kararlarının gözden geçirilmesi ve uygulama sonuçlarının değerlendirilmesi: Geçen eğitim-öğretim yılı sonu alınan kararlar gözden geçirildi. Sosyal, sportif ve akademik anlamda hedeflere büyük oranda ulaşıldığı belirtildi. Türkçe Öğretmeni </w:t>
      </w:r>
      <w:proofErr w:type="gramStart"/>
      <w:r>
        <w:t>..................,</w:t>
      </w:r>
      <w:proofErr w:type="gramEnd"/>
      <w:r>
        <w:t xml:space="preserve"> okuma saatlerinin geçen yıl oldukça verimli geçtiğini ancak bu yıl kitap çeşitliliğinin artırılması gerektiğini söyledi. Matematik Öğretmeni </w:t>
      </w:r>
      <w:proofErr w:type="gramStart"/>
      <w:r>
        <w:t>..................</w:t>
      </w:r>
      <w:proofErr w:type="gramEnd"/>
      <w:r>
        <w:t xml:space="preserve"> ise geçen yıl yapılan destekleme derslerinin LGS ve Bursluluk başarılarına doğrudan katkı sunduğunu ifade etti. Alınan kararların büyük ölçüde uygulandığı tespit edildi.</w:t>
      </w:r>
    </w:p>
    <w:p w:rsidR="00D622E4" w:rsidRDefault="007466E6" w:rsidP="007466E6">
      <w:pPr>
        <w:pStyle w:val="NormalWeb"/>
        <w:numPr>
          <w:ilvl w:val="0"/>
          <w:numId w:val="1"/>
        </w:numPr>
      </w:pPr>
      <w:r w:rsidRPr="00D622E4">
        <w:rPr>
          <w:b/>
        </w:rPr>
        <w:t xml:space="preserve">Öğretmenlerle İlgili Hususların Görüşülmesi </w:t>
      </w:r>
      <w:r w:rsidR="006B311D" w:rsidRPr="00D622E4">
        <w:rPr>
          <w:b/>
        </w:rPr>
        <w:br/>
      </w:r>
      <w:r>
        <w:t>a</w:t>
      </w:r>
      <w:proofErr w:type="gramStart"/>
      <w:r>
        <w:t>)</w:t>
      </w:r>
      <w:proofErr w:type="gramEnd"/>
      <w:r>
        <w:t xml:space="preserve"> Bakanlık kararları, mevzuat değişiklikleri, MEBBİS, e-Okul uygulamaları: Okul Müdürü, Resmi Gazete ve Tebliğler Dergisi'nde yayımlanan güncel mevzuat değişikliklerine değindi. e-Okul bilgi girişlerinin (sınav tarihleri, ders içi katılım puanları, devamsızlıklar) zamanında ve eksiksiz yapılması, MEBBİS veri güncellemelerinin aksatılmaması gerektiği vurgulandı.</w:t>
      </w:r>
    </w:p>
    <w:p w:rsidR="00D622E4" w:rsidRDefault="007466E6" w:rsidP="00D622E4">
      <w:pPr>
        <w:pStyle w:val="NormalWeb"/>
        <w:ind w:left="360"/>
      </w:pPr>
      <w:r>
        <w:t>b) Stratejik planlama, TKY ile okul gelişim ve yönetim ekibi çalışmaları: Okul Gelişim ve Yönetim Ekibi (OGYE) çalışmalarının bu yıl da aktif bir şekilde sürdürüleceği belirtildi. Stratejik plandaki hedeflerin takibi için dönemlik toplantılar yapılacaktır.</w:t>
      </w:r>
    </w:p>
    <w:p w:rsidR="007466E6" w:rsidRDefault="007466E6" w:rsidP="00D622E4">
      <w:pPr>
        <w:pStyle w:val="NormalWeb"/>
        <w:ind w:left="360"/>
      </w:pPr>
      <w:r>
        <w:t>c) Kurul ve komisyonlara öğretmen seçimi ve görev dağılımı: Açık oylama usulü ile aşağıdaki seçimler yapıldı:</w:t>
      </w:r>
    </w:p>
    <w:p w:rsidR="007466E6" w:rsidRDefault="007466E6" w:rsidP="007466E6">
      <w:pPr>
        <w:pStyle w:val="NormalWeb"/>
        <w:numPr>
          <w:ilvl w:val="0"/>
          <w:numId w:val="2"/>
        </w:numPr>
      </w:pPr>
      <w:r>
        <w:lastRenderedPageBreak/>
        <w:t xml:space="preserve">Muayene ve Kabul Komisyonu: </w:t>
      </w:r>
      <w:proofErr w:type="gramStart"/>
      <w:r>
        <w:t>..................</w:t>
      </w:r>
      <w:proofErr w:type="gramEnd"/>
      <w:r>
        <w:t xml:space="preserve"> (Asıl), </w:t>
      </w:r>
      <w:proofErr w:type="gramStart"/>
      <w:r>
        <w:t>..................</w:t>
      </w:r>
      <w:proofErr w:type="gramEnd"/>
      <w:r>
        <w:t xml:space="preserve"> (Yedek)</w:t>
      </w:r>
    </w:p>
    <w:p w:rsidR="007466E6" w:rsidRDefault="007466E6" w:rsidP="007466E6">
      <w:pPr>
        <w:pStyle w:val="NormalWeb"/>
        <w:numPr>
          <w:ilvl w:val="0"/>
          <w:numId w:val="2"/>
        </w:numPr>
      </w:pPr>
      <w:r>
        <w:t xml:space="preserve">Satın Alma Komisyonu: </w:t>
      </w:r>
      <w:proofErr w:type="gramStart"/>
      <w:r>
        <w:t>..................</w:t>
      </w:r>
      <w:proofErr w:type="gramEnd"/>
      <w:r>
        <w:t xml:space="preserve"> (Asıl), </w:t>
      </w:r>
      <w:proofErr w:type="gramStart"/>
      <w:r>
        <w:t>..................</w:t>
      </w:r>
      <w:proofErr w:type="gramEnd"/>
      <w:r>
        <w:t xml:space="preserve"> (Yedek)</w:t>
      </w:r>
    </w:p>
    <w:p w:rsidR="007466E6" w:rsidRDefault="007466E6" w:rsidP="007466E6">
      <w:pPr>
        <w:pStyle w:val="NormalWeb"/>
        <w:numPr>
          <w:ilvl w:val="0"/>
          <w:numId w:val="2"/>
        </w:numPr>
      </w:pPr>
      <w:r>
        <w:t xml:space="preserve">Okul Aile Birliği Denetim Kurulu: </w:t>
      </w:r>
      <w:proofErr w:type="gramStart"/>
      <w:r>
        <w:t>..................</w:t>
      </w:r>
      <w:proofErr w:type="gramEnd"/>
      <w:r>
        <w:t xml:space="preserve"> (Asıl Öğretmen)</w:t>
      </w:r>
    </w:p>
    <w:p w:rsidR="00D622E4" w:rsidRDefault="007466E6" w:rsidP="00D622E4">
      <w:pPr>
        <w:pStyle w:val="NormalWeb"/>
        <w:numPr>
          <w:ilvl w:val="0"/>
          <w:numId w:val="2"/>
        </w:numPr>
      </w:pPr>
      <w:r>
        <w:t xml:space="preserve">Kütüphane Kulübü / Sorumlusu: </w:t>
      </w:r>
      <w:proofErr w:type="gramStart"/>
      <w:r>
        <w:t>..................</w:t>
      </w:r>
      <w:proofErr w:type="gramEnd"/>
    </w:p>
    <w:p w:rsidR="00D622E4" w:rsidRDefault="007466E6" w:rsidP="00D622E4">
      <w:pPr>
        <w:pStyle w:val="NormalWeb"/>
        <w:ind w:left="360"/>
      </w:pPr>
      <w:r>
        <w:t>d) Nöbet uygulamalarıyla ilgili esaslar: Nöbetçi öğretmenlerin görev yerlerinde ders başlamadan en geç 20 dakika önce hazır bulunmaları ve nöbet süresince bahçe, koridor ile kat emniyetini sağlamaları esastır. Nöbet değişim talepleri geçerli mazeretle idareye yazılı sunulacaktır.</w:t>
      </w:r>
    </w:p>
    <w:p w:rsidR="00D622E4" w:rsidRDefault="007466E6" w:rsidP="00D622E4">
      <w:pPr>
        <w:pStyle w:val="NormalWeb"/>
        <w:ind w:left="360"/>
      </w:pPr>
      <w:r>
        <w:t>e) Personel kılık ve kıyafeti: Kamu kurumlarında uygulanan mevzuat ve kılık kıyafet yönetmeliğine uygun davranılacağı, öğretmenlerin öğrencilere bu konuda da örnek teşkil edeceği belirtildi.</w:t>
      </w:r>
    </w:p>
    <w:p w:rsidR="00D622E4" w:rsidRDefault="007466E6" w:rsidP="00D622E4">
      <w:pPr>
        <w:pStyle w:val="NormalWeb"/>
        <w:ind w:left="360"/>
      </w:pPr>
      <w:r>
        <w:t>f) Ders defterlerinin doldurulması: Ders defterlerinin ders saatinde, müfretada ve yıllık plana uygun şekilde doldurulup imzalanması; e-Okul veya fiziki ortamlarda kazanımların eksiksiz işlenmesi kararlaştırıldı.</w:t>
      </w:r>
    </w:p>
    <w:p w:rsidR="007466E6" w:rsidRDefault="007466E6" w:rsidP="00D622E4">
      <w:pPr>
        <w:pStyle w:val="NormalWeb"/>
        <w:ind w:left="360"/>
      </w:pPr>
      <w:r>
        <w:t xml:space="preserve">g) İş sağlığı ve güvenliği: Sınıf ve laboratuvarlardaki tehlike </w:t>
      </w:r>
      <w:r w:rsidR="00D622E4">
        <w:t xml:space="preserve">arz edebilecek durumların (açık </w:t>
      </w:r>
      <w:r>
        <w:t>kablolar, kırık camlar, sabitlenmemiş dolaplar vb.) vakit kaybetmeksizin İSG kuruluna ve idareye bildirilmesi istendi.</w:t>
      </w:r>
    </w:p>
    <w:p w:rsidR="001A02E5" w:rsidRDefault="007466E6" w:rsidP="007466E6">
      <w:pPr>
        <w:pStyle w:val="NormalWeb"/>
        <w:numPr>
          <w:ilvl w:val="0"/>
          <w:numId w:val="3"/>
        </w:numPr>
      </w:pPr>
      <w:r w:rsidRPr="00D622E4">
        <w:rPr>
          <w:b/>
        </w:rPr>
        <w:t xml:space="preserve">Ders İşlemleri ile İlgili Esasların Görüşülmesi </w:t>
      </w:r>
      <w:r w:rsidR="00D622E4" w:rsidRPr="00D622E4">
        <w:rPr>
          <w:b/>
        </w:rPr>
        <w:br/>
      </w:r>
      <w:r>
        <w:t xml:space="preserve">a) Sınıf/Şube rehber öğretmenlerinin belirlenmesi: 5, 6, 7 ve 8. sınıflar için şube rehber öğretmenleri tecrübe ve dengeli dağılım ilkesi gözetilerek belirlendi (Örn: 5-A: </w:t>
      </w:r>
      <w:proofErr w:type="gramStart"/>
      <w:r>
        <w:t>..........,</w:t>
      </w:r>
      <w:proofErr w:type="gramEnd"/>
      <w:r>
        <w:t xml:space="preserve"> 6-A: .........., 7-A: .........., 8-A: ..........).</w:t>
      </w:r>
    </w:p>
    <w:p w:rsidR="001A02E5" w:rsidRDefault="007466E6" w:rsidP="001A02E5">
      <w:pPr>
        <w:pStyle w:val="NormalWeb"/>
        <w:ind w:left="360"/>
      </w:pPr>
      <w:r>
        <w:t xml:space="preserve">b) Ders dağılımı ve haftalık ders programı: Müdür Yardımcısı </w:t>
      </w:r>
      <w:proofErr w:type="gramStart"/>
      <w:r>
        <w:t>..................</w:t>
      </w:r>
      <w:proofErr w:type="gramEnd"/>
      <w:r>
        <w:t xml:space="preserve"> tarafından hazırlanan ders dağılımları ve haftalık program kurulun bilgisine sunuldu. Dengeli bir program oluşturulmaya gayret edildiği belirtildi.</w:t>
      </w:r>
    </w:p>
    <w:p w:rsidR="001A02E5" w:rsidRDefault="007466E6" w:rsidP="001A02E5">
      <w:pPr>
        <w:pStyle w:val="NormalWeb"/>
        <w:ind w:left="360"/>
      </w:pPr>
      <w:r>
        <w:t xml:space="preserve">c) Okul zümre başkanının belirlenmesi: Yapılan oylama ve görüşmeler sonucunda Okul Zümre Başkanı olarak </w:t>
      </w:r>
      <w:proofErr w:type="gramStart"/>
      <w:r>
        <w:t>..................</w:t>
      </w:r>
      <w:proofErr w:type="gramEnd"/>
      <w:r>
        <w:t xml:space="preserve"> seçildi.</w:t>
      </w:r>
    </w:p>
    <w:p w:rsidR="001A02E5" w:rsidRDefault="007466E6" w:rsidP="001A02E5">
      <w:pPr>
        <w:pStyle w:val="NormalWeb"/>
        <w:ind w:left="360"/>
      </w:pPr>
      <w:r>
        <w:t>d) Zümre toplantıları, yıllık ve ders planları: S</w:t>
      </w:r>
      <w:r w:rsidR="001A02E5">
        <w:t>ene başı zümre toplantılarının 14</w:t>
      </w:r>
      <w:r>
        <w:t xml:space="preserve"> Eylül 2026 tarihine kadar tamamlanması, ünite ve yıllık planların müfredata ve Türkiye Yüzyılı Maarif Modeli esaslarına uygun hazırlanıp idare onayına sunulması istendi.</w:t>
      </w:r>
    </w:p>
    <w:p w:rsidR="001A02E5" w:rsidRDefault="007466E6" w:rsidP="001A02E5">
      <w:pPr>
        <w:pStyle w:val="NormalWeb"/>
        <w:ind w:left="360"/>
      </w:pPr>
      <w:r>
        <w:t>e) Ders kitabı, eğitim aracı ve bireysel öğrenme materyalleri: Bakanlıkça dağıtılan ders kitaplarının esas alınacağı, velilere maddi yük getirecek kaynakların aldırılmayacağı kesin bir dille hatırlatıldı.</w:t>
      </w:r>
    </w:p>
    <w:p w:rsidR="007466E6" w:rsidRDefault="007466E6" w:rsidP="001A02E5">
      <w:pPr>
        <w:pStyle w:val="NormalWeb"/>
        <w:ind w:left="360"/>
      </w:pPr>
      <w:r>
        <w:t>f) Denetim ve rehberlik çalışmaları: Okul yönetimince ders denetimlerinin yıl içerisinde planlı ve rehberlik odaklı yapılacağı belirtildi.</w:t>
      </w:r>
    </w:p>
    <w:p w:rsidR="001A02E5" w:rsidRDefault="007466E6" w:rsidP="007466E6">
      <w:pPr>
        <w:pStyle w:val="NormalWeb"/>
        <w:numPr>
          <w:ilvl w:val="0"/>
          <w:numId w:val="4"/>
        </w:numPr>
      </w:pPr>
      <w:r w:rsidRPr="001A02E5">
        <w:rPr>
          <w:b/>
        </w:rPr>
        <w:t>Öğrencileri İlgilendiren Hususların Görüşülmesi</w:t>
      </w:r>
      <w:r>
        <w:t xml:space="preserve"> </w:t>
      </w:r>
      <w:r w:rsidR="001A02E5">
        <w:br/>
      </w:r>
      <w:r>
        <w:t>a</w:t>
      </w:r>
      <w:proofErr w:type="gramStart"/>
      <w:r>
        <w:t>)</w:t>
      </w:r>
      <w:proofErr w:type="gramEnd"/>
      <w:r>
        <w:t xml:space="preserve"> Öğrenci kılık kıyafeti: Okul kılık kıyafet komisyonunca belirlenen okul üniformalarının giyilmesi hususunda velilerin ilk haftadan itibaren bilgilendirilmesi kararlaştırıldı.</w:t>
      </w:r>
    </w:p>
    <w:p w:rsidR="001A02E5" w:rsidRDefault="007466E6" w:rsidP="001A02E5">
      <w:pPr>
        <w:pStyle w:val="NormalWeb"/>
        <w:ind w:left="360"/>
      </w:pPr>
      <w:r>
        <w:lastRenderedPageBreak/>
        <w:t>b) Öğrencilerin devam ve devamsızlık, başarı, ödül ve disiplin durumları: Devamsızlığı alışkanlık haline getiren öğrencilerin ilk günden itibaren tespiti ve velisiyle iletişime geçilmesi, e-Okul risk haritasının çıkarılması hedeflendi.</w:t>
      </w:r>
    </w:p>
    <w:p w:rsidR="001A02E5" w:rsidRDefault="007466E6" w:rsidP="001A02E5">
      <w:pPr>
        <w:pStyle w:val="NormalWeb"/>
        <w:ind w:left="360"/>
      </w:pPr>
      <w:r>
        <w:t>c) İstenen başarı düzeyine ulaşamayan öğrenciler: Öğrenme güçlüğü çeken veya başarı seviyesi düşük öğrenciler için akran öğretimi, destek çalışma yaprakları ve rehberlik servisiyle iş birliği yapılacaktır.</w:t>
      </w:r>
    </w:p>
    <w:p w:rsidR="001A02E5" w:rsidRDefault="007466E6" w:rsidP="001A02E5">
      <w:pPr>
        <w:pStyle w:val="NormalWeb"/>
        <w:ind w:left="360"/>
      </w:pPr>
      <w:r>
        <w:t>d) Açılacak kurslar (DYK): Destekleme ve Yetiştirme Kursları (DYK) için öğrenci başvurularının teşvik edilmesi, özellikle 8. sınıf LGS hazırlık grubu için verimli bir çalışma takvimi oluşturulması kararlaştırıldı.</w:t>
      </w:r>
    </w:p>
    <w:p w:rsidR="001A02E5" w:rsidRDefault="007466E6" w:rsidP="001A02E5">
      <w:pPr>
        <w:pStyle w:val="NormalWeb"/>
        <w:ind w:left="360"/>
      </w:pPr>
      <w:r>
        <w:t>e) Okul Aile Birliği ve veli toplantıları: Sene başı genel veli toplantısının Eylül ayının son haftası yapılması uygun görüldü.</w:t>
      </w:r>
    </w:p>
    <w:p w:rsidR="001A02E5" w:rsidRDefault="007466E6" w:rsidP="001A02E5">
      <w:pPr>
        <w:pStyle w:val="NormalWeb"/>
        <w:ind w:left="360"/>
      </w:pPr>
      <w:r>
        <w:t>f) Yarışmalar ve sınavlar: Yerel, ulusal, LGS, Bursluluk ve TÜBİTAK yarışmalarına öğrenci katılımının üst düzeyde tutulması kararlaştırıldı.</w:t>
      </w:r>
    </w:p>
    <w:p w:rsidR="007466E6" w:rsidRDefault="007466E6" w:rsidP="001A02E5">
      <w:pPr>
        <w:pStyle w:val="NormalWeb"/>
        <w:ind w:left="360"/>
      </w:pPr>
      <w:r>
        <w:t>g) Atatürkçülük konuları ve öğretim programı: Yıllık planlarda Atatürkçülük konularına (29 Ekim, 10 Kasım, 23 Nisan, 19 Mayıs vb.) mevzuata uygun şekilde yer verilecektir.</w:t>
      </w:r>
    </w:p>
    <w:p w:rsidR="001A02E5" w:rsidRDefault="007466E6" w:rsidP="007466E6">
      <w:pPr>
        <w:pStyle w:val="NormalWeb"/>
        <w:numPr>
          <w:ilvl w:val="0"/>
          <w:numId w:val="5"/>
        </w:numPr>
      </w:pPr>
      <w:r w:rsidRPr="001A02E5">
        <w:rPr>
          <w:b/>
        </w:rPr>
        <w:t>Öğrenci Rehberlik Hizmetleri</w:t>
      </w:r>
      <w:r>
        <w:t xml:space="preserve"> </w:t>
      </w:r>
      <w:r w:rsidR="001A02E5">
        <w:br/>
      </w:r>
      <w:r>
        <w:t>a</w:t>
      </w:r>
      <w:proofErr w:type="gramStart"/>
      <w:r>
        <w:t>)</w:t>
      </w:r>
      <w:proofErr w:type="gramEnd"/>
      <w:r>
        <w:t xml:space="preserve"> Okul rehberlik hizmetleri: Rehberlik Servisi tarafından hazırlanan yıllık çerçevenin zümre planlarıyla uyumlu yürütülmesi, oryantasyon çalışmalarının ilk hafta 5. sınıflardan başlanarak icra edilmesi kararlaştırıldı.</w:t>
      </w:r>
    </w:p>
    <w:p w:rsidR="007466E6" w:rsidRDefault="007466E6" w:rsidP="001A02E5">
      <w:pPr>
        <w:pStyle w:val="NormalWeb"/>
        <w:ind w:left="360"/>
      </w:pPr>
      <w:r>
        <w:t>b) Özel eğitim ve BEP işlemleri: Kaynaştırma/bütünleştirme yoluyla eğitim alan öğrenciler için Bireyselleştirilmiş Eğitim Programı (BEP) geliştirme biriminin oluşturulması ve en geç Ekim ayı başına kadar planların hazır edilmesi kararı alındı.</w:t>
      </w:r>
    </w:p>
    <w:p w:rsidR="003C63BA" w:rsidRDefault="007466E6" w:rsidP="007466E6">
      <w:pPr>
        <w:pStyle w:val="NormalWeb"/>
        <w:numPr>
          <w:ilvl w:val="0"/>
          <w:numId w:val="6"/>
        </w:numPr>
      </w:pPr>
      <w:r w:rsidRPr="003C63BA">
        <w:rPr>
          <w:b/>
        </w:rPr>
        <w:t>Ders Dışı Eğitim ve Öğretim Faaliyetleri</w:t>
      </w:r>
      <w:r>
        <w:t xml:space="preserve"> </w:t>
      </w:r>
      <w:r w:rsidR="003C63BA">
        <w:br/>
      </w:r>
      <w:r>
        <w:t>a</w:t>
      </w:r>
      <w:proofErr w:type="gramStart"/>
      <w:r>
        <w:t>)</w:t>
      </w:r>
      <w:proofErr w:type="gramEnd"/>
      <w:r>
        <w:t xml:space="preserve"> Bilişim araçlarının kullanımı: Ders saatlerinde öğrenci cep telefonlarının kapalı tutularak ders başında teslim alınması (Telefon Dolabı uygulaması) kararlılıkla sürdürülecektir.</w:t>
      </w:r>
    </w:p>
    <w:p w:rsidR="003C63BA" w:rsidRDefault="007466E6" w:rsidP="003C63BA">
      <w:pPr>
        <w:pStyle w:val="NormalWeb"/>
        <w:ind w:left="360"/>
      </w:pPr>
      <w:r>
        <w:t>b) Tamamlanmış ve planlanan projeler: eTwinning, TÜBİTAK 4006 ve Sıfır Atık projelerine bu yıl da başvuru yapılacaktır.</w:t>
      </w:r>
    </w:p>
    <w:p w:rsidR="003C63BA" w:rsidRDefault="007466E6" w:rsidP="003C63BA">
      <w:pPr>
        <w:pStyle w:val="NormalWeb"/>
        <w:ind w:left="360"/>
      </w:pPr>
      <w:r>
        <w:t>c) Kardeş okul: Belirlenecek bir kardeş okul ile sosyal yardımlaşma ve dayanışma faaliyetleri yürütülecektir.</w:t>
      </w:r>
    </w:p>
    <w:p w:rsidR="003C63BA" w:rsidRDefault="007466E6" w:rsidP="003C63BA">
      <w:pPr>
        <w:pStyle w:val="NormalWeb"/>
        <w:ind w:left="360"/>
      </w:pPr>
      <w:r>
        <w:t>d) Okul sağlığı ve beslenme: Hijyen kurallarına dikkat edilecek, beslenme dostu okul ilkeleri benimsenecektir.</w:t>
      </w:r>
    </w:p>
    <w:p w:rsidR="003C63BA" w:rsidRDefault="007466E6" w:rsidP="003C63BA">
      <w:pPr>
        <w:pStyle w:val="NormalWeb"/>
        <w:ind w:left="360"/>
      </w:pPr>
      <w:r>
        <w:t>e) Değerler eğitimi: "Kök Değerler" (Saygı, Sorumluluk, Vatanseverlik, Dürüstlük vb.) ders içi ve ders dışı etkinliklerle işlenecektir.</w:t>
      </w:r>
    </w:p>
    <w:p w:rsidR="003C63BA" w:rsidRDefault="007466E6" w:rsidP="003C63BA">
      <w:pPr>
        <w:pStyle w:val="NormalWeb"/>
        <w:ind w:left="360"/>
      </w:pPr>
      <w:r>
        <w:t>f) Okul-Çevre ilişkileri ve kurum kültürü: Kurum kültürünü pekiştirmek amacıyla sosyal etkinlikler düzenlenecektir.</w:t>
      </w:r>
    </w:p>
    <w:p w:rsidR="007466E6" w:rsidRDefault="007466E6" w:rsidP="003C63BA">
      <w:pPr>
        <w:pStyle w:val="NormalWeb"/>
        <w:ind w:left="360"/>
      </w:pPr>
      <w:r>
        <w:lastRenderedPageBreak/>
        <w:t>g) Türkçenin doğru kullanımı: Okul panoları, yazışmalar ve derslerde Türkçenin kurallara uygun, duru ve güzel kullanımına özen gösterilecektir.</w:t>
      </w:r>
    </w:p>
    <w:p w:rsidR="007466E6" w:rsidRDefault="007466E6" w:rsidP="007466E6">
      <w:pPr>
        <w:pStyle w:val="NormalWeb"/>
        <w:numPr>
          <w:ilvl w:val="0"/>
          <w:numId w:val="7"/>
        </w:numPr>
      </w:pPr>
      <w:r w:rsidRPr="003C63BA">
        <w:rPr>
          <w:b/>
        </w:rPr>
        <w:t>Millî Eğitim Bakanlığı Sosyal Etkinlikler Yönetmeliği Çalışmaları</w:t>
      </w:r>
      <w:r>
        <w:t xml:space="preserve"> </w:t>
      </w:r>
      <w:r w:rsidR="003C63BA">
        <w:br/>
      </w:r>
      <w:r>
        <w:t>a</w:t>
      </w:r>
      <w:proofErr w:type="gramStart"/>
      <w:r>
        <w:t>)</w:t>
      </w:r>
      <w:proofErr w:type="gramEnd"/>
      <w:r>
        <w:t xml:space="preserve"> Öğrenci kulüplerinin belirlenmesi ve danışman öğretmenler:</w:t>
      </w:r>
    </w:p>
    <w:p w:rsidR="007466E6" w:rsidRDefault="007466E6" w:rsidP="007466E6">
      <w:pPr>
        <w:pStyle w:val="NormalWeb"/>
        <w:numPr>
          <w:ilvl w:val="0"/>
          <w:numId w:val="8"/>
        </w:numPr>
      </w:pPr>
      <w:r>
        <w:t xml:space="preserve">Kültür ve Edebiyat Kulübü: </w:t>
      </w:r>
      <w:proofErr w:type="gramStart"/>
      <w:r>
        <w:t>..................</w:t>
      </w:r>
      <w:proofErr w:type="gramEnd"/>
    </w:p>
    <w:p w:rsidR="007466E6" w:rsidRDefault="007466E6" w:rsidP="007466E6">
      <w:pPr>
        <w:pStyle w:val="NormalWeb"/>
        <w:numPr>
          <w:ilvl w:val="0"/>
          <w:numId w:val="8"/>
        </w:numPr>
      </w:pPr>
      <w:r>
        <w:t xml:space="preserve">Spor Kulübü: </w:t>
      </w:r>
      <w:proofErr w:type="gramStart"/>
      <w:r>
        <w:t>..................</w:t>
      </w:r>
      <w:proofErr w:type="gramEnd"/>
    </w:p>
    <w:p w:rsidR="007466E6" w:rsidRDefault="007466E6" w:rsidP="007466E6">
      <w:pPr>
        <w:pStyle w:val="NormalWeb"/>
        <w:numPr>
          <w:ilvl w:val="0"/>
          <w:numId w:val="8"/>
        </w:numPr>
      </w:pPr>
      <w:r>
        <w:t xml:space="preserve">Görsel Sanatlar ve Müzik Kulübü: </w:t>
      </w:r>
      <w:proofErr w:type="gramStart"/>
      <w:r>
        <w:t>..................</w:t>
      </w:r>
      <w:proofErr w:type="gramEnd"/>
    </w:p>
    <w:p w:rsidR="003C63BA" w:rsidRDefault="007466E6" w:rsidP="003C63BA">
      <w:pPr>
        <w:pStyle w:val="NormalWeb"/>
        <w:numPr>
          <w:ilvl w:val="0"/>
          <w:numId w:val="8"/>
        </w:numPr>
      </w:pPr>
      <w:r>
        <w:t xml:space="preserve">Yeşilay ve Kızılay Kulübü: </w:t>
      </w:r>
      <w:proofErr w:type="gramStart"/>
      <w:r>
        <w:t>..................</w:t>
      </w:r>
      <w:proofErr w:type="gramEnd"/>
    </w:p>
    <w:p w:rsidR="003C63BA" w:rsidRDefault="007466E6" w:rsidP="003C63BA">
      <w:pPr>
        <w:pStyle w:val="NormalWeb"/>
        <w:ind w:left="360"/>
      </w:pPr>
      <w:r>
        <w:t>b) Belirli gün ve haftalar: Kutlama komitesi kuruldu. Kutlama ve anma programlarının tüm öğrencilerin aktif katılımıyla icra edilmesine karar verildi.</w:t>
      </w:r>
    </w:p>
    <w:p w:rsidR="007466E6" w:rsidRDefault="007466E6" w:rsidP="003C63BA">
      <w:pPr>
        <w:pStyle w:val="NormalWeb"/>
        <w:ind w:left="360"/>
      </w:pPr>
      <w:r>
        <w:t>c) Geziler ve etkinlikler: Eğitim öğretim yılı başında planlanan tarihi, kültürel ve bilimsel gezilerin Sosyal Etkinlikler Yönetmeliği esaslarına göre idareden izin alınarak yapılması uygun görüldü.</w:t>
      </w:r>
    </w:p>
    <w:p w:rsidR="007466E6" w:rsidRDefault="007466E6" w:rsidP="007466E6">
      <w:pPr>
        <w:pStyle w:val="NormalWeb"/>
        <w:numPr>
          <w:ilvl w:val="0"/>
          <w:numId w:val="9"/>
        </w:numPr>
      </w:pPr>
      <w:r w:rsidRPr="003C63BA">
        <w:rPr>
          <w:b/>
        </w:rPr>
        <w:t>Türkiye Yüzyılı Maarif Modeli Hakkında Görüşülmesi</w:t>
      </w:r>
      <w:r w:rsidR="003C63BA">
        <w:rPr>
          <w:b/>
        </w:rPr>
        <w:t>:</w:t>
      </w:r>
      <w:r>
        <w:t xml:space="preserve"> </w:t>
      </w:r>
      <w:r w:rsidR="003C63BA">
        <w:br/>
      </w:r>
      <w:r>
        <w:t>Okul Müdürü ve Zümre Başkanları, yürürlüğe giren ve kademeli olarak uygulanan Türkiye Yüzyılı Maarif Modeli öğretim programları hakkında bilgilendirme yaptı. Modelin beceri odaklı, değerleri merkeze alan ve öğrenciyi aktif kılan yaklaşımının ders planlarına eksiksiz yansıtılması gerektiği vurgulandı. Öğretmenler modelin uygulanabilirliği, ölçme-değerlendirme yaklaşımları ve sınıf içi etkinlik tasarımları konusunda görüş alışverişinde bulundu. Tüm öğretmenlerin hizmet içi eğitim içeriklerini takip etmesi ve zümrelerde modelin kazanım-beceri matrislerinin detaylıca işlenmesi kararlaştırıldı.</w:t>
      </w:r>
    </w:p>
    <w:p w:rsidR="007466E6" w:rsidRDefault="007466E6" w:rsidP="007466E6">
      <w:pPr>
        <w:pStyle w:val="NormalWeb"/>
        <w:numPr>
          <w:ilvl w:val="0"/>
          <w:numId w:val="9"/>
        </w:numPr>
      </w:pPr>
      <w:r w:rsidRPr="003C63BA">
        <w:rPr>
          <w:b/>
        </w:rPr>
        <w:t>Dile</w:t>
      </w:r>
      <w:r w:rsidR="003C63BA" w:rsidRPr="003C63BA">
        <w:rPr>
          <w:b/>
        </w:rPr>
        <w:t>k ve Temenniler:</w:t>
      </w:r>
      <w:r w:rsidR="003C63BA" w:rsidRPr="003C63BA">
        <w:rPr>
          <w:b/>
        </w:rPr>
        <w:br/>
      </w:r>
      <w:r>
        <w:t xml:space="preserve">Söz alan öğretmenler yeni öğretim yılının huzurlu, sağlıklı ve başarılı geçmesini dilediler. Fen Bilimleri Öğretmeni </w:t>
      </w:r>
      <w:proofErr w:type="gramStart"/>
      <w:r>
        <w:t>..................,</w:t>
      </w:r>
      <w:proofErr w:type="gramEnd"/>
      <w:r>
        <w:t xml:space="preserve"> laboratuvar eksiklerinin giderilmesi talebinde bulundu; Okul Müdürü eksik malzemelerin Okul Aile Birliği bütçesinden tamamlanacağını belirtti.</w:t>
      </w:r>
    </w:p>
    <w:p w:rsidR="007466E6" w:rsidRDefault="007466E6" w:rsidP="007466E6">
      <w:pPr>
        <w:pStyle w:val="NormalWeb"/>
        <w:numPr>
          <w:ilvl w:val="0"/>
          <w:numId w:val="9"/>
        </w:numPr>
      </w:pPr>
      <w:r w:rsidRPr="003C63BA">
        <w:rPr>
          <w:b/>
        </w:rPr>
        <w:t>Kapanış</w:t>
      </w:r>
      <w:r>
        <w:t xml:space="preserve"> </w:t>
      </w:r>
      <w:r w:rsidR="003C63BA">
        <w:br/>
      </w:r>
      <w:r>
        <w:t>Okul Müdürü, katılımlarından ve yapıcı katkılarından dolayı tüm öğretmenlere teşekkür ederek 2026-2027 Eğitim Öğretim Yılı Sene Başı Öğretmenler Kurulu Toplantısı’nı sonlandırdı.</w:t>
      </w:r>
    </w:p>
    <w:p w:rsidR="007466E6" w:rsidRDefault="007466E6"/>
    <w:sectPr w:rsidR="007466E6" w:rsidSect="007B5E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8594E"/>
    <w:multiLevelType w:val="multilevel"/>
    <w:tmpl w:val="A51CCF9E"/>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D367374"/>
    <w:multiLevelType w:val="multilevel"/>
    <w:tmpl w:val="E0B8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FD7438"/>
    <w:multiLevelType w:val="multilevel"/>
    <w:tmpl w:val="CA62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F5EC2"/>
    <w:multiLevelType w:val="multilevel"/>
    <w:tmpl w:val="EBFA7A02"/>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270C3B25"/>
    <w:multiLevelType w:val="multilevel"/>
    <w:tmpl w:val="4EF0BCD0"/>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47815D88"/>
    <w:multiLevelType w:val="multilevel"/>
    <w:tmpl w:val="818A18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48871EE3"/>
    <w:multiLevelType w:val="multilevel"/>
    <w:tmpl w:val="34C4C1AA"/>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E184745"/>
    <w:multiLevelType w:val="multilevel"/>
    <w:tmpl w:val="CFB04EEC"/>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7EA84F01"/>
    <w:multiLevelType w:val="multilevel"/>
    <w:tmpl w:val="1C345676"/>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5"/>
  </w:num>
  <w:num w:numId="2">
    <w:abstractNumId w:val="1"/>
  </w:num>
  <w:num w:numId="3">
    <w:abstractNumId w:val="4"/>
  </w:num>
  <w:num w:numId="4">
    <w:abstractNumId w:val="8"/>
  </w:num>
  <w:num w:numId="5">
    <w:abstractNumId w:val="3"/>
  </w:num>
  <w:num w:numId="6">
    <w:abstractNumId w:val="0"/>
  </w:num>
  <w:num w:numId="7">
    <w:abstractNumId w:val="7"/>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7466E6"/>
    <w:rsid w:val="001A02E5"/>
    <w:rsid w:val="003C63BA"/>
    <w:rsid w:val="006B311D"/>
    <w:rsid w:val="007466E6"/>
    <w:rsid w:val="007B5E38"/>
    <w:rsid w:val="00842582"/>
    <w:rsid w:val="008E73DA"/>
    <w:rsid w:val="00B95D8A"/>
    <w:rsid w:val="00D622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E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466E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43529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1470</Words>
  <Characters>8384</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1</cp:revision>
  <dcterms:created xsi:type="dcterms:W3CDTF">2026-09-03T02:03:00Z</dcterms:created>
  <dcterms:modified xsi:type="dcterms:W3CDTF">2026-09-03T02:10:00Z</dcterms:modified>
</cp:coreProperties>
</file>