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3D" w:rsidRPr="0006205D" w:rsidRDefault="00D75D90">
      <w:pPr>
        <w:jc w:val="center"/>
        <w:rPr>
          <w:rFonts w:ascii="Times New Roman" w:hAnsi="Times New Roman" w:cs="Times New Roman"/>
        </w:rPr>
      </w:pPr>
      <w:r w:rsidRPr="0006205D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06205D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</w:t>
      </w:r>
      <w:proofErr w:type="gramEnd"/>
      <w:r w:rsidR="0006205D" w:rsidRPr="0006205D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E2703D" w:rsidRPr="0006205D" w:rsidRDefault="0006205D">
      <w:pPr>
        <w:jc w:val="center"/>
        <w:rPr>
          <w:rFonts w:ascii="Times New Roman" w:hAnsi="Times New Roman" w:cs="Times New Roman"/>
        </w:rPr>
      </w:pPr>
      <w:r w:rsidRPr="0006205D">
        <w:rPr>
          <w:rFonts w:ascii="Times New Roman" w:hAnsi="Times New Roman" w:cs="Times New Roman"/>
          <w:b/>
          <w:bCs/>
          <w:sz w:val="22"/>
          <w:szCs w:val="22"/>
        </w:rPr>
        <w:t xml:space="preserve">KÜTÜPHANECILIK KULÜBÜ </w:t>
      </w:r>
      <w:r w:rsidR="00D75D90" w:rsidRPr="0006205D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Pr="0006205D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D75D90" w:rsidRPr="0006205D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E2703D" w:rsidRPr="0006205D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Eylül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Temiz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Hava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Eylül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Kulübün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Mevlid-i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Nebî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Gaziler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Ekim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Kulüp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iç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Yönetim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denetleme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Kulüp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iç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Kulüp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Yönetim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Denetleme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kurulunun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Ekim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gözden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gözden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Disleksi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Disleksi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Ekim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gözden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gözden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Ahilik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Ekim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açık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bulunacağı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zamanların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tespitinin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açık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bulunacağı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zamanların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tespitinin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Ekim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açık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bulunacağı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zamanların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tespitinin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açık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bulunacağı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zamanların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tespitinin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Kasım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Okul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eğitim-öğretimdeki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yerinin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öneminin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anlatılması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Okul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eğitim-öğretimdeki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yerinin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öneminin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anlatılması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Kasım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tatürk’ü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tatürk’ü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Kızılay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Nakli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Lösemili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Çocuklar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Kasım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gününün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anlam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önemini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kavrayabilme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gününün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anlam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önemini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kavrayabilme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Felsefe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Çocuk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Hakları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Aralık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Kitap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kazandırma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Kitap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kazandırma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Ağız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Diş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Aralık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Kütüphaneyi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zenginleştirme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Kütüphaneyi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zenginleştirme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Türk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Seçme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Seçilme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Aralık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Bilgi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Kaynakları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Türleri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konulu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Bilgi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Kaynakları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Türleri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konulu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Mevlana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İnsan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Hakları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Demokrasi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Aralık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içerisinde</w:t>
            </w:r>
            <w:proofErr w:type="spellEnd"/>
            <w:r w:rsidRPr="0006205D">
              <w:rPr>
                <w:rFonts w:ascii="Times New Roman" w:hAnsi="Times New Roman" w:cs="Times New Roman"/>
              </w:rPr>
              <w:t>, “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Tavsiye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Edilen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</w:t>
            </w:r>
            <w:r w:rsidRPr="0006205D">
              <w:rPr>
                <w:rFonts w:ascii="Times New Roman" w:hAnsi="Times New Roman" w:cs="Times New Roman"/>
              </w:rPr>
              <w:t>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köşesi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oluşturulması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içerisinde</w:t>
            </w:r>
            <w:proofErr w:type="spellEnd"/>
            <w:r w:rsidRPr="0006205D">
              <w:rPr>
                <w:rFonts w:ascii="Times New Roman" w:hAnsi="Times New Roman" w:cs="Times New Roman"/>
              </w:rPr>
              <w:t>, “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Tavsiye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Edilen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köşesi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oluşturulması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Tutum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Yatırım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Türk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Malları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Ocak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Bilgi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merkezleri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konusunda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Bilgi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merkezleri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konusunda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Mehmet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Akif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Ersoy'u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Ocak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Halk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kütüphanelerinin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Halk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kütüphanelerinin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Ocak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Dönem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Dö</w:t>
            </w:r>
            <w:r w:rsidRPr="0006205D">
              <w:rPr>
                <w:rFonts w:ascii="Times New Roman" w:hAnsi="Times New Roman" w:cs="Times New Roman"/>
              </w:rPr>
              <w:t>nemde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Enerji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Tasarrufu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Ocak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İkinci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dönem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gözden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İkinci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dönem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gözden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06205D">
              <w:rPr>
                <w:rFonts w:ascii="Times New Roman" w:hAnsi="Times New Roman" w:cs="Times New Roman"/>
              </w:rPr>
              <w:t>Şubat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Arşivler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bilgi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verilmesi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Arşivler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bilgi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verilmesi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araştırmalar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06205D">
              <w:rPr>
                <w:rFonts w:ascii="Times New Roman" w:hAnsi="Times New Roman" w:cs="Times New Roman"/>
              </w:rPr>
              <w:t>Şubat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Yaşam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boyu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öğrenme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sürecinde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önemi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konulu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sunum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Yaşam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boyu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öğrenme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sürecinde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önemi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konulu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sunum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06205D">
              <w:rPr>
                <w:rFonts w:ascii="Times New Roman" w:hAnsi="Times New Roman" w:cs="Times New Roman"/>
              </w:rPr>
              <w:t>Şubat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Marşı’nın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Kabulü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Mehmet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Akif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ERSOY’u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nedeniyle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program,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panosu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kütüphane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lastRenderedPageBreak/>
              <w:t>hazırlanması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lastRenderedPageBreak/>
              <w:t>İstiklâl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Marşı’nın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Kabulü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</w:t>
            </w:r>
            <w:r w:rsidRPr="0006205D">
              <w:rPr>
                <w:rFonts w:ascii="Times New Roman" w:hAnsi="Times New Roman" w:cs="Times New Roman"/>
              </w:rPr>
              <w:t>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Mehmet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Akif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ERSOY’u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nedeniyle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program,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panosu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kütüphane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ile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ilgili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sergisi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ile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ilgili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sergisi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Vergi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</w:t>
            </w:r>
            <w:r w:rsidRPr="0006205D">
              <w:rPr>
                <w:rFonts w:ascii="Times New Roman" w:hAnsi="Times New Roman" w:cs="Times New Roman"/>
              </w:rPr>
              <w:t>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Yeşilay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Bilgi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merkezlerinde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yürütülen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işlemlerin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Bilgi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merkezlerinde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yürütülen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işlemlerin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Bilim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Teknoloji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Kabulü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Mehmet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Akif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Ersoy'u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Orman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Kanser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Otizm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Atatürk’ün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verdiği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önem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okuduğu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kitaplar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Atatürk’ün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verdiği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önem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okuduğu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Kanser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Sağlık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Günün</w:t>
            </w:r>
            <w:proofErr w:type="spellEnd"/>
            <w:r w:rsidRPr="0006205D">
              <w:rPr>
                <w:rFonts w:ascii="Times New Roman" w:hAnsi="Times New Roman" w:cs="Times New Roman"/>
              </w:rPr>
              <w:t>/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Dünya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Sağlık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</w:t>
            </w:r>
            <w:r w:rsidRPr="0006205D">
              <w:rPr>
                <w:rFonts w:ascii="Times New Roman" w:hAnsi="Times New Roman" w:cs="Times New Roman"/>
              </w:rPr>
              <w:t>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Kişisel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Verileri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Koruma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 xml:space="preserve">Okuma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genç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bireylerin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kişisel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gelişimine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katkılarının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kavratılması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 xml:space="preserve">Okuma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genç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bireylerin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kişisel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gelişimine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katkılarının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kavratılması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Turizm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 xml:space="preserve">Okuma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genç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bireylerin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kişisel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gelişimine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katkılarının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kavratılması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 xml:space="preserve">Okuma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genç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bireylerin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kişisel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gelişimine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katkılarının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kavratılması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Ulusal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Egemenlik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Çocuk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Üst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Eğitim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Kurumlarının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Kütüphanecilik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bölümünün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Üst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Eğitim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Kurumlarının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Kütüphanecilik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bölümünün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Kût'ül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Amâre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Mayıs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Boş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zamanları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ile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kazandırılması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</w:t>
            </w:r>
            <w:r w:rsidRPr="0006205D">
              <w:rPr>
                <w:rFonts w:ascii="Times New Roman" w:hAnsi="Times New Roman" w:cs="Times New Roman"/>
              </w:rPr>
              <w:t>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başarılı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olmadaki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etkisini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kavratmak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Kitap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kampanyasının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Ders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sınavlarda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başarılı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olmada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kitap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okumanın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yararlarının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belirtilmesi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Bilişim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Trafik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İş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Mayıs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Kütüphanecilik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Ülkemizdeki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Kütüphanecilik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durumunun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aktarılması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Vakıflar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Mayıs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boyunca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</w:t>
            </w:r>
            <w:r w:rsidRPr="0006205D">
              <w:rPr>
                <w:rFonts w:ascii="Times New Roman" w:hAnsi="Times New Roman" w:cs="Times New Roman"/>
              </w:rPr>
              <w:t>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sonu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faaliyet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Müzeler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Anma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Gençlik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ve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Spor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Mayıs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boyunca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sonu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faaliyet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Haziran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boyunca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sonu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faaliyet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Haziran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boyunca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sonu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faaliyet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Haziran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boyunca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Yıl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sonu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faaliyet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6205D">
              <w:rPr>
                <w:rFonts w:ascii="Times New Roman" w:hAnsi="Times New Roman" w:cs="Times New Roman"/>
              </w:rPr>
              <w:t>raporunun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0620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  <w:tr w:rsidR="00E2703D" w:rsidRPr="0006205D">
        <w:tc>
          <w:tcPr>
            <w:tcW w:w="134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06205D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6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205D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Haziran</w:t>
            </w:r>
            <w:proofErr w:type="spellEnd"/>
            <w:r w:rsidRPr="000620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Etkinlik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E2703D" w:rsidRPr="0006205D" w:rsidRDefault="00D75D90">
            <w:pPr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Etkinlik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2703D" w:rsidRPr="0006205D" w:rsidRDefault="00E2703D">
            <w:pPr>
              <w:rPr>
                <w:rFonts w:ascii="Times New Roman" w:hAnsi="Times New Roman" w:cs="Times New Roman"/>
              </w:rPr>
            </w:pPr>
          </w:p>
        </w:tc>
      </w:tr>
    </w:tbl>
    <w:p w:rsidR="00E2703D" w:rsidRPr="0006205D" w:rsidRDefault="00E2703D">
      <w:pPr>
        <w:rPr>
          <w:rFonts w:ascii="Times New Roman" w:hAnsi="Times New Roman" w:cs="Times New Roman"/>
        </w:rPr>
      </w:pPr>
    </w:p>
    <w:p w:rsidR="00E2703D" w:rsidRPr="0006205D" w:rsidRDefault="00E2703D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E2703D" w:rsidRPr="0006205D">
        <w:tc>
          <w:tcPr>
            <w:tcW w:w="312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D</w:t>
            </w:r>
            <w:r w:rsidRPr="0006205D">
              <w:rPr>
                <w:rFonts w:ascii="Times New Roman" w:hAnsi="Times New Roman" w:cs="Times New Roman"/>
              </w:rPr>
              <w:t>anışman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......................................</w:t>
            </w:r>
          </w:p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......................................</w:t>
            </w:r>
          </w:p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......................................</w:t>
            </w:r>
          </w:p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</w:rPr>
              <w:t>..../..../2026</w:t>
            </w:r>
          </w:p>
          <w:p w:rsidR="00E2703D" w:rsidRPr="0006205D" w:rsidRDefault="00D75D90" w:rsidP="0006205D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r w:rsidRPr="0006205D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E2703D" w:rsidRPr="0006205D" w:rsidRDefault="00D75D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205D">
              <w:rPr>
                <w:rFonts w:ascii="Times New Roman" w:hAnsi="Times New Roman" w:cs="Times New Roman"/>
              </w:rPr>
              <w:t>Okul</w:t>
            </w:r>
            <w:proofErr w:type="spellEnd"/>
            <w:r w:rsidRPr="000620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205D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D75D90" w:rsidRPr="0006205D" w:rsidRDefault="00D75D90">
      <w:pPr>
        <w:rPr>
          <w:rFonts w:ascii="Times New Roman" w:hAnsi="Times New Roman" w:cs="Times New Roman"/>
        </w:rPr>
      </w:pPr>
    </w:p>
    <w:sectPr w:rsidR="00D75D90" w:rsidRPr="0006205D" w:rsidSect="00E2703D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03D"/>
    <w:rsid w:val="0006205D"/>
    <w:rsid w:val="00D75D90"/>
    <w:rsid w:val="00E2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703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2703D"/>
    <w:rPr>
      <w:vertAlign w:val="superscript"/>
    </w:rPr>
  </w:style>
  <w:style w:type="table" w:customStyle="1" w:styleId="KulupYillikTablo">
    <w:name w:val="KulupYillikTablo"/>
    <w:uiPriority w:val="99"/>
    <w:rsid w:val="00E2703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6017</Characters>
  <Application>Microsoft Office Word</Application>
  <DocSecurity>0</DocSecurity>
  <Lines>50</Lines>
  <Paragraphs>14</Paragraphs>
  <ScaleCrop>false</ScaleCrop>
  <Company>By NeC ® 2010 | Katilimsiz.Com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2026-09-11T03:25:00Z</dcterms:created>
  <dcterms:modified xsi:type="dcterms:W3CDTF">2026-09-11T03:25:00Z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