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789" w:rsidRPr="00B800C7" w:rsidRDefault="001A77FD">
      <w:pPr>
        <w:jc w:val="center"/>
        <w:rPr>
          <w:rFonts w:ascii="Times New Roman" w:hAnsi="Times New Roman" w:cs="Times New Roman"/>
        </w:rPr>
      </w:pPr>
      <w:r w:rsidRPr="00B800C7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YILI </w:t>
      </w:r>
      <w:proofErr w:type="gramStart"/>
      <w:r w:rsidRPr="00B800C7">
        <w:rPr>
          <w:rFonts w:ascii="Times New Roman" w:hAnsi="Times New Roman" w:cs="Times New Roman"/>
          <w:b/>
          <w:bCs/>
          <w:sz w:val="22"/>
          <w:szCs w:val="22"/>
        </w:rPr>
        <w:t>....................................................</w:t>
      </w:r>
      <w:r w:rsidR="00B800C7" w:rsidRPr="00B800C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gramEnd"/>
      <w:r w:rsidR="00B800C7" w:rsidRPr="00B800C7">
        <w:rPr>
          <w:rFonts w:ascii="Times New Roman" w:hAnsi="Times New Roman" w:cs="Times New Roman"/>
          <w:b/>
          <w:bCs/>
          <w:sz w:val="22"/>
          <w:szCs w:val="22"/>
        </w:rPr>
        <w:t>ORTAOKULU</w:t>
      </w:r>
    </w:p>
    <w:p w:rsidR="002C4789" w:rsidRPr="00B800C7" w:rsidRDefault="001A77FD">
      <w:pPr>
        <w:jc w:val="center"/>
        <w:rPr>
          <w:rFonts w:ascii="Times New Roman" w:hAnsi="Times New Roman" w:cs="Times New Roman"/>
        </w:rPr>
      </w:pPr>
      <w:r w:rsidRPr="00B800C7">
        <w:rPr>
          <w:rFonts w:ascii="Times New Roman" w:hAnsi="Times New Roman" w:cs="Times New Roman"/>
          <w:b/>
          <w:bCs/>
          <w:sz w:val="22"/>
          <w:szCs w:val="22"/>
        </w:rPr>
        <w:t xml:space="preserve">KÜLTÜR VE TABIAT VARLIKLARINI KORUMA KULÜBÜ </w:t>
      </w:r>
      <w:r w:rsidRPr="00B800C7">
        <w:rPr>
          <w:rFonts w:ascii="Times New Roman" w:hAnsi="Times New Roman" w:cs="Times New Roman"/>
          <w:b/>
          <w:bCs/>
          <w:sz w:val="22"/>
          <w:szCs w:val="22"/>
        </w:rPr>
        <w:t xml:space="preserve">YILLIK </w:t>
      </w:r>
      <w:r w:rsidR="00B800C7" w:rsidRPr="00B800C7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Pr="00B800C7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2C4789" w:rsidRPr="00B800C7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Eylül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Kulübün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Kulübün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Temiz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Hava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Eylül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Kulübün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Kulübün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Mevlid-i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Nebî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Günü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Gaziler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Ekim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Kulüp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iç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Yönetim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kurulunun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denetleme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kurulunun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Kulüp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iç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Kulüp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Yönetim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kurulunun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Denetleme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kurulunun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seçilme</w:t>
            </w:r>
            <w:r w:rsidRPr="00B800C7">
              <w:rPr>
                <w:rFonts w:ascii="Times New Roman" w:hAnsi="Times New Roman" w:cs="Times New Roman"/>
              </w:rPr>
              <w:t>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4789" w:rsidRPr="00B800C7" w:rsidRDefault="002C4789">
            <w:pPr>
              <w:rPr>
                <w:rFonts w:ascii="Times New Roman" w:hAnsi="Times New Roman" w:cs="Times New Roman"/>
              </w:rPr>
            </w:pPr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Ekim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tanımı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önemi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korunmasının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gerekliliği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hakkında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bir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sunum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Disleksi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Dünya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Disleksi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Ekim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tanımı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önemi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korunmasının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gerekliliği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hakkında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bir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sunum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Ahilik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Ekim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Tabiat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Varlıklarını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Korumanın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Tabiat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varlıklarının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korunmasının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ekosistem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dengesi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biyolojik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çeşitlilik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açıs</w:t>
            </w:r>
            <w:r w:rsidRPr="00B800C7">
              <w:rPr>
                <w:rFonts w:ascii="Times New Roman" w:hAnsi="Times New Roman" w:cs="Times New Roman"/>
              </w:rPr>
              <w:t>ından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önemi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2C4789">
            <w:pPr>
              <w:rPr>
                <w:rFonts w:ascii="Times New Roman" w:hAnsi="Times New Roman" w:cs="Times New Roman"/>
              </w:rPr>
            </w:pPr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Ekim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Tabiat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Varlıklarını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Korumanın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Tabiat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varlıklarının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korunmasının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ekosistem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dengesi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biyolojik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çeşitlilik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açısından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önemi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2C4789">
            <w:pPr>
              <w:rPr>
                <w:rFonts w:ascii="Times New Roman" w:hAnsi="Times New Roman" w:cs="Times New Roman"/>
              </w:rPr>
            </w:pPr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Kasım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Dünya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Listesi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 xml:space="preserve">UNESCO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Dünya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Listesi'ndeki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doğal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alanlarının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tanıtımı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Kasım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Dünya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Listesi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 xml:space="preserve">UNESCO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Dünya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Listesi'ndeki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doğal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alanlarının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tanıtımı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Kızılay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B800C7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Nakli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Lösemili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Çocuklar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Kasım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Yerel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Tarihi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Doğal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Alanlar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800C7">
              <w:rPr>
                <w:rFonts w:ascii="Times New Roman" w:hAnsi="Times New Roman" w:cs="Times New Roman"/>
              </w:rPr>
              <w:t>İstanbul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Örneği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İstanbul’daki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önemli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doğal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alanları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tanıtıcı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bir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sunum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Dünya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Felsefe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Günü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Dünya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Çocuk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Hakları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Aralık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Çevre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Kirliliği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Tehdit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Edici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Unsurlar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Çevre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kirliliğinin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doğal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tehdit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eden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etkileri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üzerine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tartışma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Ağız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Diş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>(07-</w:t>
            </w:r>
            <w:r w:rsidRPr="00B800C7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Aralık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Çevre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Kirliliği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Tehdit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Edici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Unsurlar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Çevre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kirliliğinin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doğal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tehdit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eden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etkileri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üzerine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tartışma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Dünya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Günü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Dünya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Günü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Türk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Seçme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Seçilme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Aralık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Toplum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toplumsal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hafıza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kimlik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açısından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önemi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Mevlana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İnsan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Hakları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Demokrasi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Aralık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Toplum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toplumsal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hafıza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ki</w:t>
            </w:r>
            <w:r w:rsidRPr="00B800C7">
              <w:rPr>
                <w:rFonts w:ascii="Times New Roman" w:hAnsi="Times New Roman" w:cs="Times New Roman"/>
              </w:rPr>
              <w:t>mlik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açısından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önemi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Tutum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Yatırım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Türk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Malları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B800C7">
              <w:rPr>
                <w:rFonts w:ascii="Times New Roman" w:hAnsi="Times New Roman" w:cs="Times New Roman"/>
              </w:rPr>
              <w:t>Ocak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Sahiplenme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Koruma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800C7">
              <w:rPr>
                <w:rFonts w:ascii="Times New Roman" w:hAnsi="Times New Roman" w:cs="Times New Roman"/>
              </w:rPr>
              <w:t>İyi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Uygulamalar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Dünyada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Türkiye’de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alanlarının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korunmasında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başarılı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örnekler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Mehmet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Akif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Ersoy'u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Anma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B800C7">
              <w:rPr>
                <w:rFonts w:ascii="Times New Roman" w:hAnsi="Times New Roman" w:cs="Times New Roman"/>
              </w:rPr>
              <w:t>Ocak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Sahiplenme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Koruma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800C7">
              <w:rPr>
                <w:rFonts w:ascii="Times New Roman" w:hAnsi="Times New Roman" w:cs="Times New Roman"/>
              </w:rPr>
              <w:t>İyi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Uygulamalar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Dünyada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Türkiye’de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alanlarının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korunmasında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başarılı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örnekler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2C4789">
            <w:pPr>
              <w:rPr>
                <w:rFonts w:ascii="Times New Roman" w:hAnsi="Times New Roman" w:cs="Times New Roman"/>
              </w:rPr>
            </w:pPr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B800C7">
              <w:rPr>
                <w:rFonts w:ascii="Times New Roman" w:hAnsi="Times New Roman" w:cs="Times New Roman"/>
              </w:rPr>
              <w:t>Ocak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Dönem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Dönemde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yapılan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Enerji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Tasarrufu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B800C7">
              <w:rPr>
                <w:rFonts w:ascii="Times New Roman" w:hAnsi="Times New Roman" w:cs="Times New Roman"/>
              </w:rPr>
              <w:t>Ocak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Sahada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Uygulama:Tarihi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Alanlar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Gezisi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Tarihi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alanların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ziyaret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edilmesi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2C4789">
            <w:pPr>
              <w:rPr>
                <w:rFonts w:ascii="Times New Roman" w:hAnsi="Times New Roman" w:cs="Times New Roman"/>
              </w:rPr>
            </w:pPr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B800C7">
              <w:rPr>
                <w:rFonts w:ascii="Times New Roman" w:hAnsi="Times New Roman" w:cs="Times New Roman"/>
              </w:rPr>
              <w:t>Şubat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Yerel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Korumak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Projesi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yaşadıkları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çevredeki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varlıkları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koruma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adına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bir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proje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geliştirmeleri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2C4789">
            <w:pPr>
              <w:rPr>
                <w:rFonts w:ascii="Times New Roman" w:hAnsi="Times New Roman" w:cs="Times New Roman"/>
              </w:rPr>
            </w:pPr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B800C7">
              <w:rPr>
                <w:rFonts w:ascii="Times New Roman" w:hAnsi="Times New Roman" w:cs="Times New Roman"/>
              </w:rPr>
              <w:t>Şubat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Varlıkların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Dünü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Bugünü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Geleceği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varlıkların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korunmasının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gelecekteki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önemine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dair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bir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tartışma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2C4789">
            <w:pPr>
              <w:rPr>
                <w:rFonts w:ascii="Times New Roman" w:hAnsi="Times New Roman" w:cs="Times New Roman"/>
              </w:rPr>
            </w:pPr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B800C7">
              <w:rPr>
                <w:rFonts w:ascii="Times New Roman" w:hAnsi="Times New Roman" w:cs="Times New Roman"/>
              </w:rPr>
              <w:t>Şubat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Varlıkların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Dünü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Bugünü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Geleceği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varlıkların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korunmasının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gelecekteki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önemine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dair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bir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tartışma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2C4789">
            <w:pPr>
              <w:rPr>
                <w:rFonts w:ascii="Times New Roman" w:hAnsi="Times New Roman" w:cs="Times New Roman"/>
              </w:rPr>
            </w:pPr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Kentsel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Dönüşüm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Tarihi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Yapılar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Kentsel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dönüşüm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projelerinin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tarihi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yapılara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etkileri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üzerine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b</w:t>
            </w:r>
            <w:r w:rsidRPr="00B800C7">
              <w:rPr>
                <w:rFonts w:ascii="Times New Roman" w:hAnsi="Times New Roman" w:cs="Times New Roman"/>
              </w:rPr>
              <w:t>ir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tartışma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araştırma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Vergi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Yeşilay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Doğal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Afetler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Korunması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Deprem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sel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gibi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doğal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afetlerin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üzerindeki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etkisi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korunma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yöntemleri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Bilim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Teknoloji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Kabulü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Mehmet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Akif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Ersoy'u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Anma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Sosyal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Medyanın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Rolü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Tanıtımı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Sosyal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medyanın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korunması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tanıtımı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üzerindeki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etkisi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Orman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Dün</w:t>
            </w:r>
            <w:r w:rsidRPr="00B800C7">
              <w:rPr>
                <w:rFonts w:ascii="Times New Roman" w:hAnsi="Times New Roman" w:cs="Times New Roman"/>
              </w:rPr>
              <w:t>ya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Sosyal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Medyanın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Rolü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Tanıtımı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Sosyal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medyanın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korunması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tanıtımı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üzerindeki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etkisi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Kanser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Dünya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Otizm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Doğal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Çeşitlilik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Korunması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Ekosistemler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Ekosistem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çeşitliliğinin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korunması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için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gerekenler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üzerine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bir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çalıştay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Kanser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Dünya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Sağlık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Günün</w:t>
            </w:r>
            <w:proofErr w:type="spellEnd"/>
            <w:r w:rsidRPr="00B800C7">
              <w:rPr>
                <w:rFonts w:ascii="Times New Roman" w:hAnsi="Times New Roman" w:cs="Times New Roman"/>
              </w:rPr>
              <w:t>/</w:t>
            </w:r>
            <w:proofErr w:type="spellStart"/>
            <w:r w:rsidRPr="00B800C7">
              <w:rPr>
                <w:rFonts w:ascii="Times New Roman" w:hAnsi="Times New Roman" w:cs="Times New Roman"/>
              </w:rPr>
              <w:t>Dünya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Sağlık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Kişisel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Verileri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Koruma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>(1</w:t>
            </w:r>
            <w:r w:rsidRPr="00B800C7">
              <w:rPr>
                <w:rFonts w:ascii="Times New Roman" w:hAnsi="Times New Roman" w:cs="Times New Roman"/>
              </w:rPr>
              <w:t>2-16 Nisan)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Doğal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Çeşitlilik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Korunması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Ekosistemler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Ekosistem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çeşitliliğinin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korunması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için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gerekenler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üzerine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bir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çalıştay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Turizm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Eko-turizm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Eko-turizmin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koruma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açısından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önemi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Ulusal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Egemenlik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Çocuk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Eko-turizm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Eko-turizmin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mirası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koruma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açısından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önemi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Kût'ül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Amâre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Mayıs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Tabia</w:t>
            </w:r>
            <w:r w:rsidRPr="00B800C7">
              <w:rPr>
                <w:rFonts w:ascii="Times New Roman" w:hAnsi="Times New Roman" w:cs="Times New Roman"/>
              </w:rPr>
              <w:t>t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Yürüyüşü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Doğa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Koruma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Farkındalığı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Doğal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alanlarda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yürüyüş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yaparak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doğa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ile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iç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içe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öğrenme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doğayı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koruma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üzerine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Bilişim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Trafik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İş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Mayıs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Tabiat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Yürüyüşü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Doğa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Koruma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Farkındalığı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Doğal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alanlarda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yürüyüş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yaparak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doğa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ile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iç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içe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öğrenme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doğayı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koruma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üzerine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Vakıflar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Mayıs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Yıl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800C7">
              <w:rPr>
                <w:rFonts w:ascii="Times New Roman" w:hAnsi="Times New Roman" w:cs="Times New Roman"/>
              </w:rPr>
              <w:t>boyunca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değe</w:t>
            </w:r>
            <w:r w:rsidRPr="00B800C7">
              <w:rPr>
                <w:rFonts w:ascii="Times New Roman" w:hAnsi="Times New Roman" w:cs="Times New Roman"/>
              </w:rPr>
              <w:t>rlendirilmesi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Yıl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sonu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faaliyet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800C7">
              <w:rPr>
                <w:rFonts w:ascii="Times New Roman" w:hAnsi="Times New Roman" w:cs="Times New Roman"/>
              </w:rPr>
              <w:t>raporunun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Müzeler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Anma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Gençlik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ve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Spor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Mayıs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Yıl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800C7">
              <w:rPr>
                <w:rFonts w:ascii="Times New Roman" w:hAnsi="Times New Roman" w:cs="Times New Roman"/>
              </w:rPr>
              <w:t>boyunca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Yıl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sonu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faaliyet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800C7">
              <w:rPr>
                <w:rFonts w:ascii="Times New Roman" w:hAnsi="Times New Roman" w:cs="Times New Roman"/>
              </w:rPr>
              <w:t>raporunun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2C4789">
            <w:pPr>
              <w:rPr>
                <w:rFonts w:ascii="Times New Roman" w:hAnsi="Times New Roman" w:cs="Times New Roman"/>
              </w:rPr>
            </w:pPr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Haziran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Yıl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800C7">
              <w:rPr>
                <w:rFonts w:ascii="Times New Roman" w:hAnsi="Times New Roman" w:cs="Times New Roman"/>
              </w:rPr>
              <w:t>boyunca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Yıl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sonu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faaliyet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800C7">
              <w:rPr>
                <w:rFonts w:ascii="Times New Roman" w:hAnsi="Times New Roman" w:cs="Times New Roman"/>
              </w:rPr>
              <w:t>raporunun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2C4789">
            <w:pPr>
              <w:rPr>
                <w:rFonts w:ascii="Times New Roman" w:hAnsi="Times New Roman" w:cs="Times New Roman"/>
              </w:rPr>
            </w:pPr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Haziran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Yıl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800C7">
              <w:rPr>
                <w:rFonts w:ascii="Times New Roman" w:hAnsi="Times New Roman" w:cs="Times New Roman"/>
              </w:rPr>
              <w:t>boyunca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Yıl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sonu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faaliyet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800C7">
              <w:rPr>
                <w:rFonts w:ascii="Times New Roman" w:hAnsi="Times New Roman" w:cs="Times New Roman"/>
              </w:rPr>
              <w:t>raporunun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2C4789">
            <w:pPr>
              <w:rPr>
                <w:rFonts w:ascii="Times New Roman" w:hAnsi="Times New Roman" w:cs="Times New Roman"/>
              </w:rPr>
            </w:pPr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Haziran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Yıl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800C7">
              <w:rPr>
                <w:rFonts w:ascii="Times New Roman" w:hAnsi="Times New Roman" w:cs="Times New Roman"/>
              </w:rPr>
              <w:t>boyunca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800C7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800C7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Yıl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sonu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faaliyet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800C7">
              <w:rPr>
                <w:rFonts w:ascii="Times New Roman" w:hAnsi="Times New Roman" w:cs="Times New Roman"/>
              </w:rPr>
              <w:t>raporunun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B800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4789" w:rsidRPr="00B800C7" w:rsidRDefault="002C4789">
            <w:pPr>
              <w:rPr>
                <w:rFonts w:ascii="Times New Roman" w:hAnsi="Times New Roman" w:cs="Times New Roman"/>
              </w:rPr>
            </w:pPr>
          </w:p>
        </w:tc>
      </w:tr>
      <w:tr w:rsidR="002C4789" w:rsidRPr="00B800C7">
        <w:tc>
          <w:tcPr>
            <w:tcW w:w="134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B800C7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B800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800C7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Haziran</w:t>
            </w:r>
            <w:proofErr w:type="spellEnd"/>
            <w:r w:rsidRPr="00B800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Etkinlik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2C4789" w:rsidRPr="00B800C7" w:rsidRDefault="001A77FD">
            <w:pPr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Etkinlik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4789" w:rsidRPr="00B800C7" w:rsidRDefault="002C4789">
            <w:pPr>
              <w:rPr>
                <w:rFonts w:ascii="Times New Roman" w:hAnsi="Times New Roman" w:cs="Times New Roman"/>
              </w:rPr>
            </w:pPr>
          </w:p>
        </w:tc>
      </w:tr>
    </w:tbl>
    <w:p w:rsidR="002C4789" w:rsidRPr="00B800C7" w:rsidRDefault="002C4789">
      <w:pPr>
        <w:rPr>
          <w:rFonts w:ascii="Times New Roman" w:hAnsi="Times New Roman" w:cs="Times New Roman"/>
        </w:rPr>
      </w:pPr>
    </w:p>
    <w:p w:rsidR="002C4789" w:rsidRPr="00B800C7" w:rsidRDefault="002C4789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2C4789" w:rsidRPr="00B800C7">
        <w:tc>
          <w:tcPr>
            <w:tcW w:w="312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D</w:t>
            </w:r>
            <w:r w:rsidRPr="00B800C7">
              <w:rPr>
                <w:rFonts w:ascii="Times New Roman" w:hAnsi="Times New Roman" w:cs="Times New Roman"/>
              </w:rPr>
              <w:t>anışman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......................................</w:t>
            </w:r>
          </w:p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......................................</w:t>
            </w:r>
          </w:p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......................................</w:t>
            </w:r>
          </w:p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</w:rPr>
              <w:t>..../..../2026</w:t>
            </w:r>
          </w:p>
          <w:p w:rsidR="002C4789" w:rsidRPr="00B800C7" w:rsidRDefault="001A77FD" w:rsidP="00B800C7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r w:rsidRPr="00B800C7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2C4789" w:rsidRPr="00B800C7" w:rsidRDefault="001A77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00C7">
              <w:rPr>
                <w:rFonts w:ascii="Times New Roman" w:hAnsi="Times New Roman" w:cs="Times New Roman"/>
              </w:rPr>
              <w:t>Okul</w:t>
            </w:r>
            <w:proofErr w:type="spellEnd"/>
            <w:r w:rsidRPr="00B800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00C7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1A77FD" w:rsidRPr="00B800C7" w:rsidRDefault="001A77FD">
      <w:pPr>
        <w:rPr>
          <w:rFonts w:ascii="Times New Roman" w:hAnsi="Times New Roman" w:cs="Times New Roman"/>
        </w:rPr>
      </w:pPr>
    </w:p>
    <w:sectPr w:rsidR="001A77FD" w:rsidRPr="00B800C7" w:rsidSect="002C4789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4789"/>
    <w:rsid w:val="001A77FD"/>
    <w:rsid w:val="002C4789"/>
    <w:rsid w:val="00B80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C478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2C4789"/>
    <w:rPr>
      <w:vertAlign w:val="superscript"/>
    </w:rPr>
  </w:style>
  <w:style w:type="table" w:customStyle="1" w:styleId="KulupYillikTablo">
    <w:name w:val="KulupYillikTablo"/>
    <w:uiPriority w:val="99"/>
    <w:rsid w:val="002C47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1041</Words>
  <Characters>5937</Characters>
  <Application>Microsoft Office Word</Application>
  <DocSecurity>0</DocSecurity>
  <Lines>49</Lines>
  <Paragraphs>13</Paragraphs>
  <ScaleCrop>false</ScaleCrop>
  <Company>By NeC ® 2010 | Katilimsiz.Com</Company>
  <LinksUpToDate>false</LinksUpToDate>
  <CharactersWithSpaces>6965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2026-09-11T03:24:00Z</dcterms:created>
  <dcterms:modified xsi:type="dcterms:W3CDTF">2026-09-11T03:24:00Z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