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A2" w:rsidRPr="000C1092" w:rsidRDefault="00EB5C1B">
      <w:pPr>
        <w:jc w:val="center"/>
        <w:rPr>
          <w:rFonts w:ascii="Times New Roman" w:hAnsi="Times New Roman" w:cs="Times New Roman"/>
        </w:rPr>
      </w:pPr>
      <w:r w:rsidRPr="000C1092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0C1092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</w:t>
      </w:r>
      <w:proofErr w:type="gramEnd"/>
      <w:r w:rsidR="000C1092" w:rsidRPr="000C1092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E83AA2" w:rsidRPr="000C1092" w:rsidRDefault="00EB5C1B">
      <w:pPr>
        <w:jc w:val="center"/>
        <w:rPr>
          <w:rFonts w:ascii="Times New Roman" w:hAnsi="Times New Roman" w:cs="Times New Roman"/>
        </w:rPr>
      </w:pPr>
      <w:r w:rsidRPr="000C1092">
        <w:rPr>
          <w:rFonts w:ascii="Times New Roman" w:hAnsi="Times New Roman" w:cs="Times New Roman"/>
          <w:b/>
          <w:bCs/>
          <w:sz w:val="22"/>
          <w:szCs w:val="22"/>
        </w:rPr>
        <w:t xml:space="preserve">KOOPERATIFÇILIK </w:t>
      </w:r>
      <w:r w:rsidRPr="000C1092">
        <w:rPr>
          <w:rFonts w:ascii="Times New Roman" w:hAnsi="Times New Roman" w:cs="Times New Roman"/>
          <w:b/>
          <w:bCs/>
          <w:sz w:val="22"/>
          <w:szCs w:val="22"/>
        </w:rPr>
        <w:t xml:space="preserve">KULÜBÜ YILLIK </w:t>
      </w:r>
      <w:r w:rsidR="000C1092" w:rsidRPr="000C1092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0C1092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E83AA2" w:rsidRPr="000C1092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Eylül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Kulübün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Kulübün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Temiz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Hava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Eylül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Kulübün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Kulübün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Mevlid-i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Nebî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Gaziler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Ekim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Kulüp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iç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Yönetim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denetleme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Kulüp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iç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Kulüp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Yönetim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Denetleme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83AA2">
            <w:pPr>
              <w:rPr>
                <w:rFonts w:ascii="Times New Roman" w:hAnsi="Times New Roman" w:cs="Times New Roman"/>
              </w:rPr>
            </w:pPr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Ekim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Görev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bilinci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sorumluluğu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kazandırma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Genel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kurul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toplantısının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yapılarak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yönetim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denetim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kurulunun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oluşturularak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iç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yönetmelik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planının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Disleksi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Dünya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Disleksi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Ekim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İşbirliği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kazandırma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Birikimleri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değerlendirme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kazandırma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Satış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yerinin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düzenlenmesi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İhtiyaçların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belirlenerek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mal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alımının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sağlanması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Hisse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satışı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Ahilik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Ekim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İşbirliği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yapm</w:t>
            </w:r>
            <w:r w:rsidRPr="000C1092">
              <w:rPr>
                <w:rFonts w:ascii="Times New Roman" w:hAnsi="Times New Roman" w:cs="Times New Roman"/>
              </w:rPr>
              <w:t>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kazandırma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Birikimleri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değerlendirme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kazandırma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Satış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yerinin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düzenlenmesi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İhtiyaçların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belirlenerek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mal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alımının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sağlanması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Hisse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satışı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83AA2">
            <w:pPr>
              <w:rPr>
                <w:rFonts w:ascii="Times New Roman" w:hAnsi="Times New Roman" w:cs="Times New Roman"/>
              </w:rPr>
            </w:pPr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Ekim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İşbirliği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kazandırma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Birikimleri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değerlendirme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kazandırma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Satış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yerinin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düzenlenmesi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İhtiyaçların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belirlenerek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mal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alımının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sağlanması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Hisse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satışı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83AA2">
            <w:pPr>
              <w:rPr>
                <w:rFonts w:ascii="Times New Roman" w:hAnsi="Times New Roman" w:cs="Times New Roman"/>
              </w:rPr>
            </w:pPr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Kasım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Birikimleri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değerlendirme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kazandırma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Kulüp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üyelerinin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Defter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tutma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mal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alım-satımı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bilgilendirilmesi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Kasım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Birikimleri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değerlendirme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kazandırma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Kulüp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üyelerinin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Defter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tutma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mal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alım-satımı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bilgilendirilmesi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Kızılay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Nakli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Lösemili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Çocuklar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Kasım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değerlendirebilme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Araştırmalar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yapılarak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ihtiyaç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listesinin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tedarik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edilmesi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Dünya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Felsefe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Dünya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Çocuk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Hakları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Aralık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Kooperatifçiliğin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yararlarını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kavrama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Kooperatifçiliğin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topluma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sağladığı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yararların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araştırılarak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kurula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sunulması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Ağız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Diş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Aralık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Kooperatifçiliğin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yararlarını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kavrama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Kooperatifçiliğin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topluma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sağladığı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yararların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araştırılarak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kurula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sunulması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Dünya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Dünya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Türk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Seçme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Seçilme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Aralık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Kooperatifçi</w:t>
            </w:r>
            <w:r w:rsidRPr="000C1092">
              <w:rPr>
                <w:rFonts w:ascii="Times New Roman" w:hAnsi="Times New Roman" w:cs="Times New Roman"/>
              </w:rPr>
              <w:t>liğin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yararlarını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kavrama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kavratma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Kooperatifçilik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nedeniyle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pano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Mevlana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İnsan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Hakları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Demokrasi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Aralık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Kooperatifçiliğin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yararlarını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kavrama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kavratma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Kooperatifçilik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nedeniyle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pan</w:t>
            </w:r>
            <w:r w:rsidRPr="000C1092">
              <w:rPr>
                <w:rFonts w:ascii="Times New Roman" w:hAnsi="Times New Roman" w:cs="Times New Roman"/>
              </w:rPr>
              <w:t>o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Tutum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Yatırım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Türk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Malları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0C1092">
              <w:rPr>
                <w:rFonts w:ascii="Times New Roman" w:hAnsi="Times New Roman" w:cs="Times New Roman"/>
              </w:rPr>
              <w:t>Ocak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Gelir-giderleri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kayıt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altına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alma</w:t>
            </w:r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Tutulan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defterlerin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hesapların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denetlenmesi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Mehmet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Akif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Ersoy'u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Anma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0C1092">
              <w:rPr>
                <w:rFonts w:ascii="Times New Roman" w:hAnsi="Times New Roman" w:cs="Times New Roman"/>
              </w:rPr>
              <w:t>Ocak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Gelir-giderleri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kayıt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altına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alma</w:t>
            </w:r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Tutulan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defterlerin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hesapların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denetlenmesi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83AA2">
            <w:pPr>
              <w:rPr>
                <w:rFonts w:ascii="Times New Roman" w:hAnsi="Times New Roman" w:cs="Times New Roman"/>
              </w:rPr>
            </w:pPr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0C1092">
              <w:rPr>
                <w:rFonts w:ascii="Times New Roman" w:hAnsi="Times New Roman" w:cs="Times New Roman"/>
              </w:rPr>
              <w:t>Ocak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Dönem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Dönemde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C1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Enerji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Tasarrufu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0C1092">
              <w:rPr>
                <w:rFonts w:ascii="Times New Roman" w:hAnsi="Times New Roman" w:cs="Times New Roman"/>
              </w:rPr>
              <w:t>Ocak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Aktif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katılımı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sağlama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Kulüp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üyelerinin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hakkında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görüşlerinin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83AA2">
            <w:pPr>
              <w:rPr>
                <w:rFonts w:ascii="Times New Roman" w:hAnsi="Times New Roman" w:cs="Times New Roman"/>
              </w:rPr>
            </w:pPr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0C1092">
              <w:rPr>
                <w:rFonts w:ascii="Times New Roman" w:hAnsi="Times New Roman" w:cs="Times New Roman"/>
              </w:rPr>
              <w:t>Şubat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Görev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sorumluluğu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kazandırma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İhtiyaç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duyulan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malların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belirlenerek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satın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83AA2">
            <w:pPr>
              <w:rPr>
                <w:rFonts w:ascii="Times New Roman" w:hAnsi="Times New Roman" w:cs="Times New Roman"/>
              </w:rPr>
            </w:pPr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0C1092">
              <w:rPr>
                <w:rFonts w:ascii="Times New Roman" w:hAnsi="Times New Roman" w:cs="Times New Roman"/>
              </w:rPr>
              <w:t>Şubat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Görev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sorumluluğu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kazandırma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İhtiyaç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duyulan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malların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belirlenerek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satın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83AA2">
            <w:pPr>
              <w:rPr>
                <w:rFonts w:ascii="Times New Roman" w:hAnsi="Times New Roman" w:cs="Times New Roman"/>
              </w:rPr>
            </w:pPr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lastRenderedPageBreak/>
              <w:t>ŞUBAT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0C1092">
              <w:rPr>
                <w:rFonts w:ascii="Times New Roman" w:hAnsi="Times New Roman" w:cs="Times New Roman"/>
              </w:rPr>
              <w:t>Şubat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Görev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sorumluluğu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kazandırma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İhtiyaç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duyulan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malların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belirlenerek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satın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alınması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83AA2">
            <w:pPr>
              <w:rPr>
                <w:rFonts w:ascii="Times New Roman" w:hAnsi="Times New Roman" w:cs="Times New Roman"/>
              </w:rPr>
            </w:pPr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Devreden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malları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tespit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etme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M</w:t>
            </w:r>
            <w:r w:rsidRPr="000C1092">
              <w:rPr>
                <w:rFonts w:ascii="Times New Roman" w:hAnsi="Times New Roman" w:cs="Times New Roman"/>
              </w:rPr>
              <w:t xml:space="preserve">al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sayımının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Vergi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Yeşilay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Kar-zarar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durumunu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belirleyebilme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Genel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bütçenin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çıkarılarak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panoda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duyurulması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Bilim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Teknoloji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Kabulü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Mehmet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Akif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Ersoy'u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Anma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ödüllendirme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Dönem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paylarının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sahiplerine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dağıtılması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Orman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Dünya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ödüllendirme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Dönem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paylarının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sahiplerine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dağıtılma</w:t>
            </w:r>
            <w:r w:rsidRPr="000C1092">
              <w:rPr>
                <w:rFonts w:ascii="Times New Roman" w:hAnsi="Times New Roman" w:cs="Times New Roman"/>
              </w:rPr>
              <w:t>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Kanser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Dünya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Otizm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Gelir-giderleri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kayıt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altına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alma</w:t>
            </w:r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Kooperatif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gelir-giderlerinin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defterlere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işlenmesi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Kooperatif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gelirlerinin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bankaya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yatırılması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Kanser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Dünya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Sağlık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Günün</w:t>
            </w:r>
            <w:proofErr w:type="spellEnd"/>
            <w:r w:rsidRPr="000C1092">
              <w:rPr>
                <w:rFonts w:ascii="Times New Roman" w:hAnsi="Times New Roman" w:cs="Times New Roman"/>
              </w:rPr>
              <w:t>/</w:t>
            </w:r>
            <w:proofErr w:type="spellStart"/>
            <w:r w:rsidRPr="000C1092">
              <w:rPr>
                <w:rFonts w:ascii="Times New Roman" w:hAnsi="Times New Roman" w:cs="Times New Roman"/>
              </w:rPr>
              <w:t>Dünya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Sağlık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Kişisel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Verileri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Koruma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Gelir-giderleri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kayıt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altına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alma</w:t>
            </w:r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Kooperatif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gelir-giderlerinin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defterlere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işlenmesi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Kooperatif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gelirlerinin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bankaya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yatırılması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Turizm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Denetimi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sağlama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boyunca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hesapların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denetlenmesi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Ulusal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Egemenlik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Çocuk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boyunca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değerlendirme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boyunca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genel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kurula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sunulması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Kût'ül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Amâre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0C1092">
              <w:rPr>
                <w:rFonts w:ascii="Times New Roman" w:hAnsi="Times New Roman" w:cs="Times New Roman"/>
              </w:rPr>
              <w:t>Mayıs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boyunca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değerlendirme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boyunca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genel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kurula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sunulması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Bilişim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Trafik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İş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0C1092">
              <w:rPr>
                <w:rFonts w:ascii="Times New Roman" w:hAnsi="Times New Roman" w:cs="Times New Roman"/>
              </w:rPr>
              <w:t>Mayıs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C1092">
              <w:rPr>
                <w:rFonts w:ascii="Times New Roman" w:hAnsi="Times New Roman" w:cs="Times New Roman"/>
              </w:rPr>
              <w:t>boyunca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C1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sonu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faaliyet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C109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C1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Vakıflar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0C1092">
              <w:rPr>
                <w:rFonts w:ascii="Times New Roman" w:hAnsi="Times New Roman" w:cs="Times New Roman"/>
              </w:rPr>
              <w:t>Mayıs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C1092">
              <w:rPr>
                <w:rFonts w:ascii="Times New Roman" w:hAnsi="Times New Roman" w:cs="Times New Roman"/>
              </w:rPr>
              <w:t>boyunca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C1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sonu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faaliyet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C109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C1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Müzeler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Anma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Gençlik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ve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Spor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0C1092">
              <w:rPr>
                <w:rFonts w:ascii="Times New Roman" w:hAnsi="Times New Roman" w:cs="Times New Roman"/>
              </w:rPr>
              <w:t>Mayıs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C1092">
              <w:rPr>
                <w:rFonts w:ascii="Times New Roman" w:hAnsi="Times New Roman" w:cs="Times New Roman"/>
              </w:rPr>
              <w:t>boyunca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C1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sonu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faal</w:t>
            </w:r>
            <w:r w:rsidRPr="000C1092">
              <w:rPr>
                <w:rFonts w:ascii="Times New Roman" w:hAnsi="Times New Roman" w:cs="Times New Roman"/>
              </w:rPr>
              <w:t>iyet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C109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C1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83AA2" w:rsidRPr="000C1092" w:rsidRDefault="00E83AA2">
            <w:pPr>
              <w:rPr>
                <w:rFonts w:ascii="Times New Roman" w:hAnsi="Times New Roman" w:cs="Times New Roman"/>
              </w:rPr>
            </w:pPr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Haziran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C1092">
              <w:rPr>
                <w:rFonts w:ascii="Times New Roman" w:hAnsi="Times New Roman" w:cs="Times New Roman"/>
              </w:rPr>
              <w:t>boyunca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C1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sonu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faaliyet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C109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C1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83AA2" w:rsidRPr="000C1092" w:rsidRDefault="00E83AA2">
            <w:pPr>
              <w:rPr>
                <w:rFonts w:ascii="Times New Roman" w:hAnsi="Times New Roman" w:cs="Times New Roman"/>
              </w:rPr>
            </w:pPr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Haziran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C1092">
              <w:rPr>
                <w:rFonts w:ascii="Times New Roman" w:hAnsi="Times New Roman" w:cs="Times New Roman"/>
              </w:rPr>
              <w:t>boyunca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C1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sonu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faaliyet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C109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C1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83AA2" w:rsidRPr="000C1092" w:rsidRDefault="00E83AA2">
            <w:pPr>
              <w:rPr>
                <w:rFonts w:ascii="Times New Roman" w:hAnsi="Times New Roman" w:cs="Times New Roman"/>
              </w:rPr>
            </w:pPr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HAZI</w:t>
            </w:r>
            <w:r w:rsidRPr="000C1092">
              <w:rPr>
                <w:rFonts w:ascii="Times New Roman" w:hAnsi="Times New Roman" w:cs="Times New Roman"/>
              </w:rPr>
              <w:t>RAN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Haziran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C1092">
              <w:rPr>
                <w:rFonts w:ascii="Times New Roman" w:hAnsi="Times New Roman" w:cs="Times New Roman"/>
              </w:rPr>
              <w:t>boyunca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C1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Yıl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sonu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faaliyet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C1092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C10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83AA2" w:rsidRPr="000C1092" w:rsidRDefault="00E83AA2">
            <w:pPr>
              <w:rPr>
                <w:rFonts w:ascii="Times New Roman" w:hAnsi="Times New Roman" w:cs="Times New Roman"/>
              </w:rPr>
            </w:pPr>
          </w:p>
        </w:tc>
      </w:tr>
      <w:tr w:rsidR="00E83AA2" w:rsidRPr="000C1092">
        <w:tc>
          <w:tcPr>
            <w:tcW w:w="134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0C1092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C10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092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Haziran</w:t>
            </w:r>
            <w:proofErr w:type="spellEnd"/>
            <w:r w:rsidRPr="000C10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Etkinlik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E83AA2" w:rsidRPr="000C1092" w:rsidRDefault="00EB5C1B">
            <w:pPr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Etkinlik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83AA2" w:rsidRPr="000C1092" w:rsidRDefault="00E83AA2">
            <w:pPr>
              <w:rPr>
                <w:rFonts w:ascii="Times New Roman" w:hAnsi="Times New Roman" w:cs="Times New Roman"/>
              </w:rPr>
            </w:pPr>
          </w:p>
        </w:tc>
      </w:tr>
    </w:tbl>
    <w:p w:rsidR="00E83AA2" w:rsidRPr="000C1092" w:rsidRDefault="00E83AA2">
      <w:pPr>
        <w:rPr>
          <w:rFonts w:ascii="Times New Roman" w:hAnsi="Times New Roman" w:cs="Times New Roman"/>
        </w:rPr>
      </w:pPr>
    </w:p>
    <w:p w:rsidR="00E83AA2" w:rsidRPr="000C1092" w:rsidRDefault="00E83AA2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E83AA2" w:rsidRPr="000C1092">
        <w:tc>
          <w:tcPr>
            <w:tcW w:w="312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......................................</w:t>
            </w:r>
          </w:p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......................................</w:t>
            </w:r>
          </w:p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......................................</w:t>
            </w:r>
          </w:p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</w:rPr>
              <w:t>..../..../2026</w:t>
            </w:r>
          </w:p>
          <w:p w:rsidR="00E83AA2" w:rsidRPr="000C1092" w:rsidRDefault="00EB5C1B" w:rsidP="000C1092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r w:rsidRPr="000C1092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E83AA2" w:rsidRPr="000C1092" w:rsidRDefault="00EB5C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1092">
              <w:rPr>
                <w:rFonts w:ascii="Times New Roman" w:hAnsi="Times New Roman" w:cs="Times New Roman"/>
              </w:rPr>
              <w:t>Okul</w:t>
            </w:r>
            <w:proofErr w:type="spellEnd"/>
            <w:r w:rsidRPr="000C10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092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EB5C1B" w:rsidRPr="000C1092" w:rsidRDefault="00EB5C1B">
      <w:pPr>
        <w:rPr>
          <w:rFonts w:ascii="Times New Roman" w:hAnsi="Times New Roman" w:cs="Times New Roman"/>
        </w:rPr>
      </w:pPr>
    </w:p>
    <w:sectPr w:rsidR="00EB5C1B" w:rsidRPr="000C1092" w:rsidSect="00E83AA2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3AA2"/>
    <w:rsid w:val="000C1092"/>
    <w:rsid w:val="00E83AA2"/>
    <w:rsid w:val="00EB5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83A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E83AA2"/>
    <w:rPr>
      <w:vertAlign w:val="superscript"/>
    </w:rPr>
  </w:style>
  <w:style w:type="table" w:customStyle="1" w:styleId="KulupYillikTablo">
    <w:name w:val="KulupYillikTablo"/>
    <w:uiPriority w:val="99"/>
    <w:rsid w:val="00E83A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5706</Characters>
  <Application>Microsoft Office Word</Application>
  <DocSecurity>0</DocSecurity>
  <Lines>47</Lines>
  <Paragraphs>13</Paragraphs>
  <ScaleCrop>false</ScaleCrop>
  <Company>By NeC ® 2010 | Katilimsiz.Com</Company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2026-09-11T03:22:00Z</dcterms:created>
  <dcterms:modified xsi:type="dcterms:W3CDTF">2026-09-11T03:22:00Z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