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FC" w:rsidRPr="00CB4345" w:rsidRDefault="00D462FF">
      <w:pPr>
        <w:jc w:val="center"/>
        <w:rPr>
          <w:rFonts w:ascii="Times New Roman" w:hAnsi="Times New Roman" w:cs="Times New Roman"/>
        </w:rPr>
      </w:pPr>
      <w:r w:rsidRPr="00CB4345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CB4345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</w:t>
      </w:r>
      <w:proofErr w:type="gramEnd"/>
      <w:r w:rsidR="00CB4345" w:rsidRPr="00CB4345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E304FC" w:rsidRPr="00CB4345" w:rsidRDefault="00D462FF">
      <w:pPr>
        <w:jc w:val="center"/>
        <w:rPr>
          <w:rFonts w:ascii="Times New Roman" w:hAnsi="Times New Roman" w:cs="Times New Roman"/>
        </w:rPr>
      </w:pPr>
      <w:r w:rsidRPr="00CB4345">
        <w:rPr>
          <w:rFonts w:ascii="Times New Roman" w:hAnsi="Times New Roman" w:cs="Times New Roman"/>
          <w:b/>
          <w:bCs/>
          <w:sz w:val="22"/>
          <w:szCs w:val="22"/>
        </w:rPr>
        <w:t xml:space="preserve">ERASMUS KULÜBÜ </w:t>
      </w:r>
      <w:r w:rsidRPr="00CB4345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="00CB4345" w:rsidRPr="00CB4345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CB4345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E304FC" w:rsidRPr="00CB4345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Eylül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Kulübün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Kulübün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Temiz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Hava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Eylül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Kulübün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Kulübün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Mevlid-i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Nebî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Gaziler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Ekim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iç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Yönetim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denetleme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iç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Yönetim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Denetleme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Ekim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Okul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genelinde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kulübe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seçilen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belirlendi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Okul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genelinde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kulübe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seçilen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belirlendi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Disleksi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Dünya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Disleksi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Ekim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faaliyetleri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belirlendi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faaliyetleri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belirlendi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Ahilik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Ekim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Sosyal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panosu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hazırlandı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Sosyal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panosu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hazırlandı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Ekim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projelerinin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yapıldı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projelerinin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yapıldı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Kasım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projelerinin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yapıldı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projelerinin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yapıldı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Kasım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Belirli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ilgili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yapıldı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Belirli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ilgili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yapıldı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Kızılay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Nakli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Lösemili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Çocuklar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Kasım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Genel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kurul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faaliyetleri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gözden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geçirildi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Genel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kurul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faaliyetleri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gözden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geçirildi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Dünya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Felsefe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Dünya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Çocuk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Aralık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için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kursları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tanıtıldı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için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kursları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tanıtıldı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Ağız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Diş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Aralık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için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kursları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tanıtıldı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için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kursları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tanıtıldı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Dünya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Dünya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Türk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Seçme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Seçilme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Aralık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Avrupa'daki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fırsatlar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sunum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Mevlana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İnsan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Demokrasi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Aralık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</w:t>
            </w:r>
            <w:r w:rsidRPr="00CB4345">
              <w:rPr>
                <w:rFonts w:ascii="Times New Roman" w:hAnsi="Times New Roman" w:cs="Times New Roman"/>
              </w:rPr>
              <w:t>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Avrupa'daki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fırsatlar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sunum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Tutum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Yatırım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Türk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Malları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CB4345">
              <w:rPr>
                <w:rFonts w:ascii="Times New Roman" w:hAnsi="Times New Roman" w:cs="Times New Roman"/>
              </w:rPr>
              <w:t>Ocak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konuşma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pratiği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grup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üyeleri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arasında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dil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becerilerinin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artırılması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konuşma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pratiği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grup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üyeleri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arasında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dil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becerilerinin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artırılması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Mehmet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Akif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Ersoy'u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Anma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CB4345">
              <w:rPr>
                <w:rFonts w:ascii="Times New Roman" w:hAnsi="Times New Roman" w:cs="Times New Roman"/>
              </w:rPr>
              <w:t>Ocak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konuşma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pratiği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grup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üyeleri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arasında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dil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beceriler</w:t>
            </w:r>
            <w:r w:rsidRPr="00CB4345">
              <w:rPr>
                <w:rFonts w:ascii="Times New Roman" w:hAnsi="Times New Roman" w:cs="Times New Roman"/>
              </w:rPr>
              <w:t>inin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artırılması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konuşma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pratiği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grup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Kulüp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üyeleri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arasında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dil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becerilerinin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artırılması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CB4345">
              <w:rPr>
                <w:rFonts w:ascii="Times New Roman" w:hAnsi="Times New Roman" w:cs="Times New Roman"/>
              </w:rPr>
              <w:t>Ocak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Dönem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Dönemde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Enerji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Tasarrufu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CB4345">
              <w:rPr>
                <w:rFonts w:ascii="Times New Roman" w:hAnsi="Times New Roman" w:cs="Times New Roman"/>
              </w:rPr>
              <w:t>Ocak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Dil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Yeterlilik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Testi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Geri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Bildirim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Üyelerin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dil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seviyelerinin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için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küçük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test. Test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sonuçları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üzerinden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bildirim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CB4345">
              <w:rPr>
                <w:rFonts w:ascii="Times New Roman" w:hAnsi="Times New Roman" w:cs="Times New Roman"/>
              </w:rPr>
              <w:t>Şubat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için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kursları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tanıtıldı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Yurt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dışı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için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İngilizce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kursları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tanıtıldı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CB4345">
              <w:rPr>
                <w:rFonts w:ascii="Times New Roman" w:hAnsi="Times New Roman" w:cs="Times New Roman"/>
              </w:rPr>
              <w:t>Şubat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Projelerine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Katılım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Süreci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projelerine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başvuru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süreci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gerekli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belgeler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başvuruların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nasıl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yapılacağı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CB4345">
              <w:rPr>
                <w:rFonts w:ascii="Times New Roman" w:hAnsi="Times New Roman" w:cs="Times New Roman"/>
              </w:rPr>
              <w:t>Şubat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Projelerine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Katılım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Süreci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projelerine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başvuru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süreci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gerekli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belgeler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başvuruların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nasıl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yapılacağı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Vize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Seyahat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Bilgileri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kapsamında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seyahate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</w:t>
            </w:r>
            <w:r w:rsidRPr="00CB4345">
              <w:rPr>
                <w:rFonts w:ascii="Times New Roman" w:hAnsi="Times New Roman" w:cs="Times New Roman"/>
              </w:rPr>
              <w:t>ıkacak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yönelik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lastRenderedPageBreak/>
              <w:t>vize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başvuru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süreci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seyahat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planlaması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lastRenderedPageBreak/>
              <w:t>Vergi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Yeşilay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Staj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Gönüllülük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Fırsatları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kapsamındaki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staj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gönüllülük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fırsatları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seminer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Gençlerin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Avrupa'da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iş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tecrübesi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kazanma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yolları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Bilim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Teknoloji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Kabulü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Mehmet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Akif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Ersoy'u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Anma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Projesi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Yaz</w:t>
            </w:r>
            <w:r w:rsidRPr="00CB4345">
              <w:rPr>
                <w:rFonts w:ascii="Times New Roman" w:hAnsi="Times New Roman" w:cs="Times New Roman"/>
              </w:rPr>
              <w:t>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Atölyesi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Katılımcılara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yazma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süreci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atölye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Başvuru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yazma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tasarlama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Orman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Dünya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Projesi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Yazma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Atölyesi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Katılımcılara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</w:t>
            </w:r>
            <w:r w:rsidRPr="00CB4345">
              <w:rPr>
                <w:rFonts w:ascii="Times New Roman" w:hAnsi="Times New Roman" w:cs="Times New Roman"/>
              </w:rPr>
              <w:t>zma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süreci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atölye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Başvuru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yazma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proje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tasarlama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Kanser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Dünya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Otizm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Avrupa’daki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Eğitim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Sistemleri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Avrupa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ülkelerindeki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eğitim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sistemleri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sunum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yapma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Kanser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Dünya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Sağlık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Günün</w:t>
            </w:r>
            <w:proofErr w:type="spellEnd"/>
            <w:r w:rsidRPr="00CB4345">
              <w:rPr>
                <w:rFonts w:ascii="Times New Roman" w:hAnsi="Times New Roman" w:cs="Times New Roman"/>
              </w:rPr>
              <w:t>/</w:t>
            </w:r>
            <w:proofErr w:type="spellStart"/>
            <w:r w:rsidRPr="00CB4345">
              <w:rPr>
                <w:rFonts w:ascii="Times New Roman" w:hAnsi="Times New Roman" w:cs="Times New Roman"/>
              </w:rPr>
              <w:t>Dünya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Sağlık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Kişisel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Verileri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Koruma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Avrupa’daki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Eğitim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Sistemleri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Avrupa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ülkelerindeki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eğitim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sistemleri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hakkında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sunum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yapma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Turizm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Değişim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Başvuru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Süreci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Deneyimler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Geçmişte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değişim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programına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katılmış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deneyimlerini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paylaştığı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etkinlik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Ulusal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Egemenlik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Çocuk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Değişim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Başvuru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Süreci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Deneyimler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Geçmişte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değişim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programına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</w:t>
            </w:r>
            <w:r w:rsidRPr="00CB4345">
              <w:rPr>
                <w:rFonts w:ascii="Times New Roman" w:hAnsi="Times New Roman" w:cs="Times New Roman"/>
              </w:rPr>
              <w:t>atılmış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deneyimlerini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paylaştığı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etkinlik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Kût'ül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Amâre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CB4345">
              <w:rPr>
                <w:rFonts w:ascii="Times New Roman" w:hAnsi="Times New Roman" w:cs="Times New Roman"/>
              </w:rPr>
              <w:t>Mayıs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 xml:space="preserve">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Değişim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Başvuru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Süreci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Deneyimler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Geçmişte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Erasmus+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değişim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programına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katılmış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deneyimlerini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paylaştığı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bir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et</w:t>
            </w:r>
            <w:r w:rsidRPr="00CB4345">
              <w:rPr>
                <w:rFonts w:ascii="Times New Roman" w:hAnsi="Times New Roman" w:cs="Times New Roman"/>
              </w:rPr>
              <w:t>kinlik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Bilişim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Trafik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İş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CB4345">
              <w:rPr>
                <w:rFonts w:ascii="Times New Roman" w:hAnsi="Times New Roman" w:cs="Times New Roman"/>
              </w:rPr>
              <w:t>Mayıs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boyunca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sonu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faaliyet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Vakıflar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CB4345">
              <w:rPr>
                <w:rFonts w:ascii="Times New Roman" w:hAnsi="Times New Roman" w:cs="Times New Roman"/>
              </w:rPr>
              <w:t>Mayıs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boyunca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sonu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faaliyet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Müzeler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Anma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Gençlik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ve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Spor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CB4345">
              <w:rPr>
                <w:rFonts w:ascii="Times New Roman" w:hAnsi="Times New Roman" w:cs="Times New Roman"/>
              </w:rPr>
              <w:t>Mayıs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boyunca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</w:t>
            </w:r>
            <w:r w:rsidRPr="00CB4345">
              <w:rPr>
                <w:rFonts w:ascii="Times New Roman" w:hAnsi="Times New Roman" w:cs="Times New Roman"/>
              </w:rPr>
              <w:t>ğerlendirilmesi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sonu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faaliyet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Haziran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boyunca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sonu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faaliyet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Haziran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boyunca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sonu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faaliyet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HAZI</w:t>
            </w:r>
            <w:r w:rsidRPr="00CB4345">
              <w:rPr>
                <w:rFonts w:ascii="Times New Roman" w:hAnsi="Times New Roman" w:cs="Times New Roman"/>
              </w:rPr>
              <w:t>RAN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Haziran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boyunca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Yıl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sonu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faaliyet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B4345">
              <w:rPr>
                <w:rFonts w:ascii="Times New Roman" w:hAnsi="Times New Roman" w:cs="Times New Roman"/>
              </w:rPr>
              <w:t>raporunun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CB4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  <w:tr w:rsidR="00E304FC" w:rsidRPr="00CB4345">
        <w:tc>
          <w:tcPr>
            <w:tcW w:w="134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CB434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CB43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B434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Haziran</w:t>
            </w:r>
            <w:proofErr w:type="spellEnd"/>
            <w:r w:rsidRPr="00CB4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Etkinlik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E304FC" w:rsidRPr="00CB4345" w:rsidRDefault="00D462FF">
            <w:pPr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Etkinlik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04FC" w:rsidRPr="00CB4345" w:rsidRDefault="00E304FC">
            <w:pPr>
              <w:rPr>
                <w:rFonts w:ascii="Times New Roman" w:hAnsi="Times New Roman" w:cs="Times New Roman"/>
              </w:rPr>
            </w:pPr>
          </w:p>
        </w:tc>
      </w:tr>
    </w:tbl>
    <w:p w:rsidR="00E304FC" w:rsidRPr="00CB4345" w:rsidRDefault="00E304FC">
      <w:pPr>
        <w:rPr>
          <w:rFonts w:ascii="Times New Roman" w:hAnsi="Times New Roman" w:cs="Times New Roman"/>
        </w:rPr>
      </w:pPr>
    </w:p>
    <w:p w:rsidR="00E304FC" w:rsidRPr="00CB4345" w:rsidRDefault="00E304FC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E304FC" w:rsidRPr="00CB4345">
        <w:tc>
          <w:tcPr>
            <w:tcW w:w="3120" w:type="dxa"/>
            <w:noWrap/>
          </w:tcPr>
          <w:p w:rsidR="00CB4345" w:rsidRDefault="00D462FF" w:rsidP="00CB43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E304FC" w:rsidRPr="00CB4345" w:rsidRDefault="00D462FF" w:rsidP="00CB43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D</w:t>
            </w:r>
            <w:r w:rsidRPr="00CB4345">
              <w:rPr>
                <w:rFonts w:ascii="Times New Roman" w:hAnsi="Times New Roman" w:cs="Times New Roman"/>
              </w:rPr>
              <w:t>anışman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......................................</w:t>
            </w:r>
          </w:p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......................................</w:t>
            </w:r>
          </w:p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......................................</w:t>
            </w:r>
          </w:p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</w:rPr>
              <w:t>..../..../2026</w:t>
            </w:r>
          </w:p>
          <w:p w:rsidR="00E304FC" w:rsidRPr="00CB4345" w:rsidRDefault="00D462FF" w:rsidP="00CB4345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r w:rsidRPr="00CB4345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E304FC" w:rsidRPr="00CB4345" w:rsidRDefault="00D46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345">
              <w:rPr>
                <w:rFonts w:ascii="Times New Roman" w:hAnsi="Times New Roman" w:cs="Times New Roman"/>
              </w:rPr>
              <w:t>Okul</w:t>
            </w:r>
            <w:proofErr w:type="spellEnd"/>
            <w:r w:rsidRPr="00CB43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345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D462FF" w:rsidRPr="00CB4345" w:rsidRDefault="00D462FF">
      <w:pPr>
        <w:rPr>
          <w:rFonts w:ascii="Times New Roman" w:hAnsi="Times New Roman" w:cs="Times New Roman"/>
        </w:rPr>
      </w:pPr>
    </w:p>
    <w:sectPr w:rsidR="00D462FF" w:rsidRPr="00CB4345" w:rsidSect="00E304FC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04FC"/>
    <w:rsid w:val="00CB4345"/>
    <w:rsid w:val="00D462FF"/>
    <w:rsid w:val="00E30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304F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E304FC"/>
    <w:rPr>
      <w:vertAlign w:val="superscript"/>
    </w:rPr>
  </w:style>
  <w:style w:type="table" w:customStyle="1" w:styleId="KulupYillikTablo">
    <w:name w:val="KulupYillikTablo"/>
    <w:uiPriority w:val="99"/>
    <w:rsid w:val="00E304F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6031</Characters>
  <Application>Microsoft Office Word</Application>
  <DocSecurity>0</DocSecurity>
  <Lines>50</Lines>
  <Paragraphs>14</Paragraphs>
  <ScaleCrop>false</ScaleCrop>
  <Company>By NeC ® 2010 | Katilimsiz.Com</Company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2026-09-11T03:12:00Z</dcterms:created>
  <dcterms:modified xsi:type="dcterms:W3CDTF">2026-09-11T03:12:00Z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