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04B" w:rsidRPr="002C7260" w:rsidRDefault="00106F99">
      <w:pPr>
        <w:jc w:val="center"/>
        <w:rPr>
          <w:rFonts w:ascii="Times New Roman" w:hAnsi="Times New Roman" w:cs="Times New Roman"/>
        </w:rPr>
      </w:pPr>
      <w:r w:rsidRPr="002C7260">
        <w:rPr>
          <w:rFonts w:ascii="Times New Roman" w:hAnsi="Times New Roman" w:cs="Times New Roman"/>
          <w:b/>
          <w:bCs/>
          <w:sz w:val="22"/>
          <w:szCs w:val="22"/>
        </w:rPr>
        <w:t xml:space="preserve">2026-2027 EĞİTİM-ÖĞRETİM </w:t>
      </w:r>
      <w:proofErr w:type="gramStart"/>
      <w:r w:rsidRPr="002C7260">
        <w:rPr>
          <w:rFonts w:ascii="Times New Roman" w:hAnsi="Times New Roman" w:cs="Times New Roman"/>
          <w:b/>
          <w:bCs/>
          <w:sz w:val="22"/>
          <w:szCs w:val="22"/>
        </w:rPr>
        <w:t>YILI ............................................</w:t>
      </w:r>
      <w:proofErr w:type="gramEnd"/>
      <w:r w:rsidR="002C7260" w:rsidRPr="002C7260">
        <w:rPr>
          <w:rFonts w:ascii="Times New Roman" w:hAnsi="Times New Roman" w:cs="Times New Roman"/>
          <w:b/>
          <w:bCs/>
          <w:sz w:val="22"/>
          <w:szCs w:val="22"/>
        </w:rPr>
        <w:t xml:space="preserve"> ORTAOKULU</w:t>
      </w:r>
    </w:p>
    <w:p w:rsidR="0028704B" w:rsidRPr="002C7260" w:rsidRDefault="00106F99">
      <w:pPr>
        <w:jc w:val="center"/>
        <w:rPr>
          <w:rFonts w:ascii="Times New Roman" w:hAnsi="Times New Roman" w:cs="Times New Roman"/>
        </w:rPr>
      </w:pPr>
      <w:r w:rsidRPr="002C7260">
        <w:rPr>
          <w:rFonts w:ascii="Times New Roman" w:hAnsi="Times New Roman" w:cs="Times New Roman"/>
          <w:b/>
          <w:bCs/>
          <w:sz w:val="22"/>
          <w:szCs w:val="22"/>
        </w:rPr>
        <w:t xml:space="preserve">ENGELLILERLE DAYANIŞMA KULÜBÜ </w:t>
      </w:r>
      <w:r w:rsidRPr="002C7260">
        <w:rPr>
          <w:rFonts w:ascii="Times New Roman" w:hAnsi="Times New Roman" w:cs="Times New Roman"/>
          <w:b/>
          <w:bCs/>
          <w:sz w:val="22"/>
          <w:szCs w:val="22"/>
        </w:rPr>
        <w:t xml:space="preserve">YILLIK </w:t>
      </w:r>
      <w:r w:rsidR="002C7260" w:rsidRPr="002C7260">
        <w:rPr>
          <w:rFonts w:ascii="Times New Roman" w:hAnsi="Times New Roman" w:cs="Times New Roman"/>
          <w:b/>
          <w:bCs/>
          <w:sz w:val="22"/>
          <w:szCs w:val="22"/>
        </w:rPr>
        <w:t xml:space="preserve">ÇALIŞMA </w:t>
      </w:r>
      <w:r w:rsidRPr="002C7260">
        <w:rPr>
          <w:rFonts w:ascii="Times New Roman" w:hAnsi="Times New Roman" w:cs="Times New Roman"/>
          <w:b/>
          <w:bCs/>
          <w:sz w:val="22"/>
          <w:szCs w:val="22"/>
        </w:rPr>
        <w:t>PLANI</w:t>
      </w:r>
    </w:p>
    <w:tbl>
      <w:tblPr>
        <w:tblStyle w:val="KulupYillikTablo"/>
        <w:tblW w:w="0" w:type="auto"/>
        <w:tblInd w:w="0" w:type="dxa"/>
        <w:tblLook w:val="04A0"/>
      </w:tblPr>
      <w:tblGrid>
        <w:gridCol w:w="1340"/>
        <w:gridCol w:w="2000"/>
        <w:gridCol w:w="3900"/>
        <w:gridCol w:w="5010"/>
        <w:gridCol w:w="3350"/>
      </w:tblGrid>
      <w:tr w:rsidR="0028704B" w:rsidRPr="002C7260">
        <w:trPr>
          <w:cantSplit/>
          <w:trHeight w:val="320"/>
          <w:tblHeader/>
        </w:trPr>
        <w:tc>
          <w:tcPr>
            <w:tcW w:w="1340" w:type="dxa"/>
            <w:shd w:val="clear" w:color="auto" w:fill="E0E0E0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>Ay</w:t>
            </w:r>
          </w:p>
        </w:tc>
        <w:tc>
          <w:tcPr>
            <w:tcW w:w="2000" w:type="dxa"/>
            <w:shd w:val="clear" w:color="auto" w:fill="E0E0E0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</w:p>
        </w:tc>
        <w:tc>
          <w:tcPr>
            <w:tcW w:w="3900" w:type="dxa"/>
            <w:shd w:val="clear" w:color="auto" w:fill="E0E0E0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Amaç</w:t>
            </w:r>
            <w:proofErr w:type="spellEnd"/>
          </w:p>
        </w:tc>
        <w:tc>
          <w:tcPr>
            <w:tcW w:w="5010" w:type="dxa"/>
            <w:shd w:val="clear" w:color="auto" w:fill="E0E0E0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Yapılacak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Etkinlikler</w:t>
            </w:r>
            <w:proofErr w:type="spellEnd"/>
          </w:p>
        </w:tc>
        <w:tc>
          <w:tcPr>
            <w:tcW w:w="3350" w:type="dxa"/>
            <w:shd w:val="clear" w:color="auto" w:fill="E0E0E0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Belirli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Gün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Haftalar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Eylül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Uluslararası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Temiz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Hava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Eylül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amacının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açıklanması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Kulübün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Tanıtılması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İlköğretim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Mevlid-i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Nebî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Gaziler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EYLÜL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(28 Eylül-02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Ekim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iç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tüzüğünün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Yönetim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denetleme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tespiti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iç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tüzüğü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programının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Yönetim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seçilmesi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Denetleme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kurulunun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seçilmesi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4.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(05-09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Ekim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Bilgi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Sorunları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Disleksi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Disleksi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5.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(12-16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Ekim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Bilgi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Sorunları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resimlerin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Ahilik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Kültürü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6.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(19-23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Ekim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Bilgi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Bildirisinin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EKIM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7.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(26-30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Ekim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Bilgi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Bildirisinin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8.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(02-06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Kasım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Bilgi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Cumhuriyet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9.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(09-13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Kasım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Bilgi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İnternet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sergilenmesi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Kızılay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Organ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Bağışı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Nakli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Lösemili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Çocuklar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KASIM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10.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(23-27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Kasım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İnternetin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kullanımı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insanlara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internet site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isimlerinin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duyurulması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Felsefe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Çocuk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Hakları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lastRenderedPageBreak/>
              <w:t>KASIM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11.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(30 Kasım-04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Aralık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olmalı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Engellenmemeli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</w:t>
            </w:r>
            <w:r w:rsidRPr="002C7260">
              <w:rPr>
                <w:rFonts w:ascii="Times New Roman" w:hAnsi="Times New Roman" w:cs="Times New Roman"/>
              </w:rPr>
              <w:t>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Ağız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Diş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Öğretmenler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12.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Aralık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olmalı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Engellenmemeli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sergilenmesi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Madenciler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Türk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Kadınına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Seçme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Seçilme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Hakkının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Verilişi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13.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Aralık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olmalı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Engellenmemeli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skeç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tiyatro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Mevlana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İnsan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Hakları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</w:t>
            </w:r>
            <w:r w:rsidRPr="002C7260">
              <w:rPr>
                <w:rFonts w:ascii="Times New Roman" w:hAnsi="Times New Roman" w:cs="Times New Roman"/>
              </w:rPr>
              <w:t>mokrasi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14.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Aralık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yardımcı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olmalı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Engellenmemeli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skeç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tiyatro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Tutum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Yatırım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Türk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Malları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ARALIK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15.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(28 Aralık-01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Ocak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Toplum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hizmeti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Toplum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hizmeti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ilgili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evrakların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Mehmet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Akif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Ersoy'u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Anma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16.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(04-08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Ocak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Toplum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hizmeti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Toplum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hizmeti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ilgili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evrakların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17.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(11-15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Ocak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Dönem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</w:t>
            </w:r>
            <w:r w:rsidRPr="002C7260">
              <w:rPr>
                <w:rFonts w:ascii="Times New Roman" w:hAnsi="Times New Roman" w:cs="Times New Roman"/>
              </w:rPr>
              <w:t>i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Dönemde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Enerji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Tasarrufu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OCAK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18.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(18-22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Ocak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İkinci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dönem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gözden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geçirilmesi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 xml:space="preserve">II.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Dönemde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olarak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yapılacak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planlanması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19.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(08-12 </w:t>
            </w:r>
            <w:proofErr w:type="spellStart"/>
            <w:r w:rsidRPr="002C7260">
              <w:rPr>
                <w:rFonts w:ascii="Times New Roman" w:hAnsi="Times New Roman" w:cs="Times New Roman"/>
              </w:rPr>
              <w:t>Şubat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Okulumuzu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yönünden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tanıma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Okulda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bulunan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tespit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edilmesi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20.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(15-19 </w:t>
            </w:r>
            <w:proofErr w:type="spellStart"/>
            <w:r w:rsidRPr="002C7260">
              <w:rPr>
                <w:rFonts w:ascii="Times New Roman" w:hAnsi="Times New Roman" w:cs="Times New Roman"/>
              </w:rPr>
              <w:t>Şubat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Onlara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şevkatle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yaklaşmayı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öğrenir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yaklaşım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.”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öğretmenlerin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bilgilendirilmesi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ŞUBAT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21.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(22-26 </w:t>
            </w:r>
            <w:proofErr w:type="spellStart"/>
            <w:r w:rsidRPr="002C7260">
              <w:rPr>
                <w:rFonts w:ascii="Times New Roman" w:hAnsi="Times New Roman" w:cs="Times New Roman"/>
              </w:rPr>
              <w:t>Şubat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Onlara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şevkatle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yaklaşmayı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öğrenir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“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yaklaşım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.”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Konulu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yazı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öğretmenlerin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bilgilend</w:t>
            </w:r>
            <w:r w:rsidRPr="002C7260">
              <w:rPr>
                <w:rFonts w:ascii="Times New Roman" w:hAnsi="Times New Roman" w:cs="Times New Roman"/>
              </w:rPr>
              <w:t>irilmesi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lastRenderedPageBreak/>
              <w:t>MART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22.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(01-05 Mart)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yardım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etme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Okulda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varsa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için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gereken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çalışmaların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tespit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edilmesi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Vergi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Yeşilay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23.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(15-19 Mart)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internet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kullanımı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İnternette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yönelik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site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isimlerinin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panosunda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duyurulması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Bilim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Teknoloji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İstiklâl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Marşı'nın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Kabulü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Mehmet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Akif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Ersoy'u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Anma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24.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(22-26 Mart)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2C7260">
              <w:rPr>
                <w:rFonts w:ascii="Times New Roman" w:hAnsi="Times New Roman" w:cs="Times New Roman"/>
              </w:rPr>
              <w:t>Ulusal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egemenlik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çocuk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bayramına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katılım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</w:t>
            </w:r>
            <w:r w:rsidRPr="002C7260">
              <w:rPr>
                <w:rFonts w:ascii="Times New Roman" w:hAnsi="Times New Roman" w:cs="Times New Roman"/>
              </w:rPr>
              <w:t>llilerle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Kulübü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olarak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23 Nisan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döviz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afişler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hazırlanarak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katılınması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Orman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Tiyatrolar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MART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25.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(29 Mart-02 Nisan)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 xml:space="preserve">23 Nisan </w:t>
            </w:r>
            <w:proofErr w:type="spellStart"/>
            <w:r w:rsidRPr="002C7260">
              <w:rPr>
                <w:rFonts w:ascii="Times New Roman" w:hAnsi="Times New Roman" w:cs="Times New Roman"/>
              </w:rPr>
              <w:t>Ulusal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egemenlik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çocuk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bayramına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katılım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Ku</w:t>
            </w:r>
            <w:r w:rsidRPr="002C7260">
              <w:rPr>
                <w:rFonts w:ascii="Times New Roman" w:hAnsi="Times New Roman" w:cs="Times New Roman"/>
              </w:rPr>
              <w:t>lübü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olarak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23 Nisan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etkinliklerine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döviz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afişler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hazırlanarak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katılınması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Kütüphaneler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Kanser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Otizm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Farkındalık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26.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(05-09 Nisan)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Ülkemizde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dayanışması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durumunun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aktarılması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Kanser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Sağlık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Günün</w:t>
            </w:r>
            <w:proofErr w:type="spellEnd"/>
            <w:r w:rsidRPr="002C7260">
              <w:rPr>
                <w:rFonts w:ascii="Times New Roman" w:hAnsi="Times New Roman" w:cs="Times New Roman"/>
              </w:rPr>
              <w:t>/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Dünya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Sağlık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Kişisel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Verileri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Koruma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Günü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27.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(12-16 Nisan)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Ülkemizde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dayanışması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Ülkemizdeki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Engellilerle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Dayanışma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durumunun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öğrencilere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aktarılması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Turizm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28.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(19-23 Nisan)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Saha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için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okul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dışında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bireylerin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yaşam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alanlarına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ziyaretler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Sosyal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hizmet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alanlarında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aktif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rol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alma.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Ulusal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Egemenlik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Çocuk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NISAN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29.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>(26-30 Nisan)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Saha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Gönüllü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çalışmalar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için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okul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dışında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engelli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bireylerin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yaşam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alanlarına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ziyaretler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yapılması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Sosyal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hizmet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alanla</w:t>
            </w:r>
            <w:r w:rsidRPr="002C7260">
              <w:rPr>
                <w:rFonts w:ascii="Times New Roman" w:hAnsi="Times New Roman" w:cs="Times New Roman"/>
              </w:rPr>
              <w:t>rında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aktif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rol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alma.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Kût'ül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Amâre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Zaferi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30.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(03-07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Mayıs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Özel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Eğitim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Rehabilitasyon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Merkezleri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Ziyareti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Öğrencilerin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bir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rehabilitasyon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merkezi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veya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özel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eğitim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okuluna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ziyaret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düzenlemeleri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Bilişim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Trafik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İlkyardım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>,</w:t>
            </w:r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İş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Sağlığı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Güvenliği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31.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(10-14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Mayıs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Dönemin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Kulüp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değerlendirme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formlarının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doldurması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Engelliler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Vakıflar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lastRenderedPageBreak/>
              <w:t>MAYIS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32.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(17-21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Mayıs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boyunca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sonu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faaliyet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Müzeler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Atatürk'ü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Anma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Gençlik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ve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Spor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Bayramı</w:t>
            </w:r>
            <w:proofErr w:type="spellEnd"/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33.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(24-28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Mayıs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boyunca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sonu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faaliyet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MAYIS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34.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(31 Mayıs-04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Haziran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boyunca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sonu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faaliyet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35.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(07-11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Haziran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boyunca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sonu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faaliyet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36.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(14-18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Haziran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boyunca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yapılan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etkinliklerin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değerlendirilmesi</w:t>
            </w:r>
            <w:proofErr w:type="spell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Yıl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sonu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faaliyet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2C7260">
              <w:rPr>
                <w:rFonts w:ascii="Times New Roman" w:hAnsi="Times New Roman" w:cs="Times New Roman"/>
              </w:rPr>
              <w:t>raporunun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hazırlanması</w:t>
            </w:r>
            <w:proofErr w:type="spellEnd"/>
            <w:proofErr w:type="gramEnd"/>
            <w:r w:rsidRPr="002C72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  <w:tr w:rsidR="0028704B" w:rsidRPr="002C7260">
        <w:tc>
          <w:tcPr>
            <w:tcW w:w="134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HAZIRAN</w:t>
            </w:r>
          </w:p>
        </w:tc>
        <w:tc>
          <w:tcPr>
            <w:tcW w:w="2000" w:type="dxa"/>
            <w:noWrap/>
            <w:vAlign w:val="center"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37. </w:t>
            </w:r>
            <w:proofErr w:type="spellStart"/>
            <w:r w:rsidRPr="002C7260">
              <w:rPr>
                <w:rFonts w:ascii="Times New Roman" w:hAnsi="Times New Roman" w:cs="Times New Roman"/>
                <w:b/>
                <w:bCs/>
              </w:rPr>
              <w:t>Hafta</w:t>
            </w:r>
            <w:proofErr w:type="spellEnd"/>
            <w:r w:rsidRPr="002C726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2C7260">
              <w:rPr>
                <w:rFonts w:ascii="Times New Roman" w:hAnsi="Times New Roman" w:cs="Times New Roman"/>
              </w:rPr>
              <w:t xml:space="preserve">(21-25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Haziran</w:t>
            </w:r>
            <w:proofErr w:type="spellEnd"/>
            <w:r w:rsidRPr="002C726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0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Etkinlik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5010" w:type="dxa"/>
            <w:noWrap/>
          </w:tcPr>
          <w:p w:rsidR="0028704B" w:rsidRPr="002C7260" w:rsidRDefault="00106F99">
            <w:pPr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Etkinlik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Haftası</w:t>
            </w:r>
            <w:proofErr w:type="spellEnd"/>
          </w:p>
        </w:tc>
        <w:tc>
          <w:tcPr>
            <w:tcW w:w="3350" w:type="dxa"/>
            <w:noWrap/>
            <w:vAlign w:val="center"/>
          </w:tcPr>
          <w:p w:rsidR="0028704B" w:rsidRPr="002C7260" w:rsidRDefault="0028704B">
            <w:pPr>
              <w:rPr>
                <w:rFonts w:ascii="Times New Roman" w:hAnsi="Times New Roman" w:cs="Times New Roman"/>
              </w:rPr>
            </w:pPr>
          </w:p>
        </w:tc>
      </w:tr>
    </w:tbl>
    <w:p w:rsidR="0028704B" w:rsidRPr="002C7260" w:rsidRDefault="0028704B">
      <w:pPr>
        <w:rPr>
          <w:rFonts w:ascii="Times New Roman" w:hAnsi="Times New Roman" w:cs="Times New Roman"/>
        </w:rPr>
      </w:pPr>
    </w:p>
    <w:p w:rsidR="0028704B" w:rsidRPr="002C7260" w:rsidRDefault="0028704B">
      <w:pPr>
        <w:rPr>
          <w:rFonts w:ascii="Times New Roman" w:hAnsi="Times New Roman" w:cs="Times New Roman"/>
        </w:rPr>
      </w:pPr>
    </w:p>
    <w:tbl>
      <w:tblPr>
        <w:tblW w:w="5000" w:type="pct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3152"/>
        <w:gridCol w:w="3152"/>
        <w:gridCol w:w="3151"/>
        <w:gridCol w:w="3151"/>
        <w:gridCol w:w="3151"/>
      </w:tblGrid>
      <w:tr w:rsidR="0028704B" w:rsidRPr="002C7260">
        <w:tc>
          <w:tcPr>
            <w:tcW w:w="3120" w:type="dxa"/>
            <w:noWrap/>
          </w:tcPr>
          <w:p w:rsidR="002C7260" w:rsidRDefault="00106F99" w:rsidP="002C72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 xml:space="preserve">ZEKİ DOĞAN </w:t>
            </w:r>
          </w:p>
          <w:p w:rsidR="0028704B" w:rsidRPr="002C7260" w:rsidRDefault="00106F99" w:rsidP="002C726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</w:t>
            </w:r>
            <w:r w:rsidRPr="002C7260">
              <w:rPr>
                <w:rFonts w:ascii="Times New Roman" w:hAnsi="Times New Roman" w:cs="Times New Roman"/>
              </w:rPr>
              <w:t>anışman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......................................</w:t>
            </w:r>
          </w:p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......................................</w:t>
            </w:r>
          </w:p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......................................</w:t>
            </w:r>
          </w:p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Danışman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Öğretmen</w:t>
            </w:r>
            <w:proofErr w:type="spellEnd"/>
          </w:p>
        </w:tc>
        <w:tc>
          <w:tcPr>
            <w:tcW w:w="3120" w:type="dxa"/>
            <w:noWrap/>
          </w:tcPr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</w:rPr>
              <w:t>..../..../2026</w:t>
            </w:r>
          </w:p>
          <w:p w:rsidR="0028704B" w:rsidRPr="002C7260" w:rsidRDefault="00106F99" w:rsidP="002C7260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>UYGUNDU</w:t>
            </w:r>
            <w:r w:rsidRPr="002C7260">
              <w:rPr>
                <w:rFonts w:ascii="Times New Roman" w:hAnsi="Times New Roman" w:cs="Times New Roman"/>
                <w:b/>
                <w:bCs/>
              </w:rPr>
              <w:t>R</w:t>
            </w:r>
          </w:p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r w:rsidRPr="002C7260">
              <w:rPr>
                <w:rFonts w:ascii="Times New Roman" w:hAnsi="Times New Roman" w:cs="Times New Roman"/>
                <w:b/>
                <w:bCs/>
              </w:rPr>
              <w:t>......................................</w:t>
            </w:r>
          </w:p>
          <w:p w:rsidR="0028704B" w:rsidRPr="002C7260" w:rsidRDefault="00106F9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2C7260">
              <w:rPr>
                <w:rFonts w:ascii="Times New Roman" w:hAnsi="Times New Roman" w:cs="Times New Roman"/>
              </w:rPr>
              <w:t>Okul</w:t>
            </w:r>
            <w:proofErr w:type="spellEnd"/>
            <w:r w:rsidRPr="002C726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C7260">
              <w:rPr>
                <w:rFonts w:ascii="Times New Roman" w:hAnsi="Times New Roman" w:cs="Times New Roman"/>
              </w:rPr>
              <w:t>Müdürü</w:t>
            </w:r>
            <w:proofErr w:type="spellEnd"/>
          </w:p>
        </w:tc>
      </w:tr>
    </w:tbl>
    <w:p w:rsidR="00106F99" w:rsidRPr="002C7260" w:rsidRDefault="00106F99">
      <w:pPr>
        <w:rPr>
          <w:rFonts w:ascii="Times New Roman" w:hAnsi="Times New Roman" w:cs="Times New Roman"/>
        </w:rPr>
      </w:pPr>
    </w:p>
    <w:sectPr w:rsidR="00106F99" w:rsidRPr="002C7260" w:rsidSect="0028704B">
      <w:pgSz w:w="16837" w:h="11905" w:orient="landscape"/>
      <w:pgMar w:top="600" w:right="600" w:bottom="60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704B"/>
    <w:rsid w:val="00106F99"/>
    <w:rsid w:val="0028704B"/>
    <w:rsid w:val="002C7260"/>
    <w:rsid w:val="00E61F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color w:val="000000"/>
        <w:lang w:val="en-US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704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FootnoteReference">
    <w:name w:val="Footnote Reference"/>
    <w:semiHidden/>
    <w:unhideWhenUsed/>
    <w:rsid w:val="0028704B"/>
    <w:rPr>
      <w:vertAlign w:val="superscript"/>
    </w:rPr>
  </w:style>
  <w:style w:type="table" w:customStyle="1" w:styleId="KulupYillikTablo">
    <w:name w:val="KulupYillikTablo"/>
    <w:uiPriority w:val="99"/>
    <w:rsid w:val="0028704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60" w:type="dxa"/>
        <w:left w:w="60" w:type="dxa"/>
        <w:bottom w:w="60" w:type="dxa"/>
        <w:right w:w="6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6653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</dc:creator>
  <cp:lastModifiedBy>Zeki</cp:lastModifiedBy>
  <cp:revision>2</cp:revision>
  <dcterms:created xsi:type="dcterms:W3CDTF">2026-09-11T03:11:00Z</dcterms:created>
  <dcterms:modified xsi:type="dcterms:W3CDTF">2026-09-11T03:11:00Z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fterDoldurWatermark">
    <vt:lpwstr>DD-WM-A19EBBF1B70417A1D2C6512A6E4B3985</vt:lpwstr>
  </property>
</Properties>
</file>