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C1" w:rsidRPr="00F83249" w:rsidRDefault="00303C10">
      <w:pPr>
        <w:jc w:val="center"/>
        <w:rPr>
          <w:rFonts w:ascii="Times New Roman" w:hAnsi="Times New Roman" w:cs="Times New Roman"/>
        </w:rPr>
      </w:pPr>
      <w:r w:rsidRPr="00F83249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F83249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</w:t>
      </w:r>
      <w:proofErr w:type="gramEnd"/>
      <w:r w:rsidR="00F83249" w:rsidRPr="00F83249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  <w:r w:rsidR="00F83249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F83249" w:rsidRPr="00F83249">
        <w:rPr>
          <w:rFonts w:ascii="Times New Roman" w:hAnsi="Times New Roman" w:cs="Times New Roman"/>
          <w:b/>
          <w:bCs/>
          <w:sz w:val="22"/>
          <w:szCs w:val="22"/>
        </w:rPr>
        <w:br/>
        <w:t>ENERJI VERIMLILIĞI KULÜB</w:t>
      </w:r>
      <w:r w:rsidRPr="00F83249">
        <w:rPr>
          <w:rFonts w:ascii="Times New Roman" w:hAnsi="Times New Roman" w:cs="Times New Roman"/>
          <w:b/>
          <w:bCs/>
          <w:sz w:val="22"/>
          <w:szCs w:val="22"/>
        </w:rPr>
        <w:t xml:space="preserve">Ü YILLIK </w:t>
      </w:r>
      <w:r w:rsidR="00F83249" w:rsidRPr="00F83249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F83249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205AC1" w:rsidRPr="00F83249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Eylül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*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Kulüp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F83249">
              <w:rPr>
                <w:rFonts w:ascii="Times New Roman" w:hAnsi="Times New Roman" w:cs="Times New Roman"/>
              </w:rPr>
              <w:t>. *</w:t>
            </w: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genelinde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kulübe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seçilen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F83249">
              <w:rPr>
                <w:rFonts w:ascii="Times New Roman" w:hAnsi="Times New Roman" w:cs="Times New Roman"/>
              </w:rPr>
              <w:t>.  *</w:t>
            </w:r>
            <w:proofErr w:type="spellStart"/>
            <w:r w:rsidRPr="00F83249">
              <w:rPr>
                <w:rFonts w:ascii="Times New Roman" w:hAnsi="Times New Roman" w:cs="Times New Roman"/>
              </w:rPr>
              <w:t>Genel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kurul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toplanma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tarihinin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F83249">
              <w:rPr>
                <w:rFonts w:ascii="Times New Roman" w:hAnsi="Times New Roman" w:cs="Times New Roman"/>
              </w:rPr>
              <w:t>.  *</w:t>
            </w:r>
            <w:proofErr w:type="spellStart"/>
            <w:r w:rsidRPr="00F83249">
              <w:rPr>
                <w:rFonts w:ascii="Times New Roman" w:hAnsi="Times New Roman" w:cs="Times New Roman"/>
              </w:rPr>
              <w:t>Belirlenen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tarihte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toplantının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F83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Yönetmeliğin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Temmuz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Demokrasi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Millî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Birlik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Eylül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verimliliğinin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önemini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kavratmak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Tanışma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kulüp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Gaziler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(19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Eylül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Ekim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Okulda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tüketimini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gözlemlemek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Okuldaki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tüketim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alanlarını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gezme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Ekim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kaynaklarını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kaynakları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sunumu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Hayvanları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Koruma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(4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Ekim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Ekim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Gereksiz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kullanımını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azaltmak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Gereksiz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ışıkları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kapatma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kampanyası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Ekim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Doğal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aydınlatma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havalandırmayı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teşvik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etmek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Doğal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ışık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kullanımını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artırma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Ekim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için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afiş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afişleri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Kasım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Isı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yalıtımı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bilgi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edinmek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Isı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yalıtımı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deneyleri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Ekim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Kasım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Elektrikli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aletlerin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kullanımını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Elektrikli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aletlerin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kullanımında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dikkat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edilmesi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gerekenler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Atatürk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Kasım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verimliliği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haftası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planlamak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verimliliği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haftası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için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planlama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Aralık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dönüşümün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enerjiye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katkısını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anlatmak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dönüşümle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ilgili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afiş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sergil</w:t>
            </w:r>
            <w:r w:rsidRPr="00F83249">
              <w:rPr>
                <w:rFonts w:ascii="Times New Roman" w:hAnsi="Times New Roman" w:cs="Times New Roman"/>
              </w:rPr>
              <w:t>enmesi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konulu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sınıf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tartışması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toplama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noktasının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(24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Kasım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Aralık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Okulda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denetimi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Okulda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denetimi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Dünya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(3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Aralık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Aralık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verimliliği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konulu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yarışma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düzenlemek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konulu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bilgi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yarışması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Aralık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dostu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davranış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kazandırmak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dostu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davranış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lis</w:t>
            </w:r>
            <w:r w:rsidRPr="00F83249">
              <w:rPr>
                <w:rFonts w:ascii="Times New Roman" w:hAnsi="Times New Roman" w:cs="Times New Roman"/>
              </w:rPr>
              <w:t>tesi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Ocak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Alternatif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kaynaklarını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Alternatif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kaynakları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araştırması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Mehmet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Akif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Ersoy’u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Anma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Ocak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Rüzgar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güneş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uygulamalarını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Güneş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paneli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rüzgar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türbini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maketi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Ocak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israfının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çevresel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etkilerini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tartışmak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israfının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çevreye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etkilerini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Ocak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için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içi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kampanya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başlatmak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içi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kampanyası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başlatma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F83249">
              <w:rPr>
                <w:rFonts w:ascii="Times New Roman" w:hAnsi="Times New Roman" w:cs="Times New Roman"/>
              </w:rPr>
              <w:t>Şubat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Dönem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Faailiyetlerinin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Dönem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Faailiyetlerinin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F83249">
              <w:rPr>
                <w:rFonts w:ascii="Times New Roman" w:hAnsi="Times New Roman" w:cs="Times New Roman"/>
              </w:rPr>
              <w:t>Şubat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ilişkisini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kavratmak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Su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ilişkisi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F83249">
              <w:rPr>
                <w:rFonts w:ascii="Times New Roman" w:hAnsi="Times New Roman" w:cs="Times New Roman"/>
              </w:rPr>
              <w:t>Şubat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dostu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ulaşım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yöntemlerini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tanıtmak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Bisiklet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yürüyüş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toplu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taşıma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LED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aydınlatma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farkındalığı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LED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ampul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farkını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deneyle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gösterme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için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sözleşme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sözleşmesi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taahhüdü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taahhüdü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imzalama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Kabulü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Mehmet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Akif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Ersoy'u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Anma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(12 Mart)</w:t>
            </w: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Ailede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alışkanlıklarını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tartışmak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Ailelerde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anketi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18 Mart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Çanakkale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Zaferi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3249">
              <w:rPr>
                <w:rFonts w:ascii="Times New Roman" w:hAnsi="Times New Roman" w:cs="Times New Roman"/>
              </w:rPr>
              <w:t>Şehitler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tüketimi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ölçme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deneyi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tüketimi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ölçüm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deneyi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Dünya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(27 Mart)</w:t>
            </w: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Tasarruflu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elektrikli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aletleri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tanıtmak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Tasarruflu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cihazların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Geleceğin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teknolojilerini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araştırmak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Gelecek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teknolojilerini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tanıtım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sunumu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yaşam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ilişkisini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incelemek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Sürdürülebilir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yaşam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ile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ilişkisi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semineri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F83249">
              <w:rPr>
                <w:rFonts w:ascii="Times New Roman" w:hAnsi="Times New Roman" w:cs="Times New Roman"/>
              </w:rPr>
              <w:t>Ulusal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Egemenlik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Çocuk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Mayıs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Tasarrufla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ilgili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başarı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hikayeleri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paylaşmak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Başarı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hikayelerinin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paylaşımı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Kût'ül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Amâre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Zaferi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(29 Nisan), 1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Mayıs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Emek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Mayıs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dostu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projesi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dostu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projesi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Mayıs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verimliliği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konulu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tiyatro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düzenlemek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konulu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tiyatro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gösterisi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Mayıs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Yıl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boyunca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yapılan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değerlendi</w:t>
            </w:r>
            <w:r w:rsidRPr="00F83249">
              <w:rPr>
                <w:rFonts w:ascii="Times New Roman" w:hAnsi="Times New Roman" w:cs="Times New Roman"/>
              </w:rPr>
              <w:t>rmek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Yapılan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toplantısı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Mayıs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Anma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Gençlik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Spor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Haziran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önerileri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kitapçığı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önerileri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kitapçığı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Fethi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(29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Mayıs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Haziran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Okuldaki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sınıflarda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anketi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yapma</w:t>
            </w:r>
            <w:proofErr w:type="spellEnd"/>
            <w:r w:rsidRPr="00F8324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arkadaşlarına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küçük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sorular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sorarak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farkındalığını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ölçer</w:t>
            </w:r>
            <w:proofErr w:type="spellEnd"/>
            <w:r w:rsidRPr="00F83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Haziran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Enerji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temalı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kısa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çizgi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film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veya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izleme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F8324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için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eğlenceli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3249">
              <w:rPr>
                <w:rFonts w:ascii="Times New Roman" w:hAnsi="Times New Roman" w:cs="Times New Roman"/>
              </w:rPr>
              <w:t>aynı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zamanda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mesaj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verici</w:t>
            </w:r>
            <w:proofErr w:type="spellEnd"/>
            <w:r w:rsidRPr="00F83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  <w:tr w:rsidR="00205AC1" w:rsidRPr="00F83249">
        <w:tc>
          <w:tcPr>
            <w:tcW w:w="134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F8324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832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3249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Haziran</w:t>
            </w:r>
            <w:proofErr w:type="spellEnd"/>
            <w:r w:rsidRPr="00F832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Etkinlik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205AC1" w:rsidRPr="00F83249" w:rsidRDefault="00303C10">
            <w:pPr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Etkinlik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05AC1" w:rsidRPr="00F83249" w:rsidRDefault="00205AC1">
            <w:pPr>
              <w:rPr>
                <w:rFonts w:ascii="Times New Roman" w:hAnsi="Times New Roman" w:cs="Times New Roman"/>
              </w:rPr>
            </w:pPr>
          </w:p>
        </w:tc>
      </w:tr>
    </w:tbl>
    <w:p w:rsidR="00205AC1" w:rsidRPr="00F83249" w:rsidRDefault="00205AC1">
      <w:pPr>
        <w:rPr>
          <w:rFonts w:ascii="Times New Roman" w:hAnsi="Times New Roman" w:cs="Times New Roman"/>
        </w:rPr>
      </w:pPr>
    </w:p>
    <w:p w:rsidR="00205AC1" w:rsidRPr="00F83249" w:rsidRDefault="00205AC1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205AC1" w:rsidRPr="00F83249">
        <w:tc>
          <w:tcPr>
            <w:tcW w:w="312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......................................</w:t>
            </w:r>
          </w:p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......................................</w:t>
            </w:r>
          </w:p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......................................</w:t>
            </w:r>
          </w:p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</w:rPr>
              <w:t>..../..../2026</w:t>
            </w:r>
          </w:p>
          <w:p w:rsidR="00205AC1" w:rsidRPr="00F83249" w:rsidRDefault="00303C10" w:rsidP="00F83249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r w:rsidRPr="00F83249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205AC1" w:rsidRPr="00F83249" w:rsidRDefault="00303C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249">
              <w:rPr>
                <w:rFonts w:ascii="Times New Roman" w:hAnsi="Times New Roman" w:cs="Times New Roman"/>
              </w:rPr>
              <w:t>Okul</w:t>
            </w:r>
            <w:proofErr w:type="spellEnd"/>
            <w:r w:rsidRPr="00F83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49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303C10" w:rsidRPr="00F83249" w:rsidRDefault="00303C10">
      <w:pPr>
        <w:rPr>
          <w:rFonts w:ascii="Times New Roman" w:hAnsi="Times New Roman" w:cs="Times New Roman"/>
        </w:rPr>
      </w:pPr>
    </w:p>
    <w:sectPr w:rsidR="00303C10" w:rsidRPr="00F83249" w:rsidSect="00205AC1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5AC1"/>
    <w:rsid w:val="00205AC1"/>
    <w:rsid w:val="00303C10"/>
    <w:rsid w:val="00F8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5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205AC1"/>
    <w:rPr>
      <w:vertAlign w:val="superscript"/>
    </w:rPr>
  </w:style>
  <w:style w:type="table" w:customStyle="1" w:styleId="KulupYillikTablo">
    <w:name w:val="KulupYillikTablo"/>
    <w:uiPriority w:val="99"/>
    <w:rsid w:val="00205AC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4736</Characters>
  <Application>Microsoft Office Word</Application>
  <DocSecurity>0</DocSecurity>
  <Lines>39</Lines>
  <Paragraphs>11</Paragraphs>
  <ScaleCrop>false</ScaleCrop>
  <Company>By NeC ® 2010 | Katilimsiz.Com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2026-09-11T03:09:00Z</dcterms:created>
  <dcterms:modified xsi:type="dcterms:W3CDTF">2026-09-11T03:09:00Z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