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07" w:rsidRPr="00FA10B0" w:rsidRDefault="000E464D">
      <w:pPr>
        <w:jc w:val="center"/>
        <w:rPr>
          <w:rFonts w:ascii="Times New Roman" w:hAnsi="Times New Roman" w:cs="Times New Roman"/>
        </w:rPr>
      </w:pPr>
      <w:r w:rsidRPr="00FA10B0">
        <w:rPr>
          <w:rFonts w:ascii="Times New Roman" w:hAnsi="Times New Roman" w:cs="Times New Roman"/>
          <w:b/>
          <w:bCs/>
          <w:sz w:val="22"/>
          <w:szCs w:val="22"/>
        </w:rPr>
        <w:t>2026-2027 EĞİTİM-ÖĞRETİM YILI ................................................</w:t>
      </w:r>
      <w:r w:rsidR="00FA10B0" w:rsidRPr="00FA10B0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BF1A07" w:rsidRPr="00FA10B0" w:rsidRDefault="000E464D">
      <w:pPr>
        <w:jc w:val="center"/>
        <w:rPr>
          <w:rFonts w:ascii="Times New Roman" w:hAnsi="Times New Roman" w:cs="Times New Roman"/>
        </w:rPr>
      </w:pPr>
      <w:r w:rsidRPr="00FA10B0">
        <w:rPr>
          <w:rFonts w:ascii="Times New Roman" w:hAnsi="Times New Roman" w:cs="Times New Roman"/>
          <w:b/>
          <w:bCs/>
          <w:sz w:val="22"/>
          <w:szCs w:val="22"/>
        </w:rPr>
        <w:t xml:space="preserve">DEMOKRASI, İNSAN HAKLARI VE YURTTAŞLIK KULÜBÜ </w:t>
      </w:r>
      <w:r w:rsidRPr="00FA10B0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="003773FA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FA10B0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BF1A07" w:rsidRPr="00FA10B0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>Hafta</w:t>
            </w:r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>Amaç</w:t>
            </w:r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>Yapılacak Etkinlikler</w:t>
            </w:r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>Belirli Gün ve Haftalar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1. Hafta </w:t>
            </w:r>
            <w:r w:rsidRPr="00FA10B0">
              <w:rPr>
                <w:rFonts w:ascii="Times New Roman" w:hAnsi="Times New Roman" w:cs="Times New Roman"/>
              </w:rPr>
              <w:t>(14-18 Eylül)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Uluslararası Temiz Hava Günü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2. Hafta </w:t>
            </w:r>
            <w:r w:rsidRPr="00FA10B0">
              <w:rPr>
                <w:rFonts w:ascii="Times New Roman" w:hAnsi="Times New Roman" w:cs="Times New Roman"/>
              </w:rPr>
              <w:t>(21-25 Eylül)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İlköğretim Haftası, Mevlid-i Nebî Haftası, Öğrenciler Günü, Gaziler Günü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3. Hafta </w:t>
            </w:r>
            <w:r w:rsidRPr="00FA10B0">
              <w:rPr>
                <w:rFonts w:ascii="Times New Roman" w:hAnsi="Times New Roman" w:cs="Times New Roman"/>
              </w:rPr>
              <w:t>(28 Eylül-02 Ekim)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Kulüp iç tüzüğünün hazırlanması Yönetim kurulunun ve denetleme kurulunun seçilmesi Yapılacak çalışmaların tespiti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Kulüp iç tüzüğü ve Kulüp çalışma programının hazırlanması. Yönetim kurulunun seçilmesi Denetleme kurulunun seçilme</w:t>
            </w:r>
            <w:r w:rsidRPr="00FA10B0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4. Hafta </w:t>
            </w:r>
            <w:r w:rsidRPr="00FA10B0">
              <w:rPr>
                <w:rFonts w:ascii="Times New Roman" w:hAnsi="Times New Roman" w:cs="Times New Roman"/>
              </w:rPr>
              <w:t>(05-09 Ekim)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Kulüp faaliyetlerinin belirlenmesi.   Sosyal kulüp panosunun hazırlanması.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Toplum hizmeti çalışmalarının belirlenmesi                                                                                                                                       Toplum hizmetlerinin seçilmesi ( Proje  öneri formuyla öğrencilerin önerilerini</w:t>
            </w:r>
            <w:r w:rsidRPr="00FA10B0">
              <w:rPr>
                <w:rFonts w:ascii="Times New Roman" w:hAnsi="Times New Roman" w:cs="Times New Roman"/>
              </w:rPr>
              <w:t>n alınması )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Disleksi Haftası, Dünya Disleksi Günü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5. Hafta </w:t>
            </w:r>
            <w:r w:rsidRPr="00FA10B0">
              <w:rPr>
                <w:rFonts w:ascii="Times New Roman" w:hAnsi="Times New Roman" w:cs="Times New Roman"/>
              </w:rPr>
              <w:t>(12-16 Ekim)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Kulüp faaliyetlerinin belirlenmesi.   Sosyal kulüp panosunun hazırlanması.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Toplum hizmeti çalışmalarının belirlenmesi                                                            </w:t>
            </w:r>
            <w:r w:rsidRPr="00FA10B0">
              <w:rPr>
                <w:rFonts w:ascii="Times New Roman" w:hAnsi="Times New Roman" w:cs="Times New Roman"/>
              </w:rPr>
              <w:t xml:space="preserve">                                                                           Toplum hizmetlerinin seçilmesi ( Proje  öneri formuyla öğrencilerin önerilerinin alınması )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Ahilik Kültürü Haftası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6. Hafta </w:t>
            </w:r>
            <w:r w:rsidRPr="00FA10B0">
              <w:rPr>
                <w:rFonts w:ascii="Times New Roman" w:hAnsi="Times New Roman" w:cs="Times New Roman"/>
              </w:rPr>
              <w:t>(19-23 Ekim)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Demokrasi Nedir?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Demokrasi kavramının </w:t>
            </w:r>
            <w:r w:rsidRPr="00FA10B0">
              <w:rPr>
                <w:rFonts w:ascii="Times New Roman" w:hAnsi="Times New Roman" w:cs="Times New Roman"/>
              </w:rPr>
              <w:t>tanımı ve tarihçesi Temel demokratik ilkeler: özgürlük, eşitlik, adalet Grup tartışması: Demokrasi neden önemlidir?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7. Hafta </w:t>
            </w:r>
            <w:r w:rsidRPr="00FA10B0">
              <w:rPr>
                <w:rFonts w:ascii="Times New Roman" w:hAnsi="Times New Roman" w:cs="Times New Roman"/>
              </w:rPr>
              <w:t>(26-30 Ekim)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İnsan Hakları Nedir?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İnsan hakları kavramının tanımı </w:t>
            </w:r>
            <w:r w:rsidRPr="00FA10B0">
              <w:rPr>
                <w:rFonts w:ascii="Times New Roman" w:hAnsi="Times New Roman" w:cs="Times New Roman"/>
              </w:rPr>
              <w:t>Birleşmiş Milletler İnsan Hakları Evrensel Bildirgesi'nin genel hatları İnsan haklarının tarihsel gelişimi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8. Hafta </w:t>
            </w:r>
            <w:r w:rsidRPr="00FA10B0">
              <w:rPr>
                <w:rFonts w:ascii="Times New Roman" w:hAnsi="Times New Roman" w:cs="Times New Roman"/>
              </w:rPr>
              <w:t>(02-06 Kasım)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1. “Atatürk ve İnsan Hakları” konulu yazı ve resimlerin kulüp panosunda sergilenmesi. 2. “Atatürk ve Demokrasi.” Konul</w:t>
            </w:r>
            <w:r w:rsidRPr="00FA10B0">
              <w:rPr>
                <w:rFonts w:ascii="Times New Roman" w:hAnsi="Times New Roman" w:cs="Times New Roman"/>
              </w:rPr>
              <w:t>u yazıların, resimlerin kulüp panosunda sergilenmesi. Öğrencilerin bilgilendirilmesi.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Kulüp </w:t>
            </w:r>
            <w:proofErr w:type="gramStart"/>
            <w:r w:rsidRPr="00FA10B0">
              <w:rPr>
                <w:rFonts w:ascii="Times New Roman" w:hAnsi="Times New Roman" w:cs="Times New Roman"/>
              </w:rPr>
              <w:t>için  AMBLEM</w:t>
            </w:r>
            <w:proofErr w:type="gramEnd"/>
            <w:r w:rsidRPr="00FA10B0">
              <w:rPr>
                <w:rFonts w:ascii="Times New Roman" w:hAnsi="Times New Roman" w:cs="Times New Roman"/>
              </w:rPr>
              <w:t xml:space="preserve"> YARIŞMASI   Okul ve çevresinin temizlenmesi.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Cumhuriyet Bayramı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9. Hafta </w:t>
            </w:r>
            <w:r w:rsidRPr="00FA10B0">
              <w:rPr>
                <w:rFonts w:ascii="Times New Roman" w:hAnsi="Times New Roman" w:cs="Times New Roman"/>
              </w:rPr>
              <w:t>(09-13 Kasım)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3. Demokrasi, İnsan Hakları ve Yurttaşlık Bildirisinin kulüp panosunda sergilenmesi. 4. “İnternet ve İnsan Hakları” konulu    yazıların kulüp panosunda sergilenmesi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Kulüp </w:t>
            </w:r>
            <w:proofErr w:type="gramStart"/>
            <w:r w:rsidRPr="00FA10B0">
              <w:rPr>
                <w:rFonts w:ascii="Times New Roman" w:hAnsi="Times New Roman" w:cs="Times New Roman"/>
              </w:rPr>
              <w:t>için  AMBLEM</w:t>
            </w:r>
            <w:proofErr w:type="gramEnd"/>
            <w:r w:rsidRPr="00FA10B0">
              <w:rPr>
                <w:rFonts w:ascii="Times New Roman" w:hAnsi="Times New Roman" w:cs="Times New Roman"/>
              </w:rPr>
              <w:t xml:space="preserve"> YARIŞMASI   Okul ve çevresinin temizlenmesi.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Kızılay Haftası, Organ Bağışı ve Nakli Haftası, Lösemili Çocuklar Haftası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10. Hafta </w:t>
            </w:r>
            <w:r w:rsidRPr="00FA10B0">
              <w:rPr>
                <w:rFonts w:ascii="Times New Roman" w:hAnsi="Times New Roman" w:cs="Times New Roman"/>
              </w:rPr>
              <w:t>(23-27 Kasım)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3. Belirli günler ve haftalarla ilgili çalışmaların yapılması.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Kulüp konulu resim ve yazıların kulüp panosunda sergilenmesi                            </w:t>
            </w:r>
            <w:r w:rsidRPr="00FA10B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Okul içi ve okul dışı toplu çevre temizliği yapar.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Dünya Felsefe Günü, Dünya Çocuk Hakları Gü</w:t>
            </w:r>
            <w:r w:rsidRPr="00FA10B0">
              <w:rPr>
                <w:rFonts w:ascii="Times New Roman" w:hAnsi="Times New Roman" w:cs="Times New Roman"/>
              </w:rPr>
              <w:t>nü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11. Hafta </w:t>
            </w:r>
            <w:r w:rsidRPr="00FA10B0">
              <w:rPr>
                <w:rFonts w:ascii="Times New Roman" w:hAnsi="Times New Roman" w:cs="Times New Roman"/>
              </w:rPr>
              <w:t>(30 Kasım-04 Aralık)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1. “İyi Bir Yurttaş Nasıl Olunur?” konulu yazıların kulüp panosunda sergilenmesi. 2. “İnsan Hakları Evrensel Beyannamesi”nin kulüp panosunda sergilenmesi.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Kulüp öğrencileriyle işbirliği içerisinde alt sınıflarda bul</w:t>
            </w:r>
            <w:r w:rsidRPr="00FA10B0">
              <w:rPr>
                <w:rFonts w:ascii="Times New Roman" w:hAnsi="Times New Roman" w:cs="Times New Roman"/>
              </w:rPr>
              <w:t>unan Öğrencilerin okuma ve yazmayla ilgili sorunlarına çözüm üretir.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Ağız ve Diş Sağlığı Haftası, Öğretmenler Günü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12. Hafta </w:t>
            </w:r>
            <w:r w:rsidRPr="00FA10B0">
              <w:rPr>
                <w:rFonts w:ascii="Times New Roman" w:hAnsi="Times New Roman" w:cs="Times New Roman"/>
              </w:rPr>
              <w:t>(07-11 Aralık)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1. “İyi Bir Yurttaş Nasıl Olunur?” konulu yazıların kulüp panosunda sergilenmesi. </w:t>
            </w:r>
            <w:r w:rsidRPr="00FA10B0">
              <w:rPr>
                <w:rFonts w:ascii="Times New Roman" w:hAnsi="Times New Roman" w:cs="Times New Roman"/>
              </w:rPr>
              <w:t>2. “İnsan Hakları Evrensel Beyannamesi”nin kulüp panosunda sergilenmesi.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Kulüp öğrencileriyle işbirliği içerisinde alt sınıflarda bulunan Öğrencilerin okuma ve yazmayla ilgili sorunlarına çözüm üretir.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Dünya Engelliler Günü, Dünya Madenciler Günü, Türk Kad</w:t>
            </w:r>
            <w:r w:rsidRPr="00FA10B0">
              <w:rPr>
                <w:rFonts w:ascii="Times New Roman" w:hAnsi="Times New Roman" w:cs="Times New Roman"/>
              </w:rPr>
              <w:t>ınına Seçme ve Seçilme Hakkının Verilişi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13. Hafta </w:t>
            </w:r>
            <w:r w:rsidRPr="00FA10B0">
              <w:rPr>
                <w:rFonts w:ascii="Times New Roman" w:hAnsi="Times New Roman" w:cs="Times New Roman"/>
              </w:rPr>
              <w:t>(14-18 Aralık)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1. İnternette insan haklarına yönelik site isimlerinin kulüp panosunda duyurulması. 2. Sosyal kulüple ilgili formların doldurulup değerlendirilmesi   3. Belirli günler ve haftalarla </w:t>
            </w:r>
            <w:r w:rsidRPr="00FA10B0">
              <w:rPr>
                <w:rFonts w:ascii="Times New Roman" w:hAnsi="Times New Roman" w:cs="Times New Roman"/>
              </w:rPr>
              <w:t>ilgili çalışmaların yapılması.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Toplum hizmeti çalışmalarının gözden geçirilmesi.                                                       Çevrelerindeki yaşlı ve bakıma muhtaç insanlara yardımcı olma amacıyla ilçemizde belirlenen insanları ziyaret etmek.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Mevl</w:t>
            </w:r>
            <w:r w:rsidRPr="00FA10B0">
              <w:rPr>
                <w:rFonts w:ascii="Times New Roman" w:hAnsi="Times New Roman" w:cs="Times New Roman"/>
              </w:rPr>
              <w:t>ana Haftası, İnsan Hakları ve Demokrasi Haftası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14. Hafta </w:t>
            </w:r>
            <w:r w:rsidRPr="00FA10B0">
              <w:rPr>
                <w:rFonts w:ascii="Times New Roman" w:hAnsi="Times New Roman" w:cs="Times New Roman"/>
              </w:rPr>
              <w:t>(21-25 Aralık)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1. İnternette insan haklarına yönelik site isimlerinin kulüp panosunda duyurulması. 2. Sosyal kulüple ilgili formların doldurulup değerlendirilmesi   3. Belirli günler ve haft</w:t>
            </w:r>
            <w:r w:rsidRPr="00FA10B0">
              <w:rPr>
                <w:rFonts w:ascii="Times New Roman" w:hAnsi="Times New Roman" w:cs="Times New Roman"/>
              </w:rPr>
              <w:t>alarla ilgili çalışmaların yapılması.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Toplum hizmeti çalışmalarının gözden geçirilmesi.                                                       Çevrelerindeki yaşlı ve bakıma muhtaç insanlara yardımcı olma amacıyla ilçemizde belirlenen insanları ziyaret etme</w:t>
            </w:r>
            <w:r w:rsidRPr="00FA10B0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Tutum, Yatırım ve Türk Malları Haftası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15. Hafta </w:t>
            </w:r>
            <w:r w:rsidRPr="00FA10B0">
              <w:rPr>
                <w:rFonts w:ascii="Times New Roman" w:hAnsi="Times New Roman" w:cs="Times New Roman"/>
              </w:rPr>
              <w:t>(28 Aralık-01 Ocak)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İnsan Hakları ve Çevre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Çevre hakları ve sürdürülebilirlik Çevre felaketlerinin insan hakları üzerindeki etkisi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Mehmet Akif Ersoy'u Anma Haftası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16. Hafta </w:t>
            </w:r>
            <w:r w:rsidRPr="00FA10B0">
              <w:rPr>
                <w:rFonts w:ascii="Times New Roman" w:hAnsi="Times New Roman" w:cs="Times New Roman"/>
              </w:rPr>
              <w:t xml:space="preserve">(04-08 </w:t>
            </w:r>
            <w:r w:rsidRPr="00FA10B0">
              <w:rPr>
                <w:rFonts w:ascii="Times New Roman" w:hAnsi="Times New Roman" w:cs="Times New Roman"/>
              </w:rPr>
              <w:lastRenderedPageBreak/>
              <w:t>Ocak)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lastRenderedPageBreak/>
              <w:t>Demokrasi, Adalet ve Sosyal Haklar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Sosyal haklar: eğitim, sağlık, barınma Adaletin </w:t>
            </w:r>
            <w:r w:rsidRPr="00FA10B0">
              <w:rPr>
                <w:rFonts w:ascii="Times New Roman" w:hAnsi="Times New Roman" w:cs="Times New Roman"/>
              </w:rPr>
              <w:lastRenderedPageBreak/>
              <w:t>sağlanmasında demokrasinin rolü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lastRenderedPageBreak/>
              <w:t>OCAK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17. Hafta </w:t>
            </w:r>
            <w:r w:rsidRPr="00FA10B0">
              <w:rPr>
                <w:rFonts w:ascii="Times New Roman" w:hAnsi="Times New Roman" w:cs="Times New Roman"/>
              </w:rPr>
              <w:t>(11-15 Ocak)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1. Dönem Değerlendirilmesi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1. Dönemde yapılan çalışmaların değerlendirilmesi.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Enerji Tasarrufu Haftası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18. Hafta </w:t>
            </w:r>
            <w:r w:rsidRPr="00FA10B0">
              <w:rPr>
                <w:rFonts w:ascii="Times New Roman" w:hAnsi="Times New Roman" w:cs="Times New Roman"/>
              </w:rPr>
              <w:t>(18-22 Ocak)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“Demokrasimize Yönelik İç ve Dış Tehditler Nelerdir?” konulu yazıların bulunması ve kulüp panosunda sergilenmesi, öğrencilerin bilinçlendirilmesi çalışmalarının yapılması. ile ilgili yazıların kulüp panosunda sergilenmesi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Grupça yapı</w:t>
            </w:r>
            <w:r w:rsidRPr="00FA10B0">
              <w:rPr>
                <w:rFonts w:ascii="Times New Roman" w:hAnsi="Times New Roman" w:cs="Times New Roman"/>
              </w:rPr>
              <w:t>lan çalışmaları tamamlamak için istekli olur ve gruba karşı sorumluluklarını yerine getirir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19. Hafta </w:t>
            </w:r>
            <w:r w:rsidRPr="00FA10B0">
              <w:rPr>
                <w:rFonts w:ascii="Times New Roman" w:hAnsi="Times New Roman" w:cs="Times New Roman"/>
              </w:rPr>
              <w:t>(08-12 Şubat)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İnsan Hakları İhlalleri: Tarihsel Örnekler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Geçmişte yaşanan insan hakları ihlalleri: örnek olaylar, İhlallerin toplumsal etkileri ve</w:t>
            </w:r>
            <w:r w:rsidRPr="00FA10B0">
              <w:rPr>
                <w:rFonts w:ascii="Times New Roman" w:hAnsi="Times New Roman" w:cs="Times New Roman"/>
              </w:rPr>
              <w:t xml:space="preserve"> bu etkilerden ders çıkarma.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20. Hafta </w:t>
            </w:r>
            <w:r w:rsidRPr="00FA10B0">
              <w:rPr>
                <w:rFonts w:ascii="Times New Roman" w:hAnsi="Times New Roman" w:cs="Times New Roman"/>
              </w:rPr>
              <w:t>(15-19 Şubat)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1. Yöremizde bulunan insan hakları dernek ve kuruluşlarını tanıtıcı yazıların, bilgilerin kulüp panosunda sergilenmesi. </w:t>
            </w:r>
            <w:r w:rsidRPr="00FA10B0">
              <w:rPr>
                <w:rFonts w:ascii="Times New Roman" w:hAnsi="Times New Roman" w:cs="Times New Roman"/>
              </w:rPr>
              <w:t>2. “Örnek Yurttaş.” Çevremizde kulüp öğrencileri tarafından bir örnek yurttaş seçiminin yapılması ve okulda bu kişinin tanıtımının yapılması. Örnek yurttaşın hayatını ve çalışmalarını öğrencilere anlatması.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Toplum kurallarına uyulması için öğrencileri ve h</w:t>
            </w:r>
            <w:r w:rsidRPr="00FA10B0">
              <w:rPr>
                <w:rFonts w:ascii="Times New Roman" w:hAnsi="Times New Roman" w:cs="Times New Roman"/>
              </w:rPr>
              <w:t xml:space="preserve">alkı </w:t>
            </w:r>
            <w:proofErr w:type="gramStart"/>
            <w:r w:rsidRPr="00FA10B0">
              <w:rPr>
                <w:rFonts w:ascii="Times New Roman" w:hAnsi="Times New Roman" w:cs="Times New Roman"/>
              </w:rPr>
              <w:t>bilinçlendirme  çalışmaları</w:t>
            </w:r>
            <w:proofErr w:type="gramEnd"/>
            <w:r w:rsidRPr="00FA10B0">
              <w:rPr>
                <w:rFonts w:ascii="Times New Roman" w:hAnsi="Times New Roman" w:cs="Times New Roman"/>
              </w:rPr>
              <w:t xml:space="preserve"> yapmak 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21. Hafta </w:t>
            </w:r>
            <w:r w:rsidRPr="00FA10B0">
              <w:rPr>
                <w:rFonts w:ascii="Times New Roman" w:hAnsi="Times New Roman" w:cs="Times New Roman"/>
              </w:rPr>
              <w:t>(22-26 Şubat)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1. Yöremizde bulunan insan hakları dernek ve kuruluşlarını tanıtıcı yazıların, bilgilerin kulüp panosunda sergilenmesi. 2. “Örnek Yurttaş.” Çevremizde kulüp öğrencileri tarafından bi</w:t>
            </w:r>
            <w:r w:rsidRPr="00FA10B0">
              <w:rPr>
                <w:rFonts w:ascii="Times New Roman" w:hAnsi="Times New Roman" w:cs="Times New Roman"/>
              </w:rPr>
              <w:t>r örnek yurttaş seçiminin yapılması ve okulda bu kişinin tanıtımının yapılması. Örnek yurttaşın hayatını ve çalışmalarını öğrencilere anlatması.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Toplum kurallarına uyulması için öğrencileri ve halkı </w:t>
            </w:r>
            <w:proofErr w:type="gramStart"/>
            <w:r w:rsidRPr="00FA10B0">
              <w:rPr>
                <w:rFonts w:ascii="Times New Roman" w:hAnsi="Times New Roman" w:cs="Times New Roman"/>
              </w:rPr>
              <w:t>bilinçlendirme  çalışmaları</w:t>
            </w:r>
            <w:proofErr w:type="gramEnd"/>
            <w:r w:rsidRPr="00FA10B0">
              <w:rPr>
                <w:rFonts w:ascii="Times New Roman" w:hAnsi="Times New Roman" w:cs="Times New Roman"/>
              </w:rPr>
              <w:t xml:space="preserve"> yapmak 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22. Hafta </w:t>
            </w:r>
            <w:r w:rsidRPr="00FA10B0">
              <w:rPr>
                <w:rFonts w:ascii="Times New Roman" w:hAnsi="Times New Roman" w:cs="Times New Roman"/>
              </w:rPr>
              <w:t>(01</w:t>
            </w:r>
            <w:r w:rsidRPr="00FA10B0">
              <w:rPr>
                <w:rFonts w:ascii="Times New Roman" w:hAnsi="Times New Roman" w:cs="Times New Roman"/>
              </w:rPr>
              <w:t>-05 Mart)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1. Sosyal kulüple ilgili formların doldurulup değerlendirilmesi 2. Belirli günler ve haftalarla ilgili çalışmaların yapılması.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Demokrasi İnsan hakları ve yurttaşlık kulüp panosunun </w:t>
            </w:r>
            <w:proofErr w:type="gramStart"/>
            <w:r w:rsidRPr="00FA10B0">
              <w:rPr>
                <w:rFonts w:ascii="Times New Roman" w:hAnsi="Times New Roman" w:cs="Times New Roman"/>
              </w:rPr>
              <w:t>düzenlenmesi  Toplum</w:t>
            </w:r>
            <w:proofErr w:type="gramEnd"/>
            <w:r w:rsidRPr="00FA10B0">
              <w:rPr>
                <w:rFonts w:ascii="Times New Roman" w:hAnsi="Times New Roman" w:cs="Times New Roman"/>
              </w:rPr>
              <w:t xml:space="preserve"> kurallarına uymada istekli olur.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Vergi Hafta</w:t>
            </w:r>
            <w:r w:rsidRPr="00FA10B0">
              <w:rPr>
                <w:rFonts w:ascii="Times New Roman" w:hAnsi="Times New Roman" w:cs="Times New Roman"/>
              </w:rPr>
              <w:t>sı, Yeşilay Haftası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23. Hafta </w:t>
            </w:r>
            <w:r w:rsidRPr="00FA10B0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Demokratik Katılım ve Oy Hakkı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Oy kullanma hakkı ve demokratik katılımın önemi Yerel seçimler ve demokrasiye katılım üzerine tartışma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Bilim ve Teknoloji Haftası, İstiklâl Marşı'nın Kabulü ve Mehmet Akif Ersoy'u Anma Günü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24. Hafta </w:t>
            </w:r>
            <w:r w:rsidRPr="00FA10B0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1-Demokrasi, İnsan Hakları ve Yurttaşlık Kulübü olarak 23 Nisan etkinliklerine döviz ve afişler hazırlanarak katılınması.  2-Ülkemizdeki Dem</w:t>
            </w:r>
            <w:r w:rsidRPr="00FA10B0">
              <w:rPr>
                <w:rFonts w:ascii="Times New Roman" w:hAnsi="Times New Roman" w:cs="Times New Roman"/>
              </w:rPr>
              <w:t>okrasi, İnsan Hakları ve Yurttaşlık durumunun öğrencilere aktarılması.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Kulüp ile ilgili şiir, resim ve kompozisyon  yarışmaları düzenlenmesi                                                                                    Okulu ve çevresini güzelleştirme</w:t>
            </w:r>
            <w:r w:rsidRPr="00FA10B0">
              <w:rPr>
                <w:rFonts w:ascii="Times New Roman" w:hAnsi="Times New Roman" w:cs="Times New Roman"/>
              </w:rPr>
              <w:t xml:space="preserve"> çalışmaları Okul bahçesinin bakım ve onarımının yapılması Okul ve Çevresinin Temizlenmesi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Orman Haftası, Dünya Tiyatrolar Günü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25. Hafta </w:t>
            </w:r>
            <w:r w:rsidRPr="00FA10B0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1-Demokrasi, İnsan Hakları ve Yurttaşlık Kulübü olarak 23 Nisan etkinliklerine döviz ve afişl</w:t>
            </w:r>
            <w:r w:rsidRPr="00FA10B0">
              <w:rPr>
                <w:rFonts w:ascii="Times New Roman" w:hAnsi="Times New Roman" w:cs="Times New Roman"/>
              </w:rPr>
              <w:t>er hazırlanarak katılınması.  2-Ülkemizdeki Demokrasi, İnsan Hakları ve Yurttaşlık durumunun öğrencilere aktarılması.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Kulüp ile ilgili şiir, resim ve kompozisyon  yarışmaları düzenlenmesi                                                                     </w:t>
            </w:r>
            <w:r w:rsidRPr="00FA10B0">
              <w:rPr>
                <w:rFonts w:ascii="Times New Roman" w:hAnsi="Times New Roman" w:cs="Times New Roman"/>
              </w:rPr>
              <w:t xml:space="preserve">               Okulu ve çevresini güzelleştirme çalışmaları Okul bahçesinin bakım ve onarımının yapılması Okul ve Çevresinin Temizlenmesi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Kütüphaneler Haftası, Kanser Haftası, Dünya Otizm Farkındalık Günü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26. Hafta </w:t>
            </w:r>
            <w:r w:rsidRPr="00FA10B0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1. Öğrenciler tarafından hazırlanan çocuklara yönelik demokrasi, insan hakları ve yurttaşlık konusunda ödüllü bilmece ve bulmaca örneklerinin kulüp panosunda sergilenmesi. 2. “Ailede, Okulda, Sınıfta Demokrasi.” konulu yazıların kulüp panosunda sergilenmes</w:t>
            </w:r>
            <w:r w:rsidRPr="00FA10B0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Çevrelerindeki yaşlı ve bakıma muhtaç insanlara yardımcı olma amacıyla köyümüzdeki belirlenen insanları ziyaret etmek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Kanser Haftası, Dünya Sağlık Günün/Dünya Sağlık Haftası, Kişisel Verileri Koruma Günü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27. Hafta </w:t>
            </w:r>
            <w:r w:rsidRPr="00FA10B0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1. Öğrenciler tarafından hazırlanan çocuklara yönelik demokrasi, insan hakları ve yurttaşlık konusunda ödüllü bilmece ve bulmaca örneklerinin kulüp panosunda sergilenmesi. 2. “Ailede, Okulda, Sınıfta Demokrasi.” konulu yazıların kulüp panosunda sergilenmes</w:t>
            </w:r>
            <w:r w:rsidRPr="00FA10B0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Çevrelerindeki yaşlı ve bakıma muhtaç insanlara yardımcı olma amacıyla köyümüzdeki belirlenen insanları ziyaret etmek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Turizm Haftası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28. Hafta </w:t>
            </w:r>
            <w:r w:rsidRPr="00FA10B0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1. Sosyal kulüple ilgili formların doldurulup değerlendirilmesi </w:t>
            </w:r>
            <w:r w:rsidRPr="00FA10B0">
              <w:rPr>
                <w:rFonts w:ascii="Times New Roman" w:hAnsi="Times New Roman" w:cs="Times New Roman"/>
              </w:rPr>
              <w:t>2. Belirli günler ve haftalarla ilgili çalışmaların yapılması.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19 Mayıs ile ilgili yazı, şiir hazırlanması                                                               Engelli çocuklara yardımcı olmak.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Ulusal Egemenlik ve Çocuk Bayramı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29. Hafta </w:t>
            </w:r>
            <w:r w:rsidRPr="00FA10B0">
              <w:rPr>
                <w:rFonts w:ascii="Times New Roman" w:hAnsi="Times New Roman" w:cs="Times New Roman"/>
              </w:rPr>
              <w:t>(2</w:t>
            </w:r>
            <w:r w:rsidRPr="00FA10B0">
              <w:rPr>
                <w:rFonts w:ascii="Times New Roman" w:hAnsi="Times New Roman" w:cs="Times New Roman"/>
              </w:rPr>
              <w:t xml:space="preserve">6-30 </w:t>
            </w:r>
            <w:r w:rsidRPr="00FA10B0">
              <w:rPr>
                <w:rFonts w:ascii="Times New Roman" w:hAnsi="Times New Roman" w:cs="Times New Roman"/>
              </w:rPr>
              <w:lastRenderedPageBreak/>
              <w:t>Nisan)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lastRenderedPageBreak/>
              <w:t xml:space="preserve">1. Sosyal kulüple ilgili formların doldurulup değerlendirilmesi 2. Belirli günler ve haftalarla </w:t>
            </w:r>
            <w:r w:rsidRPr="00FA10B0">
              <w:rPr>
                <w:rFonts w:ascii="Times New Roman" w:hAnsi="Times New Roman" w:cs="Times New Roman"/>
              </w:rPr>
              <w:lastRenderedPageBreak/>
              <w:t>ilgili çalışmaların yapılması.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lastRenderedPageBreak/>
              <w:t>Engelli çocuklara yardımcı olmak.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Kût'ül Amâre Zaferi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30. Hafta </w:t>
            </w:r>
            <w:r w:rsidRPr="00FA10B0">
              <w:rPr>
                <w:rFonts w:ascii="Times New Roman" w:hAnsi="Times New Roman" w:cs="Times New Roman"/>
              </w:rPr>
              <w:t>(03-07 Mayıs)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İnsan Hakları ve İş Dünyası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İş y</w:t>
            </w:r>
            <w:r w:rsidRPr="00FA10B0">
              <w:rPr>
                <w:rFonts w:ascii="Times New Roman" w:hAnsi="Times New Roman" w:cs="Times New Roman"/>
              </w:rPr>
              <w:t>erinde haklar ve eşitlik Çalışan hakları, sendikalar ve iş güvenliği üzerine tartışma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Bilişim Haftası, Trafik ve İlkyardım Haftası, İş Sağlığı ve Güvenliği Haftası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31. Hafta </w:t>
            </w:r>
            <w:r w:rsidRPr="00FA10B0">
              <w:rPr>
                <w:rFonts w:ascii="Times New Roman" w:hAnsi="Times New Roman" w:cs="Times New Roman"/>
              </w:rPr>
              <w:t>(10-14 Mayıs)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İnsan Hakları ve İş Dünyası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İş yerinde haklar ve eşitlik </w:t>
            </w:r>
            <w:r w:rsidRPr="00FA10B0">
              <w:rPr>
                <w:rFonts w:ascii="Times New Roman" w:hAnsi="Times New Roman" w:cs="Times New Roman"/>
              </w:rPr>
              <w:t>Çalışan hakları, sendikalar ve iş güvenliği üzerine tartışma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Engelliler Haftası, Vakıflar Haftası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32. Hafta </w:t>
            </w:r>
            <w:r w:rsidRPr="00FA10B0">
              <w:rPr>
                <w:rFonts w:ascii="Times New Roman" w:hAnsi="Times New Roman" w:cs="Times New Roman"/>
              </w:rPr>
              <w:t>(17-21 Mayıs)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FA10B0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FA10B0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FA10B0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FA10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Müzeler Haftası, Atatürk'ü An</w:t>
            </w:r>
            <w:r w:rsidRPr="00FA10B0">
              <w:rPr>
                <w:rFonts w:ascii="Times New Roman" w:hAnsi="Times New Roman" w:cs="Times New Roman"/>
              </w:rPr>
              <w:t>ma ve Gençlik ve Spor Bayramı</w:t>
            </w: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33. Hafta </w:t>
            </w:r>
            <w:r w:rsidRPr="00FA10B0">
              <w:rPr>
                <w:rFonts w:ascii="Times New Roman" w:hAnsi="Times New Roman" w:cs="Times New Roman"/>
              </w:rPr>
              <w:t>(24-28 Mayıs)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FA10B0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FA10B0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FA10B0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FA10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34. Hafta </w:t>
            </w:r>
            <w:r w:rsidRPr="00FA10B0">
              <w:rPr>
                <w:rFonts w:ascii="Times New Roman" w:hAnsi="Times New Roman" w:cs="Times New Roman"/>
              </w:rPr>
              <w:t>(31 Mayıs-04 Haziran)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FA10B0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FA10B0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FA10B0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FA10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35. Hafta </w:t>
            </w:r>
            <w:r w:rsidRPr="00FA10B0">
              <w:rPr>
                <w:rFonts w:ascii="Times New Roman" w:hAnsi="Times New Roman" w:cs="Times New Roman"/>
              </w:rPr>
              <w:t>(07-11 Haziran)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FA10B0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FA10B0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Yıl sonu</w:t>
            </w:r>
            <w:r w:rsidRPr="00FA10B0">
              <w:rPr>
                <w:rFonts w:ascii="Times New Roman" w:hAnsi="Times New Roman" w:cs="Times New Roman"/>
              </w:rPr>
              <w:t xml:space="preserve"> faaliyet </w:t>
            </w:r>
            <w:proofErr w:type="gramStart"/>
            <w:r w:rsidRPr="00FA10B0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FA10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36. Hafta </w:t>
            </w:r>
            <w:r w:rsidRPr="00FA10B0">
              <w:rPr>
                <w:rFonts w:ascii="Times New Roman" w:hAnsi="Times New Roman" w:cs="Times New Roman"/>
              </w:rPr>
              <w:t>(14-18 Haziran)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FA10B0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FA10B0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FA10B0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FA10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  <w:tr w:rsidR="00BF1A07" w:rsidRPr="00FA10B0">
        <w:tc>
          <w:tcPr>
            <w:tcW w:w="1340" w:type="dxa"/>
            <w:noWrap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 xml:space="preserve">37. Hafta </w:t>
            </w:r>
            <w:r w:rsidRPr="00FA10B0">
              <w:rPr>
                <w:rFonts w:ascii="Times New Roman" w:hAnsi="Times New Roman" w:cs="Times New Roman"/>
              </w:rPr>
              <w:t>(21-25 Haziran)</w:t>
            </w:r>
          </w:p>
        </w:tc>
        <w:tc>
          <w:tcPr>
            <w:tcW w:w="390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5010" w:type="dxa"/>
            <w:noWrap/>
          </w:tcPr>
          <w:p w:rsidR="00BF1A07" w:rsidRPr="00FA10B0" w:rsidRDefault="000E464D">
            <w:pPr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3350" w:type="dxa"/>
            <w:noWrap/>
            <w:vAlign w:val="center"/>
          </w:tcPr>
          <w:p w:rsidR="00BF1A07" w:rsidRPr="00FA10B0" w:rsidRDefault="00BF1A07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BF1A07" w:rsidRPr="00FA10B0" w:rsidTr="00FA10B0">
        <w:tc>
          <w:tcPr>
            <w:tcW w:w="3152" w:type="dxa"/>
            <w:noWrap/>
          </w:tcPr>
          <w:p w:rsidR="00BF1A07" w:rsidRPr="00FA10B0" w:rsidRDefault="00FA1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="000E464D" w:rsidRPr="00FA10B0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52" w:type="dxa"/>
            <w:noWrap/>
          </w:tcPr>
          <w:p w:rsidR="00BF1A07" w:rsidRPr="00FA10B0" w:rsidRDefault="00FA1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0E464D" w:rsidRPr="00FA10B0">
              <w:rPr>
                <w:rFonts w:ascii="Times New Roman" w:hAnsi="Times New Roman" w:cs="Times New Roman"/>
              </w:rPr>
              <w:t>......................................</w:t>
            </w:r>
          </w:p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51" w:type="dxa"/>
            <w:noWrap/>
          </w:tcPr>
          <w:p w:rsidR="00BF1A07" w:rsidRPr="00FA10B0" w:rsidRDefault="00FA1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0E464D" w:rsidRPr="00FA10B0">
              <w:rPr>
                <w:rFonts w:ascii="Times New Roman" w:hAnsi="Times New Roman" w:cs="Times New Roman"/>
              </w:rPr>
              <w:t>......................................</w:t>
            </w:r>
          </w:p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51" w:type="dxa"/>
            <w:noWrap/>
          </w:tcPr>
          <w:p w:rsidR="00BF1A07" w:rsidRPr="00FA10B0" w:rsidRDefault="00FA1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0E464D" w:rsidRPr="00FA10B0">
              <w:rPr>
                <w:rFonts w:ascii="Times New Roman" w:hAnsi="Times New Roman" w:cs="Times New Roman"/>
              </w:rPr>
              <w:t>......................................</w:t>
            </w:r>
          </w:p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51" w:type="dxa"/>
            <w:noWrap/>
          </w:tcPr>
          <w:p w:rsidR="00BF1A07" w:rsidRPr="00FA10B0" w:rsidRDefault="00FA1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0E464D" w:rsidRPr="00FA10B0">
              <w:rPr>
                <w:rFonts w:ascii="Times New Roman" w:hAnsi="Times New Roman" w:cs="Times New Roman"/>
              </w:rPr>
              <w:t>..../..../2026</w:t>
            </w:r>
          </w:p>
          <w:p w:rsidR="00BF1A07" w:rsidRPr="00FA10B0" w:rsidRDefault="000E464D" w:rsidP="00FA10B0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BF1A07" w:rsidRPr="00FA10B0" w:rsidRDefault="000E464D">
            <w:pPr>
              <w:jc w:val="center"/>
              <w:rPr>
                <w:rFonts w:ascii="Times New Roman" w:hAnsi="Times New Roman" w:cs="Times New Roman"/>
              </w:rPr>
            </w:pPr>
            <w:r w:rsidRPr="00FA10B0">
              <w:rPr>
                <w:rFonts w:ascii="Times New Roman" w:hAnsi="Times New Roman" w:cs="Times New Roman"/>
              </w:rPr>
              <w:t>Okul Müdürü</w:t>
            </w:r>
          </w:p>
        </w:tc>
      </w:tr>
    </w:tbl>
    <w:p w:rsidR="000E464D" w:rsidRPr="00FA10B0" w:rsidRDefault="000E464D" w:rsidP="00FA10B0">
      <w:pPr>
        <w:rPr>
          <w:rFonts w:ascii="Times New Roman" w:hAnsi="Times New Roman" w:cs="Times New Roman"/>
        </w:rPr>
      </w:pPr>
    </w:p>
    <w:sectPr w:rsidR="000E464D" w:rsidRPr="00FA10B0" w:rsidSect="00BF1A07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F1A07"/>
    <w:rsid w:val="000E464D"/>
    <w:rsid w:val="003773FA"/>
    <w:rsid w:val="00BF1A07"/>
    <w:rsid w:val="00FA1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1A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BF1A07"/>
    <w:rPr>
      <w:vertAlign w:val="superscript"/>
    </w:rPr>
  </w:style>
  <w:style w:type="table" w:customStyle="1" w:styleId="KulupYillikTablo">
    <w:name w:val="KulupYillikTablo"/>
    <w:uiPriority w:val="99"/>
    <w:rsid w:val="00BF1A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2026-09-11T03:06:00Z</dcterms:created>
  <dcterms:modified xsi:type="dcterms:W3CDTF">2026-09-11T03:06:00Z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