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58" w:rsidRPr="005431BE" w:rsidRDefault="00FB3FCC">
      <w:pPr>
        <w:jc w:val="center"/>
        <w:rPr>
          <w:rFonts w:ascii="Times New Roman" w:hAnsi="Times New Roman" w:cs="Times New Roman"/>
        </w:rPr>
      </w:pPr>
      <w:r w:rsidRPr="005431BE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5431BE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</w:t>
      </w:r>
      <w:proofErr w:type="gramEnd"/>
      <w:r w:rsidR="005431BE" w:rsidRPr="005431BE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E92458" w:rsidRPr="005431BE" w:rsidRDefault="005431BE">
      <w:pPr>
        <w:jc w:val="center"/>
        <w:rPr>
          <w:rFonts w:ascii="Times New Roman" w:hAnsi="Times New Roman" w:cs="Times New Roman"/>
        </w:rPr>
      </w:pPr>
      <w:r w:rsidRPr="005431BE">
        <w:rPr>
          <w:rFonts w:ascii="Times New Roman" w:hAnsi="Times New Roman" w:cs="Times New Roman"/>
          <w:b/>
          <w:bCs/>
          <w:sz w:val="22"/>
          <w:szCs w:val="22"/>
        </w:rPr>
        <w:t>DEĞERLER KULÜBÜ</w:t>
      </w:r>
      <w:r w:rsidR="00FB3FCC" w:rsidRPr="005431BE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5431BE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FB3FCC" w:rsidRPr="005431BE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92458" w:rsidRPr="005431BE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5431BE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5431BE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5431BE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5431BE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Ailenin Türk toplumundaki rolünü anlamak, aile içindeki değerleri keşfetmek.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Ailenin önemi, sevgi, saygı ve sorumluluk üzerine grup çalışmaları. Aile içindeki rollerin tartışılması ve ailedeki değerlerin korunması. </w:t>
            </w:r>
            <w:r w:rsidRPr="005431BE">
              <w:rPr>
                <w:rFonts w:ascii="Times New Roman" w:hAnsi="Times New Roman" w:cs="Times New Roman"/>
              </w:rPr>
              <w:t>Aile üyeleri arasında iletişim becerilerini geliştirmek.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5431BE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Ailenin Türk toplumundaki rolünü anlamak, aile içindeki değerleri keşfetmek.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Ailenin önemi, sevgi, saygı ve sorumluluk üzerine grup ç</w:t>
            </w:r>
            <w:r w:rsidRPr="005431BE">
              <w:rPr>
                <w:rFonts w:ascii="Times New Roman" w:hAnsi="Times New Roman" w:cs="Times New Roman"/>
              </w:rPr>
              <w:t>alışmaları. Aile içindeki rollerin tartışılması ve ailedeki değerlerin korunması. Aile üyeleri arasında iletişim becerilerini geliştirmek.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5431BE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Kendi gücünü ve imkânlarını başka birinin iyiliği için kullanma.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</w:t>
            </w:r>
            <w:r w:rsidRPr="005431BE">
              <w:rPr>
                <w:rFonts w:ascii="Times New Roman" w:hAnsi="Times New Roman" w:cs="Times New Roman"/>
              </w:rPr>
              <w:t>kul içinde "Yardımseverlik ve Merhamet" konulu pano oluşturmak Konu ile ilgili afiş çalışmaları yapmak                                                                    Atasözü, deyim, mani ve fıkralarımızda yardımseverlik ve merhamet ile ilgili olanların</w:t>
            </w:r>
            <w:r w:rsidRPr="005431BE">
              <w:rPr>
                <w:rFonts w:ascii="Times New Roman" w:hAnsi="Times New Roman" w:cs="Times New Roman"/>
              </w:rPr>
              <w:t xml:space="preserve"> araştırılması                                                                                Yardımseverlik ve Merhamet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5431BE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Kendi gücünü ve imkânlarını </w:t>
            </w:r>
            <w:r w:rsidRPr="005431BE">
              <w:rPr>
                <w:rFonts w:ascii="Times New Roman" w:hAnsi="Times New Roman" w:cs="Times New Roman"/>
              </w:rPr>
              <w:t>başka birinin iyiliği için kullanma.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içinde "Yardımseverlik ve Merhamet" konulu pano oluşturmak Konu ile ilgili afiş çalışmaları yapmak                                                                    Atasözü, deyim, mani ve fıkralarımızda yardımsev</w:t>
            </w:r>
            <w:r w:rsidRPr="005431BE">
              <w:rPr>
                <w:rFonts w:ascii="Times New Roman" w:hAnsi="Times New Roman" w:cs="Times New Roman"/>
              </w:rPr>
              <w:t xml:space="preserve">erlik ve merhamet ile ilgili olanların araştırılması                                                                                Yardımseverlik ve Merhamet ile ilgili basından bulunan </w:t>
            </w:r>
            <w:r w:rsidRPr="005431BE">
              <w:rPr>
                <w:rFonts w:ascii="Times New Roman" w:hAnsi="Times New Roman" w:cs="Times New Roman"/>
              </w:rPr>
              <w:lastRenderedPageBreak/>
              <w:t>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5431BE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Yardımlaşma ve d</w:t>
            </w:r>
            <w:r w:rsidRPr="005431BE">
              <w:rPr>
                <w:rFonts w:ascii="Times New Roman" w:hAnsi="Times New Roman" w:cs="Times New Roman"/>
              </w:rPr>
              <w:t>ayanışma kültürünü geliştirmek, toplumda bu değerlerin önemini anlamak.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Yardımlaşma ve dayanışma kavramlarının açıklanması. Sosyal sorumluluk projeleri: Yardım kampanyaları, çevre temizliği gibi etkinlikler. Gönüllülük çalışmaları ve dayanışma örnekleri.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5431BE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Yardımlaşma ve dayanışma kültürünü geliştirmek, toplumda bu değerlerin önemini anlamak.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Yardımlaşma ve dayanışma kavramlarının açıklanması. Sosyal sorumluluk projeleri: Yardım kampanyaları, çevre temizliği g</w:t>
            </w:r>
            <w:r w:rsidRPr="005431BE">
              <w:rPr>
                <w:rFonts w:ascii="Times New Roman" w:hAnsi="Times New Roman" w:cs="Times New Roman"/>
              </w:rPr>
              <w:t>ibi etkinlikler. Gönüllülük çalışmaları ve dayanışma örnekleri.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5431BE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Değeri, üstünlüğü, yararlılığı, kutsallığı dolayısıyla bir kimseye, bir şeye karşı dikkatli,özenli, ölçülü davranmak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Okul içinde "Saygı, Edep,Nezaket " konulu pano oluşturmak                                 Değere ilişkin kitap tanıtımları yapmak Konu ile </w:t>
            </w:r>
            <w:r w:rsidRPr="005431BE">
              <w:rPr>
                <w:rFonts w:ascii="Times New Roman" w:hAnsi="Times New Roman" w:cs="Times New Roman"/>
              </w:rPr>
              <w:t>ilgili kısa filmler izletmek                                                               Konu ile ilgili afiş çalışmaları yapmak                                                                    Atasözü, deyim, mani ve fıkralarımızda yardımseverlik ve m</w:t>
            </w:r>
            <w:r w:rsidRPr="005431BE">
              <w:rPr>
                <w:rFonts w:ascii="Times New Roman" w:hAnsi="Times New Roman" w:cs="Times New Roman"/>
              </w:rPr>
              <w:t>erhamet ile ilgili olanların araştırılması                                                                                Saygı. Edep Nezaket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Dünya Felsefe Günü, Dünya Çocuk Hakları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5431BE">
              <w:rPr>
                <w:rFonts w:ascii="Times New Roman" w:hAnsi="Times New Roman" w:cs="Times New Roman"/>
              </w:rPr>
              <w:t>(3</w:t>
            </w:r>
            <w:r w:rsidRPr="005431BE">
              <w:rPr>
                <w:rFonts w:ascii="Times New Roman" w:hAnsi="Times New Roman" w:cs="Times New Roman"/>
              </w:rPr>
              <w:t>0 Kasım-04 Aralık)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Sabırlı olmayı öğrenmek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Okul içinde "Sabır " konulu pano oluşturmak                                                 Değere ilişkin kitap tanıtımları yapmak Konu ile ilgili kısa filmler izletmek                     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     Konu ile ilgili afiş çalışmaları yapmak                                                                    Atasözü, deyim, mani ve fıkralarımızda yardımseverlik ve merhamet ile ilgili olanların araştırılması  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                                             Sabır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Ağız ve Diş Sağlığı Haftası, Öğretmenler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5431BE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Sabırlı olmayı öğrenmek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içinde "Sabır "</w:t>
            </w:r>
            <w:r w:rsidRPr="005431BE">
              <w:rPr>
                <w:rFonts w:ascii="Times New Roman" w:hAnsi="Times New Roman" w:cs="Times New Roman"/>
              </w:rPr>
              <w:t xml:space="preserve"> konulu pano oluşturmak                                                 Değere ilişkin kitap tanıtımları yapmak Konu ile ilgili kısa filmler izletmek                                                                          Konu ile ilgili afiş çalışmaları </w:t>
            </w:r>
            <w:r w:rsidRPr="005431BE">
              <w:rPr>
                <w:rFonts w:ascii="Times New Roman" w:hAnsi="Times New Roman" w:cs="Times New Roman"/>
              </w:rPr>
              <w:t xml:space="preserve">yapmak                                                                    Atasözü, deyim, mani ve fıkralarımızda yardımseverlik ve merhamet ile ilgili olanların araştırılması                                                           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  </w:t>
            </w:r>
            <w:r w:rsidRPr="005431BE">
              <w:rPr>
                <w:rFonts w:ascii="Times New Roman" w:hAnsi="Times New Roman" w:cs="Times New Roman"/>
              </w:rPr>
              <w:lastRenderedPageBreak/>
              <w:t>Sabır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lastRenderedPageBreak/>
              <w:t>Dünya Engelliler Günü, Dünya Madenciler Günü, Türk Kadınına Seçme ve Seçilme Hakkının Verilişi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5431BE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Saygı ve nezaket değerlerinin toplumsal hayatta nasıl önemli oldu</w:t>
            </w:r>
            <w:r w:rsidRPr="005431BE">
              <w:rPr>
                <w:rFonts w:ascii="Times New Roman" w:hAnsi="Times New Roman" w:cs="Times New Roman"/>
              </w:rPr>
              <w:t>ğunu kavramak.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Saygı ve nezaketin tanımı, günlük hayattaki yeri. Yaşlılara saygı, kadın hakları, çocuk hakları üzerine grup çalışması. Saygı ve nezaket üzerine drama ve rol yapma etkinlikleri.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Mevlana Haftası, İnsan Hakları ve Demokrasi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14.</w:t>
            </w:r>
            <w:r w:rsidRPr="005431BE">
              <w:rPr>
                <w:rFonts w:ascii="Times New Roman" w:hAnsi="Times New Roman" w:cs="Times New Roman"/>
                <w:b/>
                <w:bCs/>
              </w:rPr>
              <w:t xml:space="preserve"> Hafta </w:t>
            </w:r>
            <w:r w:rsidRPr="005431BE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Saygı ve nezaket değerlerinin toplumsal hayatta nasıl önemli olduğunu kavramak.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Saygı ve nezaketin tanımı, günlük hayattaki yeri. Yaşlılara saygı, kadın hakları, çocuk hakları üzerine grup çalışması. Saygı ve nezaket üzerine drama ve </w:t>
            </w:r>
            <w:r w:rsidRPr="005431BE">
              <w:rPr>
                <w:rFonts w:ascii="Times New Roman" w:hAnsi="Times New Roman" w:cs="Times New Roman"/>
              </w:rPr>
              <w:t>rol yapma etkinlikleri.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5431BE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Dostlarına veya değerlerine karşı vadettiklerini yerine getirmek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içinde "Dostluk, Vefa "</w:t>
            </w:r>
            <w:r w:rsidRPr="005431BE">
              <w:rPr>
                <w:rFonts w:ascii="Times New Roman" w:hAnsi="Times New Roman" w:cs="Times New Roman"/>
              </w:rPr>
              <w:t xml:space="preserve"> konulu pano oluşturmak                                 Değere ilişkin kitap tanıtımları yapmak Konu ile ilgili kısa filmler izletmek                                                                   Konu ile ilgili afiş çalışmaları yapmak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                          Atasözü, deyim, mani ve fıkralarımızda yardımseverlik ve merhamet ile ilgili olanların araştırılması                                                                                Dostluk Vefa ile ilgili b</w:t>
            </w:r>
            <w:r w:rsidRPr="005431BE">
              <w:rPr>
                <w:rFonts w:ascii="Times New Roman" w:hAnsi="Times New Roman" w:cs="Times New Roman"/>
              </w:rPr>
              <w:t>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5431BE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Dostlarına veya değerlerine karşı vadettiklerini yerine getirmek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Okul içinde "Dostluk, Vefa " konulu pano oluşturmak                                 Değere </w:t>
            </w:r>
            <w:r w:rsidRPr="005431BE">
              <w:rPr>
                <w:rFonts w:ascii="Times New Roman" w:hAnsi="Times New Roman" w:cs="Times New Roman"/>
              </w:rPr>
              <w:t>ilişkin kitap tanıtımları yapmak Konu ile ilgili kısa filmler izletmek                                                                   Konu ile ilgili afiş çalışmaları yapmak                                                                    Atasözü, dey</w:t>
            </w:r>
            <w:r w:rsidRPr="005431BE">
              <w:rPr>
                <w:rFonts w:ascii="Times New Roman" w:hAnsi="Times New Roman" w:cs="Times New Roman"/>
              </w:rPr>
              <w:t>im, mani ve fıkralarımızda yardımseverlik ve merhamet ile ilgili olanların araştırılması                                                                                Dostluk Vefa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5431BE">
              <w:rPr>
                <w:rFonts w:ascii="Times New Roman" w:hAnsi="Times New Roman" w:cs="Times New Roman"/>
              </w:rPr>
              <w:t>(11-15 O</w:t>
            </w:r>
            <w:r w:rsidRPr="005431BE">
              <w:rPr>
                <w:rFonts w:ascii="Times New Roman" w:hAnsi="Times New Roman" w:cs="Times New Roman"/>
              </w:rPr>
              <w:t>cak)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1. Dönem Değerlendirilmesi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1. Dönemde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5431BE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Adalet ve eşitlik ilkelerinin toplumsal hayattaki yerini kavramak.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Adaletin ve eşitliğin tanımlanması. </w:t>
            </w:r>
            <w:r w:rsidRPr="005431BE">
              <w:rPr>
                <w:rFonts w:ascii="Times New Roman" w:hAnsi="Times New Roman" w:cs="Times New Roman"/>
              </w:rPr>
              <w:t>Adalet ve eşitlik üzerine film gösterimi ve grup tartışmaları. Adaletin sağlanmasında hukukun rolü, toplumdaki eşitsizlikler üzerine çalışmalara katılım.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lastRenderedPageBreak/>
              <w:t>ŞUBAT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5431BE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Milletine, milliyetini sevmek, ülkesinin bütün insanlarını, dağını, ta</w:t>
            </w:r>
            <w:r w:rsidRPr="005431BE">
              <w:rPr>
                <w:rFonts w:ascii="Times New Roman" w:hAnsi="Times New Roman" w:cs="Times New Roman"/>
              </w:rPr>
              <w:t>şını, toprağını atalarını, şehidini, bayrağını, kültürünü sevmek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Okul içinde "Sevgi, Vatanseverlik " konulu pano oluşturmak                                 Değere ilişkin kitap tanıtımları yapmak Konu ile ilgili kısa filmler izletmek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                                                    Konu ile ilgili afiş çalışmaları yapmak                                                                    Atasözü, deyim, mani ve fıkralarımızda yardımseverlik ve merhamet ile il</w:t>
            </w:r>
            <w:r w:rsidRPr="005431BE">
              <w:rPr>
                <w:rFonts w:ascii="Times New Roman" w:hAnsi="Times New Roman" w:cs="Times New Roman"/>
              </w:rPr>
              <w:t>gili olanların araştırılması                                                                                Sevgi, Vatanseverlik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5431BE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Vatan sevgisi ve millî değerlerin önemini anlamak.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Türkiye Cumhuriyeti'nin kuruluşu ve Atatürk'ün mirası. Türk milletinin kültürel zenginlikleri ve gelenekleri hakkında sunum.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5431BE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Vatan sevgisi ve millî değerlerin önemini anlama</w:t>
            </w:r>
            <w:r w:rsidRPr="005431BE">
              <w:rPr>
                <w:rFonts w:ascii="Times New Roman" w:hAnsi="Times New Roman" w:cs="Times New Roman"/>
              </w:rPr>
              <w:t>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Türkiye Cumhuriyeti'nin kuruluşu ve Atatürk'ün mirası. Türk milletinin kültürel zenginlikleri ve gelenekleri hakkında sunum.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5431BE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Empati kurma becerisini geliştirmek ve insan hakları konusunda bilinçlenmek.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Empatinin tanımı, gün</w:t>
            </w:r>
            <w:r w:rsidRPr="005431BE">
              <w:rPr>
                <w:rFonts w:ascii="Times New Roman" w:hAnsi="Times New Roman" w:cs="Times New Roman"/>
              </w:rPr>
              <w:t>lük hayattaki önemi. İnsan hakları ve temel özgürlükler üzerine seminer ve tartışma. Empatiyi geliştirecek grup çalışmaları, rol yapma etkinlikleri.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5431BE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Bireyin uyum sağlaması, üzerine düşen görevleri yerine getirmesi ve kendine ait bir olayın başkaları üzerindeki etkilerinin sonuçlarını üstlenmesi, başkalarının haklarına saygı göstermesi ve kendi davranışının sonuçlarına sahip çıkabilmesi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içinde "Sor</w:t>
            </w:r>
            <w:r w:rsidRPr="005431BE">
              <w:rPr>
                <w:rFonts w:ascii="Times New Roman" w:hAnsi="Times New Roman" w:cs="Times New Roman"/>
              </w:rPr>
              <w:t xml:space="preserve">umluluk, Özdenetim " konulu pano oluşturmak                                 Değere ilişkin kitap tanıtımları yapmak Konu ile ilgili kısa filmler izletmek                                                                                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Konu ile ilgili afiş çalışmaları yapmak                                                                    Atasözü, deyim, mani ve fıkralarımızda yardımseverlik ve merhamet ile ilgili olanların araştırılması                     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           Sorumluluk, özdenetim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5431BE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Çevreye saygı duymak ve sürdürül</w:t>
            </w:r>
            <w:r w:rsidRPr="005431BE">
              <w:rPr>
                <w:rFonts w:ascii="Times New Roman" w:hAnsi="Times New Roman" w:cs="Times New Roman"/>
              </w:rPr>
              <w:t>ebilir bir yaşam tarzını benimsemek.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Doğal kaynakların korunması, çevre kirliliği ve sürdürülebilirlik üzerine atölye çalışmaları. Okulda geri dönüşüm projeleri. Sıfır atık ve doğal yaşam bilinci geliştirme.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25. H</w:t>
            </w:r>
            <w:r w:rsidRPr="005431BE">
              <w:rPr>
                <w:rFonts w:ascii="Times New Roman" w:hAnsi="Times New Roman" w:cs="Times New Roman"/>
                <w:b/>
                <w:bCs/>
              </w:rPr>
              <w:t xml:space="preserve">afta </w:t>
            </w:r>
            <w:r w:rsidRPr="005431BE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Çevreye saygı duymak ve sürdürülebilir bir yaşam tarzını benimsemek.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Doğal kaynakların korunması, çevre kirliliği ve sürdürülebilirlik üzerine atölye çalışmaları. Okulda geri dönüşüm projeleri. Sıfır atık ve doğal yaşam bilinci geli</w:t>
            </w:r>
            <w:r w:rsidRPr="005431BE">
              <w:rPr>
                <w:rFonts w:ascii="Times New Roman" w:hAnsi="Times New Roman" w:cs="Times New Roman"/>
              </w:rPr>
              <w:t>ştirme.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5431BE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Farklılıkları kabul etmek ve hoşgörü anlayışını yaymak.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Hoşgörü ve farklılıklara saygının tanımı. </w:t>
            </w:r>
            <w:r w:rsidRPr="005431BE">
              <w:rPr>
                <w:rFonts w:ascii="Times New Roman" w:hAnsi="Times New Roman" w:cs="Times New Roman"/>
              </w:rPr>
              <w:t>Toplumsal barış, etnik, dini ve kültürel farklılıklar hakkında tartışmalar.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Kanser Haftası, Dünya Sağlık Günün/Dünya Sağlık Haftası, Kişisel Verileri Koruma Günü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5431BE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Farklılıkları kabul etmek ve hoşgörü anlayışını yaymak.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Hoşgörü ve farklılıklara saygının tanımı. Toplumsal barış, etnik, dini ve kültürel farklılıklar hakkında tartışmalar.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5431BE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İnsanın söz ve davranışlarıyla, niyet ve inancında iyilikten ve güzellikten yana olmasıdır. </w:t>
            </w:r>
            <w:r w:rsidRPr="005431BE">
              <w:rPr>
                <w:rFonts w:ascii="Times New Roman" w:hAnsi="Times New Roman" w:cs="Times New Roman"/>
              </w:rPr>
              <w:t>Doğru olmaktır.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içinde "Adalet ve Dürüstlük " konulu pano oluşturmak                                 Değere ilişkin kitap tanıtımları yapmak Konu ile ilgili kısa filmler izletmek                                                                     Konu</w:t>
            </w:r>
            <w:r w:rsidRPr="005431BE">
              <w:rPr>
                <w:rFonts w:ascii="Times New Roman" w:hAnsi="Times New Roman" w:cs="Times New Roman"/>
              </w:rPr>
              <w:t xml:space="preserve"> ile ilgili afiş çalışmaları yapmak                                                                    Atasözü, deyim, mani ve fıkralarımızda yardımseverlik ve merhamet ile ilgili olanların araştırılması                              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  Adalet ve dürüstlük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5431BE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İnsanın söz ve davranışlarıyla, niyet ve inancında iyilikten ve güzellikten yana olmasıdır. Do</w:t>
            </w:r>
            <w:r w:rsidRPr="005431BE">
              <w:rPr>
                <w:rFonts w:ascii="Times New Roman" w:hAnsi="Times New Roman" w:cs="Times New Roman"/>
              </w:rPr>
              <w:t>ğru olmaktır.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içinde "Adalet ve Dürüstlük " konulu pano oluşturmak                                 Değere ilişkin kitap tanıtımları yapmak Konu ile ilgili kısa filmler izletmek                                                                     Konu i</w:t>
            </w:r>
            <w:r w:rsidRPr="005431BE">
              <w:rPr>
                <w:rFonts w:ascii="Times New Roman" w:hAnsi="Times New Roman" w:cs="Times New Roman"/>
              </w:rPr>
              <w:t xml:space="preserve">le ilgili afiş çalışmaları yapmak                                                                    Atasözü, deyim, mani ve fıkralarımızda yardımseverlik ve merhamet ile ilgili olanların araştırılması                                                       </w:t>
            </w:r>
            <w:r w:rsidRPr="005431BE">
              <w:rPr>
                <w:rFonts w:ascii="Times New Roman" w:hAnsi="Times New Roman" w:cs="Times New Roman"/>
              </w:rPr>
              <w:t xml:space="preserve">                         Adalet ve dürüstlük ile ilgili basından bulunan bilgilerin toplanması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5431BE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Kişisel gelişimin temeli olan iyi alışkanlıklar ve değerler üzerine farkındalık yaratmak.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Kişisel gelişim için</w:t>
            </w:r>
            <w:r w:rsidRPr="005431BE">
              <w:rPr>
                <w:rFonts w:ascii="Times New Roman" w:hAnsi="Times New Roman" w:cs="Times New Roman"/>
              </w:rPr>
              <w:t xml:space="preserve"> alışkanlıklar oluşturma. İyi alışkanlıkların günlük yaşantıya etkileri üzerine tartışma. Kitap okuma alışkanlıkları geliştirme, önerilen kitaplar üzerinden tartışma.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Bilişim Haftası, Trafik ve İlkyardım Haftası, İş Sağlığı ve Güvenliği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5431BE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Kişisel gelişimin temeli olan iyi alışkanlıklar ve değerler üzerine farkındalık yaratmak.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Kişisel gelişim için alışkanlıklar oluşturma. İyi alışkanlıkların günlük yaşantıya etkileri üzerine tartışma. Kitap okuma alışkanlıkları geliş</w:t>
            </w:r>
            <w:r w:rsidRPr="005431BE">
              <w:rPr>
                <w:rFonts w:ascii="Times New Roman" w:hAnsi="Times New Roman" w:cs="Times New Roman"/>
              </w:rPr>
              <w:t>tirme, önerilen kitaplar üzerinden tartışma.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5431BE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5431BE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5431BE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5431BE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543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Müzeler Haftası, Atatürk'ü Anma ve Gençlik ve</w:t>
            </w:r>
            <w:r w:rsidRPr="005431BE">
              <w:rPr>
                <w:rFonts w:ascii="Times New Roman" w:hAnsi="Times New Roman" w:cs="Times New Roman"/>
              </w:rPr>
              <w:t xml:space="preserve"> Spor Bayramı</w:t>
            </w: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5431BE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5431BE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5431BE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5431BE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543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5431BE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5431BE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5431BE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5431BE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543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5431BE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5431BE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5431BE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sonu </w:t>
            </w:r>
            <w:r w:rsidRPr="005431BE">
              <w:rPr>
                <w:rFonts w:ascii="Times New Roman" w:hAnsi="Times New Roman" w:cs="Times New Roman"/>
              </w:rPr>
              <w:t xml:space="preserve">faaliyet </w:t>
            </w:r>
            <w:proofErr w:type="gramStart"/>
            <w:r w:rsidRPr="005431BE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543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5431BE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5431BE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5431BE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5431BE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5431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  <w:tr w:rsidR="00E92458" w:rsidRPr="005431BE">
        <w:tc>
          <w:tcPr>
            <w:tcW w:w="134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5431BE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E92458" w:rsidRPr="005431BE" w:rsidRDefault="00FB3FCC">
            <w:pPr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E92458" w:rsidRPr="005431BE" w:rsidRDefault="00E92458">
            <w:pPr>
              <w:rPr>
                <w:rFonts w:ascii="Times New Roman" w:hAnsi="Times New Roman" w:cs="Times New Roman"/>
              </w:rPr>
            </w:pPr>
          </w:p>
        </w:tc>
      </w:tr>
    </w:tbl>
    <w:p w:rsidR="00E92458" w:rsidRPr="005431BE" w:rsidRDefault="00E92458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92458" w:rsidRPr="005431BE">
        <w:tc>
          <w:tcPr>
            <w:tcW w:w="312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......................................</w:t>
            </w:r>
          </w:p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......................................</w:t>
            </w:r>
          </w:p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......................................</w:t>
            </w:r>
          </w:p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..../..../2026</w:t>
            </w:r>
          </w:p>
          <w:p w:rsidR="00E92458" w:rsidRPr="005431BE" w:rsidRDefault="00FB3FCC" w:rsidP="005431BE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92458" w:rsidRPr="005431BE" w:rsidRDefault="00FB3FCC">
            <w:pPr>
              <w:jc w:val="center"/>
              <w:rPr>
                <w:rFonts w:ascii="Times New Roman" w:hAnsi="Times New Roman" w:cs="Times New Roman"/>
              </w:rPr>
            </w:pPr>
            <w:r w:rsidRPr="005431BE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FB3FCC" w:rsidRPr="005431BE" w:rsidRDefault="00FB3FCC">
      <w:pPr>
        <w:rPr>
          <w:rFonts w:ascii="Times New Roman" w:hAnsi="Times New Roman" w:cs="Times New Roman"/>
        </w:rPr>
      </w:pPr>
    </w:p>
    <w:sectPr w:rsidR="00FB3FCC" w:rsidRPr="005431BE" w:rsidSect="00E92458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E92458"/>
    <w:rsid w:val="005431BE"/>
    <w:rsid w:val="00E92458"/>
    <w:rsid w:val="00FB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24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92458"/>
    <w:rPr>
      <w:vertAlign w:val="superscript"/>
    </w:rPr>
  </w:style>
  <w:style w:type="table" w:customStyle="1" w:styleId="KulupYillikTablo">
    <w:name w:val="KulupYillikTablo"/>
    <w:uiPriority w:val="99"/>
    <w:rsid w:val="00E924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2209</Words>
  <Characters>12596</Characters>
  <Application>Microsoft Office Word</Application>
  <DocSecurity>0</DocSecurity>
  <Lines>104</Lines>
  <Paragraphs>29</Paragraphs>
  <ScaleCrop>false</ScaleCrop>
  <Company>By NeC ® 2010 | Katilimsiz.Com</Company>
  <LinksUpToDate>false</LinksUpToDate>
  <CharactersWithSpaces>14776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2026-09-11T03:04:00Z</dcterms:created>
  <dcterms:modified xsi:type="dcterms:W3CDTF">2026-09-11T03:04:00Z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