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67" w:rsidRPr="009B50D3" w:rsidRDefault="004B0379">
      <w:pPr>
        <w:jc w:val="center"/>
        <w:rPr>
          <w:rFonts w:ascii="Times New Roman" w:hAnsi="Times New Roman" w:cs="Times New Roman"/>
        </w:rPr>
      </w:pPr>
      <w:r w:rsidRPr="009B50D3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9B50D3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.................................................</w:t>
      </w:r>
      <w:proofErr w:type="gramEnd"/>
      <w:r w:rsidR="009B50D3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222E67" w:rsidRPr="009B50D3" w:rsidRDefault="004B0379">
      <w:pPr>
        <w:jc w:val="center"/>
        <w:rPr>
          <w:rFonts w:ascii="Times New Roman" w:hAnsi="Times New Roman" w:cs="Times New Roman"/>
        </w:rPr>
      </w:pPr>
      <w:r w:rsidRPr="009B50D3">
        <w:rPr>
          <w:rFonts w:ascii="Times New Roman" w:hAnsi="Times New Roman" w:cs="Times New Roman"/>
          <w:b/>
          <w:bCs/>
          <w:sz w:val="22"/>
          <w:szCs w:val="22"/>
        </w:rPr>
        <w:t xml:space="preserve">ÇEVRE VE İKLIM KULÜBÜ </w:t>
      </w:r>
      <w:r w:rsidRPr="009B50D3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9B50D3" w:rsidRPr="009B50D3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9B50D3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222E67" w:rsidRPr="009B50D3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Eylül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Temiz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Hava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Eylül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Mevlid-i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Nebî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Gaziler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Ekim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Kulüp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iç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Yönetim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denetleme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Kulüp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iç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Kulüp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Yönetim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Denetleme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Ekim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nedir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?”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sunumu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beyin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fırtınası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Disleksi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Disleksi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Ekim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İklim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değişikliğinin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kavramlarını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İklim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Nedenleri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konulu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izleme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Ahilik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Ekim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Yerel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sorunlarını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Okul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çevresinde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sorunları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tespiti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gezisi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Ekim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türlerinin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kutularının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Kasım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Enerji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tasarrufu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konusunda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Enerji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Tasarrufu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Haftası’na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afiş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Kasım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kaynaklarının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korunmasını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Damla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Su,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Hayat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temalı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sunum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poster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Nakli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Lösemili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Çocuklar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Kasım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Okul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bahçesinin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ekolojik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düzenini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incelemek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Bitki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gözlemi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temizliği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Felsefe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Çocuk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Hakları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Aralık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yönetimi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pil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toplama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kampanyası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başlatılması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Ağız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Diş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Aralık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Doğal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yaşamı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koruma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Doğa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Yaban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Hayatı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konulu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resim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sergisi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Türk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Seçme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Seçilme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Aralık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Yenilenebilir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enerji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Güneş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rüzgâr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enerjisi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maketleri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yapımı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Mevlana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İnsan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Hakları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Demokrasi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Aralık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Küresel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ısınma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Küresel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Isınma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ile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Mücadele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paneli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Tutum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Yatırım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Türk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Malları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Ocak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dostu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Plastik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azaltmaya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yönelik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kampanyası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Mehmet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Akif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Ersoy'u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Anma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Ocak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Ağaçlandırma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Fidan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dikim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yerel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ormancılık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gezisi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Ocak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Sıfır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projesini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tanıtmak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Sıfır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Projesi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pano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hazırlığı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Enerji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Tasarrufu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Ocak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Dönem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Dönemde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yapılan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B50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9B50D3">
              <w:rPr>
                <w:rFonts w:ascii="Times New Roman" w:hAnsi="Times New Roman" w:cs="Times New Roman"/>
              </w:rPr>
              <w:t>Şubat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Dönem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planlanması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Dönem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planlanması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9B50D3">
              <w:rPr>
                <w:rFonts w:ascii="Times New Roman" w:hAnsi="Times New Roman" w:cs="Times New Roman"/>
              </w:rPr>
              <w:t>Şubat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Yerel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kuruluşlarını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Belediyenin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birimiyle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çevrimiçi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söyleşi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9B50D3">
              <w:rPr>
                <w:rFonts w:ascii="Times New Roman" w:hAnsi="Times New Roman" w:cs="Times New Roman"/>
              </w:rPr>
              <w:t>Şubat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İklim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değişikliğinin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topluma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etkilerini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incelemek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İklim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Göç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temalı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Okul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içi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düzeni</w:t>
            </w:r>
            <w:r w:rsidRPr="009B50D3">
              <w:rPr>
                <w:rFonts w:ascii="Times New Roman" w:hAnsi="Times New Roman" w:cs="Times New Roman"/>
              </w:rPr>
              <w:t>ne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katkı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sağlamak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Sınıf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okul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bahçesi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temizlik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Vergi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Yeşilay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Gıda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israfını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önleme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Tabağında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Bırakma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afiş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yarışması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Çevreyle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ilgili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sanat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malzemeleriyle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sanat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Bilim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Kabulü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Mehmet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Akif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Ersoy'u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Anma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Enerji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verimliliği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projeleri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üretmek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Okulda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enerj</w:t>
            </w:r>
            <w:r w:rsidRPr="009B50D3">
              <w:rPr>
                <w:rFonts w:ascii="Times New Roman" w:hAnsi="Times New Roman" w:cs="Times New Roman"/>
              </w:rPr>
              <w:t>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tüketimi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gözlemi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rapor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Orman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Doğal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afetlerin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çevreye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etkisini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Deprem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yangın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gibi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afetlerin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çevresel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etkilerini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inceleme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Kanser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Otizm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gönüllülüğü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 xml:space="preserve">“Ben de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Gönüllüsüyüm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kampanyası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Kanser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Sağlık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Günün</w:t>
            </w:r>
            <w:proofErr w:type="spellEnd"/>
            <w:r w:rsidRPr="009B50D3">
              <w:rPr>
                <w:rFonts w:ascii="Times New Roman" w:hAnsi="Times New Roman" w:cs="Times New Roman"/>
              </w:rPr>
              <w:t>/</w:t>
            </w:r>
            <w:proofErr w:type="spellStart"/>
            <w:r w:rsidRPr="009B50D3">
              <w:rPr>
                <w:rFonts w:ascii="Times New Roman" w:hAnsi="Times New Roman" w:cs="Times New Roman"/>
              </w:rPr>
              <w:t>Dünya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Sağlık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Kişisel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Verileri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Koruma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Temiz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hava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Havayı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Koru”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temalı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kısa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çekimi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Turizm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yaşam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kavramını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Günlük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yaşamda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alışkanlıklar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listesi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Ulusal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Çocuk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Mayıs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Okulda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artırmak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Panosu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güncellenmesi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duyuru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Kût'ül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Amâre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Z</w:t>
            </w:r>
            <w:r w:rsidRPr="009B50D3">
              <w:rPr>
                <w:rFonts w:ascii="Times New Roman" w:hAnsi="Times New Roman" w:cs="Times New Roman"/>
              </w:rPr>
              <w:t>aferi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Mayıs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dostu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ulaşımı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tanıtmak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“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Bisikletli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planlama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Bilişim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Trafik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İş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Mayıs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E-</w:t>
            </w:r>
            <w:proofErr w:type="spellStart"/>
            <w:r w:rsidRPr="009B50D3">
              <w:rPr>
                <w:rFonts w:ascii="Times New Roman" w:hAnsi="Times New Roman" w:cs="Times New Roman"/>
              </w:rPr>
              <w:t>atık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toplama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kutusu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Vakıflar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Mayıs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Yerel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iklim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verilerini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incelemek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Meteoroloji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verileri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ile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sıcaklık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değişimi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grafiği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Müzeler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Anma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Gençlik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Spor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Haziran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haberlerini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değerlendirmek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Güncel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haberleri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oturumu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Etik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Haziran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Ekosistem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dengesini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anlamak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Ekosistem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zinciri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poster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Hayat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</w:t>
            </w:r>
            <w:r w:rsidRPr="009B50D3">
              <w:rPr>
                <w:rFonts w:ascii="Times New Roman" w:hAnsi="Times New Roman" w:cs="Times New Roman"/>
              </w:rPr>
              <w:t>oyu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Haziran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Toprak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koruma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bilinci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Toprak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analizi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erozyon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deneyi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Etik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Günü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Çevre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ve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İklim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22E67" w:rsidRPr="009B50D3">
        <w:tc>
          <w:tcPr>
            <w:tcW w:w="134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9B50D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B50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50D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Haziran</w:t>
            </w:r>
            <w:proofErr w:type="spellEnd"/>
            <w:r w:rsidRPr="009B5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Etkinlik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222E67" w:rsidRPr="009B50D3" w:rsidRDefault="004B0379">
            <w:pPr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Etkinlik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22E67" w:rsidRPr="009B50D3" w:rsidRDefault="00222E67">
            <w:pPr>
              <w:rPr>
                <w:rFonts w:ascii="Times New Roman" w:hAnsi="Times New Roman" w:cs="Times New Roman"/>
              </w:rPr>
            </w:pPr>
          </w:p>
        </w:tc>
      </w:tr>
    </w:tbl>
    <w:p w:rsidR="00222E67" w:rsidRPr="009B50D3" w:rsidRDefault="00222E67">
      <w:pPr>
        <w:rPr>
          <w:rFonts w:ascii="Times New Roman" w:hAnsi="Times New Roman" w:cs="Times New Roman"/>
        </w:rPr>
      </w:pPr>
    </w:p>
    <w:p w:rsidR="00222E67" w:rsidRPr="009B50D3" w:rsidRDefault="00222E67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222E67" w:rsidRPr="009B50D3">
        <w:tc>
          <w:tcPr>
            <w:tcW w:w="312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......................................</w:t>
            </w:r>
          </w:p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......................................</w:t>
            </w:r>
          </w:p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......................................</w:t>
            </w:r>
          </w:p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</w:rPr>
              <w:t>..../..../2026</w:t>
            </w:r>
          </w:p>
          <w:p w:rsidR="00222E67" w:rsidRPr="009B50D3" w:rsidRDefault="004B0379" w:rsidP="009B50D3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r w:rsidRPr="009B50D3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222E67" w:rsidRPr="009B50D3" w:rsidRDefault="004B03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0D3">
              <w:rPr>
                <w:rFonts w:ascii="Times New Roman" w:hAnsi="Times New Roman" w:cs="Times New Roman"/>
              </w:rPr>
              <w:t>Okul</w:t>
            </w:r>
            <w:proofErr w:type="spellEnd"/>
            <w:r w:rsidRPr="009B50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0D3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4B0379" w:rsidRPr="009B50D3" w:rsidRDefault="004B0379">
      <w:pPr>
        <w:rPr>
          <w:rFonts w:ascii="Times New Roman" w:hAnsi="Times New Roman" w:cs="Times New Roman"/>
        </w:rPr>
      </w:pPr>
    </w:p>
    <w:sectPr w:rsidR="004B0379" w:rsidRPr="009B50D3" w:rsidSect="00222E67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2E67"/>
    <w:rsid w:val="00222E67"/>
    <w:rsid w:val="004B0379"/>
    <w:rsid w:val="009B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2E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22E67"/>
    <w:rPr>
      <w:vertAlign w:val="superscript"/>
    </w:rPr>
  </w:style>
  <w:style w:type="table" w:customStyle="1" w:styleId="KulupYillikTablo">
    <w:name w:val="KulupYillikTablo"/>
    <w:uiPriority w:val="99"/>
    <w:rsid w:val="00222E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907</Words>
  <Characters>5176</Characters>
  <Application>Microsoft Office Word</Application>
  <DocSecurity>0</DocSecurity>
  <Lines>43</Lines>
  <Paragraphs>12</Paragraphs>
  <ScaleCrop>false</ScaleCrop>
  <Company>By NeC ® 2010 | Katilimsiz.Com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2026-09-11T03:02:00Z</dcterms:created>
  <dcterms:modified xsi:type="dcterms:W3CDTF">2026-09-11T03:02:00Z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