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BB" w:rsidRPr="00FF61EE" w:rsidRDefault="00F97B89">
      <w:pPr>
        <w:jc w:val="center"/>
        <w:rPr>
          <w:rFonts w:ascii="Times New Roman" w:hAnsi="Times New Roman" w:cs="Times New Roman"/>
        </w:rPr>
      </w:pPr>
      <w:r w:rsidRPr="00FF61EE">
        <w:rPr>
          <w:rFonts w:ascii="Times New Roman" w:hAnsi="Times New Roman" w:cs="Times New Roman"/>
          <w:b/>
          <w:bCs/>
          <w:sz w:val="22"/>
          <w:szCs w:val="22"/>
        </w:rPr>
        <w:t>2026-2027 EĞİTİM-ÖĞRETİM YILI .................................................</w:t>
      </w:r>
      <w:r w:rsidR="000255E3">
        <w:rPr>
          <w:rFonts w:ascii="Times New Roman" w:hAnsi="Times New Roman" w:cs="Times New Roman"/>
          <w:b/>
          <w:bCs/>
          <w:sz w:val="22"/>
          <w:szCs w:val="22"/>
        </w:rPr>
        <w:t xml:space="preserve">ORTAOKULU </w:t>
      </w:r>
    </w:p>
    <w:p w:rsidR="00A63BBB" w:rsidRPr="00FF61EE" w:rsidRDefault="00F97B89">
      <w:pPr>
        <w:jc w:val="center"/>
        <w:rPr>
          <w:rFonts w:ascii="Times New Roman" w:hAnsi="Times New Roman" w:cs="Times New Roman"/>
        </w:rPr>
      </w:pPr>
      <w:r w:rsidRPr="00FF61EE">
        <w:rPr>
          <w:rFonts w:ascii="Times New Roman" w:hAnsi="Times New Roman" w:cs="Times New Roman"/>
          <w:b/>
          <w:bCs/>
          <w:sz w:val="22"/>
          <w:szCs w:val="22"/>
        </w:rPr>
        <w:t xml:space="preserve">BILIM-FEN VE TEKNOLOJI KULÜBÜ YILLIK </w:t>
      </w:r>
      <w:r w:rsidR="00FF61EE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FF61EE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A63BBB" w:rsidRPr="00FF61EE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Eylül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Temiz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Hava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Eylül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kulübünün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Mevlid-i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Nebî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Gaziler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iç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Yönetim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kurulunun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denetleme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kurulunun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iç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Yönetim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kurulunun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Denetleme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kurulunun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kavramlarını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anlatmak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kavramları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Disleksi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Disleksi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Sosyal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Sosyal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düzenlenmesi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Ahilik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Sosyal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Sosyal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Laboratuarın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temizlik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düzeni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Ekim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Kasım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Organ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bağışının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kavratmak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F61EE">
              <w:rPr>
                <w:rFonts w:ascii="Times New Roman" w:hAnsi="Times New Roman" w:cs="Times New Roman"/>
              </w:rPr>
              <w:t>Lösemi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bilgilendirme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Türkiye’de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organ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nakli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konusunda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Lösemi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araştırma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Kasım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Atatürk’ün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verdiği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kavratmak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Kasım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ilgili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Atatürk’ün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hakkındaki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düşünceleri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Atatürk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devrimlerinde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aklın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Kızılay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Nakli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Lösemili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Çocuklar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Kasım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AİDS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Bilimsel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dergilerin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incelenmesi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AİDS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araştırma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çocuk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dergilerinin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incelenmesi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Toplum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hizmeti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Felsefe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Çocuk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(30 Kasım-</w:t>
            </w:r>
            <w:r w:rsidRPr="00FF61EE">
              <w:rPr>
                <w:rFonts w:ascii="Times New Roman" w:hAnsi="Times New Roman" w:cs="Times New Roman"/>
              </w:rPr>
              <w:lastRenderedPageBreak/>
              <w:t xml:space="preserve">04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Aralık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lastRenderedPageBreak/>
              <w:t>Küresel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ısınmayı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kavratmak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Küresel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ısınma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konusunun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alınması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Toplum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hizmeti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lastRenderedPageBreak/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lastRenderedPageBreak/>
              <w:t>Ağız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Diş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lastRenderedPageBreak/>
              <w:t>Öğretmenler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Aralık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doğru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kullanmanın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üzerinde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durmak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konusunda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yapılan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Türk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Seçme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Seçilme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Aralık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doğru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kullanmanın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üzerinde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durmak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konusunda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yapılan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Mevlana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İnsan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Demokrasi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Aralık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adamlarının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hikayelerini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FF61EE">
              <w:rPr>
                <w:rFonts w:ascii="Times New Roman" w:hAnsi="Times New Roman" w:cs="Times New Roman"/>
              </w:rPr>
              <w:t>. (ARCHİMEDES)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çığır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Tutum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Yatırım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Türk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Malları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Ocak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doğru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kullanmanın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üzerinde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durmak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Tasarruf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nedeniyle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Doğal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F61EE">
              <w:rPr>
                <w:rFonts w:ascii="Times New Roman" w:hAnsi="Times New Roman" w:cs="Times New Roman"/>
              </w:rPr>
              <w:t>Yenilenebilir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olan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Güneş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Rüzgar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F61EE">
              <w:rPr>
                <w:rFonts w:ascii="Times New Roman" w:hAnsi="Times New Roman" w:cs="Times New Roman"/>
              </w:rPr>
              <w:t>Jeotermal-Biyoenerji-Hidroelektrik-Dalga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enerjisinin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araştırılması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Mehmet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Akif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Ersoy'u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Anma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Ocak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kaynaklarını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doğru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kullanmanın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üzerinde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durmak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Tasarruf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nedeniyle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Doğal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kaynakları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F61EE">
              <w:rPr>
                <w:rFonts w:ascii="Times New Roman" w:hAnsi="Times New Roman" w:cs="Times New Roman"/>
              </w:rPr>
              <w:t>Yenilenebilir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olan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Güneş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Rüzgar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F61EE">
              <w:rPr>
                <w:rFonts w:ascii="Times New Roman" w:hAnsi="Times New Roman" w:cs="Times New Roman"/>
              </w:rPr>
              <w:t>Jeotermal-Biyoenerji-Hidroelektrik-Dalga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enerjisinin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araştırılması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Ocak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I.Dönem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I.Dönem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takibi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Enerji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Tasarrufu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Ocak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Salgın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Hastalıklar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sahibi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olmak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Salgın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hastalıklar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korunma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yolları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ilgili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kampanyanın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takip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edilmesi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afiş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posterlerin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FF61EE">
              <w:rPr>
                <w:rFonts w:ascii="Times New Roman" w:hAnsi="Times New Roman" w:cs="Times New Roman"/>
              </w:rPr>
              <w:t>Şubat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Suyun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canlılar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için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kavratmak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Suyun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canlılar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için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>, son durum</w:t>
            </w:r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FF61EE">
              <w:rPr>
                <w:rFonts w:ascii="Times New Roman" w:hAnsi="Times New Roman" w:cs="Times New Roman"/>
              </w:rPr>
              <w:t>Şubat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İnternetin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yaşamımızdaki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üzerinde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durulması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Bilgisayarın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yaşamımızdaki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İnternet’in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günlük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yaşamımızdaki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okuldaki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Bilgisayar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İnterneti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hangi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ihtiyaçlar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için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kullanıyorsunuz</w:t>
            </w:r>
            <w:proofErr w:type="spellEnd"/>
            <w:r w:rsidRPr="00FF61EE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FF61EE">
              <w:rPr>
                <w:rFonts w:ascii="Times New Roman" w:hAnsi="Times New Roman" w:cs="Times New Roman"/>
              </w:rPr>
              <w:lastRenderedPageBreak/>
              <w:t>Şubat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lastRenderedPageBreak/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kutlanması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Bilim-Teknoloji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kutlamaları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adamlarının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FF61EE">
              <w:rPr>
                <w:rFonts w:ascii="Times New Roman" w:hAnsi="Times New Roman" w:cs="Times New Roman"/>
              </w:rPr>
              <w:t>.(PİRİ REİS)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çığır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Toplum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hizmeti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Vergi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Yeşilay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adamlarının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hikayelerini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FF61EE">
              <w:rPr>
                <w:rFonts w:ascii="Times New Roman" w:hAnsi="Times New Roman" w:cs="Times New Roman"/>
              </w:rPr>
              <w:t>.(</w:t>
            </w:r>
            <w:proofErr w:type="spellStart"/>
            <w:r w:rsidRPr="00FF61EE">
              <w:rPr>
                <w:rFonts w:ascii="Times New Roman" w:hAnsi="Times New Roman" w:cs="Times New Roman"/>
              </w:rPr>
              <w:t>Oktay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Sinanoğlu</w:t>
            </w:r>
            <w:proofErr w:type="spellEnd"/>
            <w:r w:rsidRPr="00FF61EE">
              <w:rPr>
                <w:rFonts w:ascii="Times New Roman" w:hAnsi="Times New Roman" w:cs="Times New Roman"/>
              </w:rPr>
              <w:t>-Einstein)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çığır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Kabulü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Mehmet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Akif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Ersoy'u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Anma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Ulusal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Egemenlik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Çocuk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Bayramı’nın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kavratmak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Ulusal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Egemenlik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Çocuk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Orman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adamlarının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FF61EE">
              <w:rPr>
                <w:rFonts w:ascii="Times New Roman" w:hAnsi="Times New Roman" w:cs="Times New Roman"/>
              </w:rPr>
              <w:t>.(EDİSON)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çığır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Toplum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hizmeti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Kanser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Otizm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Bilişim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teknolojileri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bilgilendirme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Yazılım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Programları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Kanser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Sağlık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Günün</w:t>
            </w:r>
            <w:proofErr w:type="spellEnd"/>
            <w:r w:rsidRPr="00FF61EE">
              <w:rPr>
                <w:rFonts w:ascii="Times New Roman" w:hAnsi="Times New Roman" w:cs="Times New Roman"/>
              </w:rPr>
              <w:t>/</w:t>
            </w:r>
            <w:proofErr w:type="spellStart"/>
            <w:r w:rsidRPr="00FF61EE">
              <w:rPr>
                <w:rFonts w:ascii="Times New Roman" w:hAnsi="Times New Roman" w:cs="Times New Roman"/>
              </w:rPr>
              <w:t>Dünya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Sağlık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Kişisel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Verileri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Koruma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Bilişim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teknolojileri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bilgilendirme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Tasarım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Programları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hakkında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bilgi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Turizm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19Mayıs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Atatürk’ü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Anma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Gençlik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Spor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Atatürk’ün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gençliğe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verdiği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önem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Ulusal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Egemenlik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Çocuk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adamlarının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.(Aziz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Sancar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çığır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Toplum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hizmeti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Kût'ül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Amâre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Mayıs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adamlarının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öğrenmek</w:t>
            </w:r>
            <w:proofErr w:type="spellEnd"/>
            <w:proofErr w:type="gramStart"/>
            <w:r w:rsidRPr="00FF61EE">
              <w:rPr>
                <w:rFonts w:ascii="Times New Roman" w:hAnsi="Times New Roman" w:cs="Times New Roman"/>
              </w:rPr>
              <w:t>.(</w:t>
            </w:r>
            <w:proofErr w:type="gram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 xml:space="preserve">Fen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teknoloji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ile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bilimde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çığır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açan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kişilerin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hayat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hikâyelerinin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kulüp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panosunda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Toplum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hizmeti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Bilişim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Trafik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İş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Mayıs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II.Dönem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II.Dönem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Vakıflar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Mayıs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aktivitelerin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faaliyet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raporunun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Müzeler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Anma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Gençlik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ve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Spor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Mayıs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aktivitelerin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faaliyet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raporunun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Haziran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aktivitelerin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faaliyet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raporunun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Haziran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aktivitelerin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faaliyet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raporunun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Haziran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aktivitelerin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FF61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Yıl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sonu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faaliyet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raporunun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  <w:tr w:rsidR="00A63BBB" w:rsidRPr="00FF61EE">
        <w:tc>
          <w:tcPr>
            <w:tcW w:w="134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FF61EE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FF61E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F61EE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Haziran</w:t>
            </w:r>
            <w:proofErr w:type="spellEnd"/>
            <w:r w:rsidRPr="00FF61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Etkinlik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A63BBB" w:rsidRPr="00FF61EE" w:rsidRDefault="00F97B89">
            <w:pPr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Etkinlik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63BBB" w:rsidRPr="00FF61EE" w:rsidRDefault="00A63BBB">
            <w:pPr>
              <w:rPr>
                <w:rFonts w:ascii="Times New Roman" w:hAnsi="Times New Roman" w:cs="Times New Roman"/>
              </w:rPr>
            </w:pPr>
          </w:p>
        </w:tc>
      </w:tr>
    </w:tbl>
    <w:p w:rsidR="00A63BBB" w:rsidRPr="00FF61EE" w:rsidRDefault="00A63BBB">
      <w:pPr>
        <w:rPr>
          <w:rFonts w:ascii="Times New Roman" w:hAnsi="Times New Roman" w:cs="Times New Roman"/>
        </w:rPr>
      </w:pPr>
    </w:p>
    <w:p w:rsidR="00A63BBB" w:rsidRPr="00FF61EE" w:rsidRDefault="00A63BBB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A63BBB" w:rsidRPr="00FF61EE">
        <w:tc>
          <w:tcPr>
            <w:tcW w:w="312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......................................</w:t>
            </w:r>
          </w:p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......................................</w:t>
            </w:r>
          </w:p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......................................</w:t>
            </w:r>
          </w:p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</w:rPr>
              <w:t>..../..../2026</w:t>
            </w:r>
          </w:p>
          <w:p w:rsidR="00A63BBB" w:rsidRPr="00FF61EE" w:rsidRDefault="00F97B89" w:rsidP="00FF61EE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r w:rsidRPr="00FF61EE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A63BBB" w:rsidRPr="00FF61EE" w:rsidRDefault="00F97B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61EE">
              <w:rPr>
                <w:rFonts w:ascii="Times New Roman" w:hAnsi="Times New Roman" w:cs="Times New Roman"/>
              </w:rPr>
              <w:t>Okul</w:t>
            </w:r>
            <w:proofErr w:type="spellEnd"/>
            <w:r w:rsidRPr="00FF61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61EE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F97B89" w:rsidRPr="00FF61EE" w:rsidRDefault="00F97B89">
      <w:pPr>
        <w:rPr>
          <w:rFonts w:ascii="Times New Roman" w:hAnsi="Times New Roman" w:cs="Times New Roman"/>
        </w:rPr>
      </w:pPr>
    </w:p>
    <w:sectPr w:rsidR="00F97B89" w:rsidRPr="00FF61EE" w:rsidSect="00A63BBB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3BBB"/>
    <w:rsid w:val="000255E3"/>
    <w:rsid w:val="008E003A"/>
    <w:rsid w:val="00A63BBB"/>
    <w:rsid w:val="00F97B89"/>
    <w:rsid w:val="00FF6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63B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A63BBB"/>
    <w:rPr>
      <w:vertAlign w:val="superscript"/>
    </w:rPr>
  </w:style>
  <w:style w:type="table" w:customStyle="1" w:styleId="KulupYillikTablo">
    <w:name w:val="KulupYillikTablo"/>
    <w:uiPriority w:val="99"/>
    <w:rsid w:val="00A63B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1124</Words>
  <Characters>6411</Characters>
  <Application>Microsoft Office Word</Application>
  <DocSecurity>0</DocSecurity>
  <Lines>53</Lines>
  <Paragraphs>15</Paragraphs>
  <ScaleCrop>false</ScaleCrop>
  <Company>By NeC ® 2010 | Katilimsiz.Com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4</cp:revision>
  <dcterms:created xsi:type="dcterms:W3CDTF">2026-09-11T02:53:00Z</dcterms:created>
  <dcterms:modified xsi:type="dcterms:W3CDTF">2026-09-11T03:47:00Z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