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9747" w:type="dxa"/>
        <w:jc w:val="center"/>
        <w:tblInd w:w="-38" w:type="dxa"/>
        <w:tblCellMar>
          <w:left w:w="70" w:type="dxa"/>
          <w:right w:w="70" w:type="dxa"/>
        </w:tblCellMar>
        <w:tblLook w:val="0000"/>
      </w:tblPr>
      <w:tblGrid>
        <w:gridCol w:w="849"/>
        <w:gridCol w:w="1417"/>
        <w:gridCol w:w="7481"/>
      </w:tblGrid>
      <w:tr w:rsidR="00846134" w:rsidRPr="004F27E3" w:rsidTr="00F40EDE">
        <w:trPr>
          <w:trHeight w:val="660"/>
          <w:jc w:val="center"/>
        </w:trPr>
        <w:tc>
          <w:tcPr>
            <w:tcW w:w="9747" w:type="dxa"/>
            <w:gridSpan w:val="3"/>
            <w:shd w:val="clear" w:color="auto" w:fill="DAEEF3" w:themeFill="accent5" w:themeFillTint="33"/>
          </w:tcPr>
          <w:p w:rsidR="00846134" w:rsidRPr="004F27E3" w:rsidRDefault="00440DE0" w:rsidP="00440DE0">
            <w:pPr>
              <w:ind w:left="108"/>
              <w:jc w:val="center"/>
              <w:rPr>
                <w:rFonts w:ascii="Times New Roman" w:hAnsi="Times New Roman" w:cs="Times New Roman"/>
                <w:b/>
              </w:rPr>
            </w:pPr>
            <w:r w:rsidRPr="004F27E3">
              <w:rPr>
                <w:rFonts w:ascii="Times New Roman" w:hAnsi="Times New Roman" w:cs="Times New Roman"/>
                <w:b/>
              </w:rPr>
              <w:t>2026-2027</w:t>
            </w:r>
            <w:r w:rsidR="00846134" w:rsidRPr="004F27E3">
              <w:rPr>
                <w:rFonts w:ascii="Times New Roman" w:hAnsi="Times New Roman" w:cs="Times New Roman"/>
                <w:b/>
              </w:rPr>
              <w:t xml:space="preserve"> BAYRAMYAZI ORTAOKULU</w:t>
            </w:r>
            <w:r w:rsidR="00846134" w:rsidRPr="004F27E3">
              <w:rPr>
                <w:rFonts w:ascii="Times New Roman" w:hAnsi="Times New Roman" w:cs="Times New Roman"/>
                <w:b/>
              </w:rPr>
              <w:br/>
              <w:t>5. SINIFLAR REHBERLİK HİZMETLERİ ÇALIŞMA PLANI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 w:val="restart"/>
            <w:shd w:val="clear" w:color="auto" w:fill="F8F8F8"/>
            <w:textDirection w:val="btLr"/>
          </w:tcPr>
          <w:p w:rsidR="008B09CE" w:rsidRPr="004F27E3" w:rsidRDefault="008B09CE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F27E3">
              <w:rPr>
                <w:rFonts w:ascii="Times New Roman" w:hAnsi="Times New Roman" w:cs="Times New Roman"/>
                <w:b/>
              </w:rPr>
              <w:t>EYLÜL</w:t>
            </w: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Öğrenci tanıma form</w:t>
            </w:r>
            <w:r w:rsidR="008E3DAD" w:rsidRPr="004F27E3">
              <w:rPr>
                <w:rFonts w:ascii="Times New Roman" w:hAnsi="Times New Roman" w:cs="Times New Roman"/>
                <w:bCs/>
              </w:rPr>
              <w:t>larının doldurulması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Okulun bölümleri</w:t>
            </w:r>
            <w:r w:rsidR="008E3DAD" w:rsidRPr="004F27E3">
              <w:rPr>
                <w:rFonts w:ascii="Times New Roman" w:hAnsi="Times New Roman" w:cs="Times New Roman"/>
                <w:bCs/>
              </w:rPr>
              <w:t xml:space="preserve">ni ve okulda çalışan personeli </w:t>
            </w:r>
            <w:r w:rsidRPr="004F27E3">
              <w:rPr>
                <w:rFonts w:ascii="Times New Roman" w:hAnsi="Times New Roman" w:cs="Times New Roman"/>
                <w:bCs/>
              </w:rPr>
              <w:t xml:space="preserve">tanır. 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Okulun yakınındaki çevreyi tanır.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Sınıf kurallarının oluşturulmasına katkı sağlar.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 w:val="restart"/>
            <w:textDirection w:val="btLr"/>
          </w:tcPr>
          <w:p w:rsidR="008B09CE" w:rsidRPr="004F27E3" w:rsidRDefault="008B09CE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F27E3">
              <w:rPr>
                <w:rFonts w:ascii="Times New Roman" w:hAnsi="Times New Roman" w:cs="Times New Roman"/>
                <w:b/>
              </w:rPr>
              <w:t>EKİM</w:t>
            </w:r>
          </w:p>
        </w:tc>
        <w:tc>
          <w:tcPr>
            <w:tcW w:w="1417" w:type="dxa"/>
          </w:tcPr>
          <w:p w:rsidR="003F5883" w:rsidRPr="004F27E3" w:rsidRDefault="003F5883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481" w:type="dxa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 xml:space="preserve">Okul ve çevresinde risk oluşturabilecek durum </w:t>
            </w:r>
            <w:proofErr w:type="gramStart"/>
            <w:r w:rsidRPr="004F27E3">
              <w:rPr>
                <w:rFonts w:ascii="Times New Roman" w:hAnsi="Times New Roman" w:cs="Times New Roman"/>
                <w:bCs/>
              </w:rPr>
              <w:t>ve  ortamlara</w:t>
            </w:r>
            <w:proofErr w:type="gramEnd"/>
            <w:r w:rsidRPr="004F27E3">
              <w:rPr>
                <w:rFonts w:ascii="Times New Roman" w:hAnsi="Times New Roman" w:cs="Times New Roman"/>
                <w:bCs/>
              </w:rPr>
              <w:t xml:space="preserve"> karşı kendini korur. 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F5883" w:rsidRPr="004F27E3" w:rsidRDefault="003F5883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481" w:type="dxa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 xml:space="preserve">Kimden, nereden, ne zaman ve nasıl </w:t>
            </w:r>
            <w:proofErr w:type="gramStart"/>
            <w:r w:rsidRPr="004F27E3">
              <w:rPr>
                <w:rFonts w:ascii="Times New Roman" w:hAnsi="Times New Roman" w:cs="Times New Roman"/>
                <w:bCs/>
              </w:rPr>
              <w:t>yardım  isteyebileceğini</w:t>
            </w:r>
            <w:proofErr w:type="gramEnd"/>
            <w:r w:rsidRPr="004F27E3">
              <w:rPr>
                <w:rFonts w:ascii="Times New Roman" w:hAnsi="Times New Roman" w:cs="Times New Roman"/>
                <w:bCs/>
              </w:rPr>
              <w:t xml:space="preserve"> bilir.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F5883" w:rsidRPr="004F27E3" w:rsidRDefault="003F5883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481" w:type="dxa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 xml:space="preserve">Okul ve sınıf kurallarına uyulmadığında </w:t>
            </w:r>
            <w:proofErr w:type="gramStart"/>
            <w:r w:rsidRPr="004F27E3">
              <w:rPr>
                <w:rFonts w:ascii="Times New Roman" w:hAnsi="Times New Roman" w:cs="Times New Roman"/>
                <w:bCs/>
              </w:rPr>
              <w:t>ortaya  çıkabilecek</w:t>
            </w:r>
            <w:proofErr w:type="gramEnd"/>
            <w:r w:rsidRPr="004F27E3">
              <w:rPr>
                <w:rFonts w:ascii="Times New Roman" w:hAnsi="Times New Roman" w:cs="Times New Roman"/>
                <w:bCs/>
              </w:rPr>
              <w:t xml:space="preserve"> sonuçları tartışır.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F5883" w:rsidRPr="004F27E3" w:rsidRDefault="003F5883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481" w:type="dxa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Okul ve sınıf kurallarına uyar.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F5883" w:rsidRPr="004F27E3" w:rsidRDefault="003F5883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5.HAFTA</w:t>
            </w:r>
          </w:p>
        </w:tc>
        <w:tc>
          <w:tcPr>
            <w:tcW w:w="7481" w:type="dxa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 xml:space="preserve">Okulun eğitsel imkânları hakkında bilgi edinir. 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 w:val="restart"/>
            <w:shd w:val="clear" w:color="auto" w:fill="F8F8F8"/>
            <w:textDirection w:val="btLr"/>
          </w:tcPr>
          <w:p w:rsidR="008B09CE" w:rsidRPr="004F27E3" w:rsidRDefault="008B09CE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F27E3">
              <w:rPr>
                <w:rFonts w:ascii="Times New Roman" w:hAnsi="Times New Roman" w:cs="Times New Roman"/>
                <w:b/>
              </w:rPr>
              <w:t>KASIM</w:t>
            </w: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 xml:space="preserve">Sanatsal ve sportif etkinliklerden </w:t>
            </w:r>
            <w:proofErr w:type="gramStart"/>
            <w:r w:rsidRPr="004F27E3">
              <w:rPr>
                <w:rFonts w:ascii="Times New Roman" w:hAnsi="Times New Roman" w:cs="Times New Roman"/>
                <w:bCs/>
              </w:rPr>
              <w:t>hoşlandıklarını  ayırt</w:t>
            </w:r>
            <w:proofErr w:type="gramEnd"/>
            <w:r w:rsidRPr="004F27E3">
              <w:rPr>
                <w:rFonts w:ascii="Times New Roman" w:hAnsi="Times New Roman" w:cs="Times New Roman"/>
                <w:bCs/>
              </w:rPr>
              <w:t xml:space="preserve"> eder.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F86678" w:rsidP="003F5883">
            <w:pPr>
              <w:rPr>
                <w:rFonts w:ascii="Times New Roman" w:hAnsi="Times New Roman" w:cs="Times New Roman"/>
                <w:b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Sınıf Risk Haritasının oluşturulması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DE9D9" w:themeFill="accent6" w:themeFillTint="33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481" w:type="dxa"/>
            <w:shd w:val="clear" w:color="auto" w:fill="FDE9D9" w:themeFill="accent6" w:themeFillTint="33"/>
            <w:vAlign w:val="center"/>
          </w:tcPr>
          <w:p w:rsidR="003F5883" w:rsidRPr="004F27E3" w:rsidRDefault="00F86678" w:rsidP="003F5883">
            <w:pPr>
              <w:rPr>
                <w:rFonts w:ascii="Times New Roman" w:hAnsi="Times New Roman" w:cs="Times New Roman"/>
                <w:b/>
                <w:bCs/>
              </w:rPr>
            </w:pPr>
            <w:r w:rsidRPr="004F27E3">
              <w:rPr>
                <w:rFonts w:ascii="Times New Roman" w:hAnsi="Times New Roman" w:cs="Times New Roman"/>
                <w:b/>
                <w:bCs/>
              </w:rPr>
              <w:t>1.ARA TATİL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Okul hazırlığına ilişkin sorumluluklarını üstlenir.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 w:val="restart"/>
            <w:textDirection w:val="btLr"/>
          </w:tcPr>
          <w:p w:rsidR="008B09CE" w:rsidRPr="004F27E3" w:rsidRDefault="008B09CE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F27E3">
              <w:rPr>
                <w:rFonts w:ascii="Times New Roman" w:hAnsi="Times New Roman" w:cs="Times New Roman"/>
                <w:b/>
              </w:rPr>
              <w:t>ARALIK</w:t>
            </w:r>
          </w:p>
        </w:tc>
        <w:tc>
          <w:tcPr>
            <w:tcW w:w="1417" w:type="dxa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481" w:type="dxa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Akademik gelişimi için amaçlar oluşturur.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481" w:type="dxa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 xml:space="preserve">Sahip olduğu karakter güçlerini fark eder. (Bilgelik, Cesaret, İnsanlık erdemleri ve bu </w:t>
            </w:r>
            <w:r w:rsidRPr="004F27E3">
              <w:rPr>
                <w:rFonts w:ascii="Times New Roman" w:hAnsi="Times New Roman" w:cs="Times New Roman"/>
                <w:bCs/>
              </w:rPr>
              <w:br/>
              <w:t>erdemlerin karakter güçleri ele alınacaktır.)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481" w:type="dxa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Sahip olduğu karakter güçlerini fark eder. ( Ölçülülük, Aş</w:t>
            </w:r>
            <w:r w:rsidR="008E3DAD" w:rsidRPr="004F27E3">
              <w:rPr>
                <w:rFonts w:ascii="Times New Roman" w:hAnsi="Times New Roman" w:cs="Times New Roman"/>
                <w:bCs/>
              </w:rPr>
              <w:t>kınlık, Adalet erdemleri ve bu</w:t>
            </w:r>
            <w:r w:rsidR="00846134" w:rsidRPr="004F27E3">
              <w:rPr>
                <w:rFonts w:ascii="Times New Roman" w:hAnsi="Times New Roman" w:cs="Times New Roman"/>
                <w:bCs/>
              </w:rPr>
              <w:t xml:space="preserve"> </w:t>
            </w:r>
            <w:r w:rsidRPr="004F27E3">
              <w:rPr>
                <w:rFonts w:ascii="Times New Roman" w:hAnsi="Times New Roman" w:cs="Times New Roman"/>
                <w:bCs/>
              </w:rPr>
              <w:t>erdemlerin karakter güçleri ele alınacaktır.)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481" w:type="dxa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 xml:space="preserve">Arkadaşlık kurmada karakter güçlerini kullanır.  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5.HAFTA</w:t>
            </w:r>
          </w:p>
        </w:tc>
        <w:tc>
          <w:tcPr>
            <w:tcW w:w="7481" w:type="dxa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İyi bir dinleyici olur.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 w:val="restart"/>
            <w:shd w:val="clear" w:color="auto" w:fill="F8F8F8"/>
            <w:textDirection w:val="btLr"/>
          </w:tcPr>
          <w:p w:rsidR="008B09CE" w:rsidRPr="004F27E3" w:rsidRDefault="008B09CE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F27E3">
              <w:rPr>
                <w:rFonts w:ascii="Times New Roman" w:hAnsi="Times New Roman" w:cs="Times New Roman"/>
                <w:b/>
              </w:rPr>
              <w:t>OCAK</w:t>
            </w: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Beden dilinin iletişimdeki önemini fark eder.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Sanatsal ve sportif etkinliklerden başarabildiklerini ayırt eder.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Çalışma ve üretmenin insan yaşamındaki önemini fark eder.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EAF1DD" w:themeFill="accent3" w:themeFillTint="33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481" w:type="dxa"/>
            <w:shd w:val="clear" w:color="auto" w:fill="EAF1DD" w:themeFill="accent3" w:themeFillTint="33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/>
                <w:bCs/>
              </w:rPr>
            </w:pPr>
            <w:r w:rsidRPr="004F27E3">
              <w:rPr>
                <w:rFonts w:ascii="Times New Roman" w:hAnsi="Times New Roman" w:cs="Times New Roman"/>
                <w:b/>
                <w:bCs/>
              </w:rPr>
              <w:t>YARIYIL TATİLİ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 w:val="restart"/>
            <w:textDirection w:val="btLr"/>
          </w:tcPr>
          <w:p w:rsidR="008B09CE" w:rsidRPr="004F27E3" w:rsidRDefault="008B09CE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F27E3">
              <w:rPr>
                <w:rFonts w:ascii="Times New Roman" w:hAnsi="Times New Roman" w:cs="Times New Roman"/>
                <w:b/>
              </w:rPr>
              <w:t>ŞUBAT</w:t>
            </w:r>
          </w:p>
        </w:tc>
        <w:tc>
          <w:tcPr>
            <w:tcW w:w="1417" w:type="dxa"/>
            <w:shd w:val="clear" w:color="auto" w:fill="EAF1DD" w:themeFill="accent3" w:themeFillTint="33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481" w:type="dxa"/>
            <w:shd w:val="clear" w:color="auto" w:fill="EAF1DD" w:themeFill="accent3" w:themeFillTint="33"/>
            <w:vAlign w:val="center"/>
          </w:tcPr>
          <w:p w:rsidR="003F5883" w:rsidRPr="004F27E3" w:rsidRDefault="00F27D4C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/>
                <w:bCs/>
              </w:rPr>
              <w:t>YARIYIL TATİLİ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481" w:type="dxa"/>
            <w:vAlign w:val="center"/>
          </w:tcPr>
          <w:p w:rsidR="00F27D4C" w:rsidRPr="004F27E3" w:rsidRDefault="00F27D4C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Bir meslek sahibi olmanın kendisi ve toplum için önemini fark eder.</w:t>
            </w:r>
          </w:p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Geleceği hayal ederek yaşam amaçları oluşturur.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481" w:type="dxa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Okulunun ve sınıfının bir üyesi olduğunu fark eder.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481" w:type="dxa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Arkadaşlık ilişkilerini sürdürme konusunda yapabileceklerini bilir.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 w:val="restart"/>
            <w:shd w:val="clear" w:color="auto" w:fill="F8F8F8"/>
            <w:textDirection w:val="btLr"/>
          </w:tcPr>
          <w:p w:rsidR="008B09CE" w:rsidRPr="004F27E3" w:rsidRDefault="008B09CE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F27E3">
              <w:rPr>
                <w:rFonts w:ascii="Times New Roman" w:hAnsi="Times New Roman" w:cs="Times New Roman"/>
                <w:b/>
              </w:rPr>
              <w:t>MART</w:t>
            </w: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Değişen duygu durumlarını fark eder.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DE9D9" w:themeFill="accent6" w:themeFillTint="33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481" w:type="dxa"/>
            <w:shd w:val="clear" w:color="auto" w:fill="FDE9D9" w:themeFill="accent6" w:themeFillTint="33"/>
            <w:vAlign w:val="center"/>
          </w:tcPr>
          <w:p w:rsidR="003F5883" w:rsidRPr="004F27E3" w:rsidRDefault="002D503D" w:rsidP="003F5883">
            <w:pPr>
              <w:rPr>
                <w:rFonts w:ascii="Times New Roman" w:hAnsi="Times New Roman" w:cs="Times New Roman"/>
                <w:b/>
                <w:bCs/>
              </w:rPr>
            </w:pPr>
            <w:r w:rsidRPr="004F27E3">
              <w:rPr>
                <w:rFonts w:ascii="Times New Roman" w:hAnsi="Times New Roman" w:cs="Times New Roman"/>
                <w:b/>
                <w:bCs/>
              </w:rPr>
              <w:t>2.ARA TATİL</w:t>
            </w:r>
          </w:p>
        </w:tc>
      </w:tr>
      <w:tr w:rsidR="00F273ED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F273ED" w:rsidRPr="004F27E3" w:rsidRDefault="00F273ED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8F8F8"/>
          </w:tcPr>
          <w:p w:rsidR="00F273ED" w:rsidRPr="004F27E3" w:rsidRDefault="00F273ED" w:rsidP="008178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F273ED" w:rsidRPr="004F27E3" w:rsidRDefault="002D503D" w:rsidP="003F5883">
            <w:pPr>
              <w:rPr>
                <w:rFonts w:ascii="Times New Roman" w:hAnsi="Times New Roman" w:cs="Times New Roman"/>
                <w:b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Başkalarının duygu ve düşüncelerini anlamak için etkili dinleme stratejilerini kullanır.</w:t>
            </w:r>
          </w:p>
        </w:tc>
      </w:tr>
      <w:tr w:rsidR="00F273ED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F273ED" w:rsidRPr="004F27E3" w:rsidRDefault="00F273ED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8F8F8"/>
          </w:tcPr>
          <w:p w:rsidR="00F273ED" w:rsidRPr="004F27E3" w:rsidRDefault="00F273ED" w:rsidP="008178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F273ED" w:rsidRPr="004F27E3" w:rsidRDefault="00F273ED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 xml:space="preserve">Başkalarının bakış açısının </w:t>
            </w:r>
            <w:proofErr w:type="gramStart"/>
            <w:r w:rsidRPr="004F27E3">
              <w:rPr>
                <w:rFonts w:ascii="Times New Roman" w:hAnsi="Times New Roman" w:cs="Times New Roman"/>
                <w:bCs/>
              </w:rPr>
              <w:t>kendi  bakış</w:t>
            </w:r>
            <w:proofErr w:type="gramEnd"/>
            <w:r w:rsidRPr="004F27E3">
              <w:rPr>
                <w:rFonts w:ascii="Times New Roman" w:hAnsi="Times New Roman" w:cs="Times New Roman"/>
                <w:bCs/>
              </w:rPr>
              <w:t xml:space="preserve"> açısından farklı olabileceğini kabul eder.</w:t>
            </w:r>
          </w:p>
        </w:tc>
      </w:tr>
      <w:tr w:rsidR="00F273ED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 w:val="restart"/>
            <w:shd w:val="clear" w:color="auto" w:fill="FFFFFF" w:themeFill="background1"/>
            <w:textDirection w:val="btLr"/>
          </w:tcPr>
          <w:p w:rsidR="008B09CE" w:rsidRPr="004F27E3" w:rsidRDefault="008B09CE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  <w:p w:rsidR="00F273ED" w:rsidRPr="004F27E3" w:rsidRDefault="00E3784C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F27E3">
              <w:rPr>
                <w:rFonts w:ascii="Times New Roman" w:hAnsi="Times New Roman" w:cs="Times New Roman"/>
                <w:b/>
              </w:rPr>
              <w:t>NİSAN</w:t>
            </w:r>
          </w:p>
        </w:tc>
        <w:tc>
          <w:tcPr>
            <w:tcW w:w="1417" w:type="dxa"/>
            <w:shd w:val="clear" w:color="auto" w:fill="FFFFFF" w:themeFill="background1"/>
          </w:tcPr>
          <w:p w:rsidR="00F273ED" w:rsidRPr="004F27E3" w:rsidRDefault="00E3784C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1</w:t>
            </w:r>
            <w:r w:rsidR="00F273ED" w:rsidRPr="004F27E3">
              <w:rPr>
                <w:rFonts w:ascii="Times New Roman" w:hAnsi="Times New Roman" w:cs="Times New Roman"/>
              </w:rPr>
              <w:t>.HAFTA</w:t>
            </w:r>
          </w:p>
        </w:tc>
        <w:tc>
          <w:tcPr>
            <w:tcW w:w="7481" w:type="dxa"/>
            <w:shd w:val="clear" w:color="auto" w:fill="FFFFFF" w:themeFill="background1"/>
            <w:vAlign w:val="center"/>
          </w:tcPr>
          <w:p w:rsidR="00F273ED" w:rsidRPr="004F27E3" w:rsidRDefault="00F273ED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Kültürel farklılıklara duyarlı bir bakış açısı geliştir.</w:t>
            </w:r>
          </w:p>
        </w:tc>
      </w:tr>
      <w:tr w:rsidR="00F273ED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FFFFF" w:themeFill="background1"/>
            <w:textDirection w:val="btLr"/>
          </w:tcPr>
          <w:p w:rsidR="00F273ED" w:rsidRPr="004F27E3" w:rsidRDefault="00F273ED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F273ED" w:rsidRPr="004F27E3" w:rsidRDefault="00F273ED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481" w:type="dxa"/>
            <w:vAlign w:val="center"/>
          </w:tcPr>
          <w:p w:rsidR="00F273ED" w:rsidRPr="004F27E3" w:rsidRDefault="00F273ED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Yardım etme becerilerini kullanır.</w:t>
            </w:r>
          </w:p>
        </w:tc>
      </w:tr>
      <w:tr w:rsidR="00F273ED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FFFFF" w:themeFill="background1"/>
            <w:textDirection w:val="btLr"/>
          </w:tcPr>
          <w:p w:rsidR="00F273ED" w:rsidRPr="004F27E3" w:rsidRDefault="00F273ED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F273ED" w:rsidRPr="004F27E3" w:rsidRDefault="00F273ED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481" w:type="dxa"/>
            <w:vAlign w:val="center"/>
          </w:tcPr>
          <w:p w:rsidR="00F273ED" w:rsidRPr="004F27E3" w:rsidRDefault="00F273ED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Büyüme ve gelişme sürecinde bireysel farklılıklar olduğunu bilir.</w:t>
            </w:r>
          </w:p>
        </w:tc>
      </w:tr>
      <w:tr w:rsidR="00F273ED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FFFFF" w:themeFill="background1"/>
            <w:textDirection w:val="btLr"/>
          </w:tcPr>
          <w:p w:rsidR="00F273ED" w:rsidRPr="004F27E3" w:rsidRDefault="00F273ED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F273ED" w:rsidRPr="004F27E3" w:rsidRDefault="00F273ED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481" w:type="dxa"/>
            <w:vAlign w:val="center"/>
          </w:tcPr>
          <w:p w:rsidR="00F273ED" w:rsidRPr="004F27E3" w:rsidRDefault="00F273ED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 xml:space="preserve">Büyüme ve gelişmenin yaşamın doğal </w:t>
            </w:r>
            <w:proofErr w:type="gramStart"/>
            <w:r w:rsidRPr="004F27E3">
              <w:rPr>
                <w:rFonts w:ascii="Times New Roman" w:hAnsi="Times New Roman" w:cs="Times New Roman"/>
                <w:bCs/>
              </w:rPr>
              <w:t>bir  parçası</w:t>
            </w:r>
            <w:proofErr w:type="gramEnd"/>
            <w:r w:rsidRPr="004F27E3">
              <w:rPr>
                <w:rFonts w:ascii="Times New Roman" w:hAnsi="Times New Roman" w:cs="Times New Roman"/>
                <w:bCs/>
              </w:rPr>
              <w:t xml:space="preserve"> olduğunu örneklerle açıklar.</w:t>
            </w:r>
          </w:p>
        </w:tc>
      </w:tr>
      <w:tr w:rsidR="00F273ED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FFFFF" w:themeFill="background1"/>
            <w:textDirection w:val="btLr"/>
          </w:tcPr>
          <w:p w:rsidR="00F273ED" w:rsidRPr="004F27E3" w:rsidRDefault="00F273ED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F273ED" w:rsidRPr="004F27E3" w:rsidRDefault="00F273ED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5.HAFTA</w:t>
            </w:r>
          </w:p>
        </w:tc>
        <w:tc>
          <w:tcPr>
            <w:tcW w:w="7481" w:type="dxa"/>
            <w:shd w:val="clear" w:color="auto" w:fill="FFFFFF" w:themeFill="background1"/>
            <w:vAlign w:val="center"/>
          </w:tcPr>
          <w:p w:rsidR="00F273ED" w:rsidRPr="004F27E3" w:rsidRDefault="00F273ED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Sanal arkadaşlığı, arkadaşlık ilişkileri kapsamında sorgular.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 w:val="restart"/>
            <w:shd w:val="clear" w:color="auto" w:fill="F8F8F8"/>
            <w:textDirection w:val="btLr"/>
          </w:tcPr>
          <w:p w:rsidR="008B09CE" w:rsidRPr="004F27E3" w:rsidRDefault="008B09CE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  <w:p w:rsidR="003F5883" w:rsidRPr="004F27E3" w:rsidRDefault="008E3DAD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F27E3">
              <w:rPr>
                <w:rFonts w:ascii="Times New Roman" w:hAnsi="Times New Roman" w:cs="Times New Roman"/>
                <w:b/>
              </w:rPr>
              <w:t>MAYIS</w:t>
            </w: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RİBA (Rehberlik ihtiyaçlarını Belirleme Anketi)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Çatışmanın ve anlaşmazlıkların yaşamın bir parçası olduğunu fark eder.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Gerektiğinde arkadaşlığını sonlandırır.</w:t>
            </w:r>
          </w:p>
        </w:tc>
      </w:tr>
      <w:tr w:rsidR="003F5883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  <w:shd w:val="clear" w:color="auto" w:fill="F8F8F8"/>
            <w:textDirection w:val="btLr"/>
          </w:tcPr>
          <w:p w:rsidR="003F5883" w:rsidRPr="004F27E3" w:rsidRDefault="003F5883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F8F8F8"/>
          </w:tcPr>
          <w:p w:rsidR="003F5883" w:rsidRPr="004F27E3" w:rsidRDefault="003F5883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481" w:type="dxa"/>
            <w:shd w:val="clear" w:color="auto" w:fill="F8F8F8"/>
            <w:vAlign w:val="center"/>
          </w:tcPr>
          <w:p w:rsidR="003F5883" w:rsidRPr="004F27E3" w:rsidRDefault="003F5883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Akademik amaçlarını gerçekleştirme konusunda kendini değerlendirir.</w:t>
            </w:r>
          </w:p>
        </w:tc>
      </w:tr>
      <w:tr w:rsidR="00E3784C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 w:val="restart"/>
            <w:textDirection w:val="btLr"/>
          </w:tcPr>
          <w:p w:rsidR="008B09CE" w:rsidRPr="004F27E3" w:rsidRDefault="008B09CE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  <w:p w:rsidR="00E3784C" w:rsidRPr="004F27E3" w:rsidRDefault="00E3784C" w:rsidP="008B09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F27E3">
              <w:rPr>
                <w:rFonts w:ascii="Times New Roman" w:hAnsi="Times New Roman" w:cs="Times New Roman"/>
                <w:b/>
              </w:rPr>
              <w:t>HAZİRAN</w:t>
            </w:r>
          </w:p>
        </w:tc>
        <w:tc>
          <w:tcPr>
            <w:tcW w:w="1417" w:type="dxa"/>
          </w:tcPr>
          <w:p w:rsidR="00E3784C" w:rsidRPr="004F27E3" w:rsidRDefault="00E3784C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481" w:type="dxa"/>
            <w:vAlign w:val="center"/>
          </w:tcPr>
          <w:p w:rsidR="00E3784C" w:rsidRPr="004F27E3" w:rsidRDefault="00E3784C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Karar verme sürecini etkileyen faktörleri açıklar.</w:t>
            </w:r>
          </w:p>
        </w:tc>
      </w:tr>
      <w:tr w:rsidR="00E3784C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</w:tcPr>
          <w:p w:rsidR="00E3784C" w:rsidRPr="004F27E3" w:rsidRDefault="00E378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3784C" w:rsidRPr="004F27E3" w:rsidRDefault="00E3784C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481" w:type="dxa"/>
            <w:vAlign w:val="center"/>
          </w:tcPr>
          <w:p w:rsidR="00E3784C" w:rsidRPr="004F27E3" w:rsidRDefault="00E3784C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Ders seçiminde karar verme becerisini kullanır.</w:t>
            </w:r>
          </w:p>
        </w:tc>
      </w:tr>
      <w:tr w:rsidR="00E3784C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</w:tcPr>
          <w:p w:rsidR="00E3784C" w:rsidRPr="004F27E3" w:rsidRDefault="00E378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3784C" w:rsidRPr="004F27E3" w:rsidRDefault="00E3784C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481" w:type="dxa"/>
            <w:vAlign w:val="center"/>
          </w:tcPr>
          <w:p w:rsidR="00E3784C" w:rsidRPr="004F27E3" w:rsidRDefault="00E3784C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Sınıf rehberlik programı etkinliklerine/yaşantılarına ilişkin duygu ve düşüncelerini yansıtır.</w:t>
            </w:r>
          </w:p>
        </w:tc>
      </w:tr>
      <w:tr w:rsidR="00E3784C" w:rsidRPr="004F27E3" w:rsidTr="008B09CE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849" w:type="dxa"/>
            <w:vMerge/>
          </w:tcPr>
          <w:p w:rsidR="00E3784C" w:rsidRPr="004F27E3" w:rsidRDefault="00E378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3784C" w:rsidRPr="004F27E3" w:rsidRDefault="00E3784C" w:rsidP="0013005A">
            <w:pPr>
              <w:rPr>
                <w:rFonts w:ascii="Times New Roman" w:hAnsi="Times New Roman" w:cs="Times New Roman"/>
              </w:rPr>
            </w:pPr>
            <w:r w:rsidRPr="004F27E3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481" w:type="dxa"/>
            <w:vAlign w:val="center"/>
          </w:tcPr>
          <w:p w:rsidR="00E3784C" w:rsidRPr="004F27E3" w:rsidRDefault="001C14BC" w:rsidP="003F5883">
            <w:pPr>
              <w:rPr>
                <w:rFonts w:ascii="Times New Roman" w:hAnsi="Times New Roman" w:cs="Times New Roman"/>
                <w:bCs/>
              </w:rPr>
            </w:pPr>
            <w:r w:rsidRPr="004F27E3">
              <w:rPr>
                <w:rFonts w:ascii="Times New Roman" w:hAnsi="Times New Roman" w:cs="Times New Roman"/>
                <w:bCs/>
              </w:rPr>
              <w:t>Rehberlik faaliyetleri rapor edilir.</w:t>
            </w:r>
          </w:p>
        </w:tc>
      </w:tr>
    </w:tbl>
    <w:p w:rsidR="003F5883" w:rsidRDefault="003F5883"/>
    <w:p w:rsidR="00846134" w:rsidRPr="00846134" w:rsidRDefault="008461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846134">
        <w:rPr>
          <w:rFonts w:ascii="Times New Roman" w:hAnsi="Times New Roman" w:cs="Times New Roman"/>
        </w:rPr>
        <w:t xml:space="preserve">Zeki DOĞAN                                                                                                 Uygundur </w:t>
      </w:r>
      <w:r w:rsidRPr="00846134">
        <w:rPr>
          <w:rFonts w:ascii="Times New Roman" w:hAnsi="Times New Roman" w:cs="Times New Roman"/>
        </w:rPr>
        <w:br/>
        <w:t xml:space="preserve">5- Sınıfı Rehber Öğretmeni                                                                       </w:t>
      </w:r>
      <w:r w:rsidR="00DD1090">
        <w:rPr>
          <w:rFonts w:ascii="Times New Roman" w:hAnsi="Times New Roman" w:cs="Times New Roman"/>
        </w:rPr>
        <w:t>Mehmet DAR</w:t>
      </w:r>
      <w:r w:rsidR="00440DE0">
        <w:rPr>
          <w:rFonts w:ascii="Times New Roman" w:hAnsi="Times New Roman" w:cs="Times New Roman"/>
        </w:rPr>
        <w:t>DAĞAN</w:t>
      </w:r>
      <w:r w:rsidRPr="00846134">
        <w:rPr>
          <w:rFonts w:ascii="Times New Roman" w:hAnsi="Times New Roman" w:cs="Times New Roman"/>
        </w:rPr>
        <w:br/>
        <w:t xml:space="preserve">                                                                                                                       Okul Müdürü</w:t>
      </w:r>
    </w:p>
    <w:sectPr w:rsidR="00846134" w:rsidRPr="00846134" w:rsidSect="00A444B3">
      <w:pgSz w:w="11906" w:h="16838"/>
      <w:pgMar w:top="1134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5883"/>
    <w:rsid w:val="001C14BC"/>
    <w:rsid w:val="001D1B77"/>
    <w:rsid w:val="001D7CAC"/>
    <w:rsid w:val="002530BF"/>
    <w:rsid w:val="002D26EF"/>
    <w:rsid w:val="002D503D"/>
    <w:rsid w:val="002E78A7"/>
    <w:rsid w:val="003F5883"/>
    <w:rsid w:val="00440DE0"/>
    <w:rsid w:val="004F27E3"/>
    <w:rsid w:val="0077064F"/>
    <w:rsid w:val="00846134"/>
    <w:rsid w:val="008B09CE"/>
    <w:rsid w:val="008E3DAD"/>
    <w:rsid w:val="00951B6E"/>
    <w:rsid w:val="00A444B3"/>
    <w:rsid w:val="00A8694E"/>
    <w:rsid w:val="00BC5122"/>
    <w:rsid w:val="00DD1090"/>
    <w:rsid w:val="00E32C98"/>
    <w:rsid w:val="00E3784C"/>
    <w:rsid w:val="00F273ED"/>
    <w:rsid w:val="00F27D4C"/>
    <w:rsid w:val="00F40EDE"/>
    <w:rsid w:val="00F86678"/>
    <w:rsid w:val="00FF7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CA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F5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</dc:creator>
  <cp:keywords>SOSYALCİNİZ</cp:keywords>
  <cp:lastModifiedBy>Zeki</cp:lastModifiedBy>
  <cp:revision>5</cp:revision>
  <dcterms:created xsi:type="dcterms:W3CDTF">2026-08-28T01:36:00Z</dcterms:created>
  <dcterms:modified xsi:type="dcterms:W3CDTF">2026-09-10T19:11:00Z</dcterms:modified>
</cp:coreProperties>
</file>