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9403AC"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DÜNYADAKİ YERİMİZ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403AC" w:rsidP="00FF2A3D">
            <w:pPr>
              <w:tabs>
                <w:tab w:val="left" w:pos="56"/>
              </w:tabs>
              <w:spacing w:line="256" w:lineRule="auto"/>
              <w:ind w:left="84" w:hanging="14"/>
              <w:rPr>
                <w:rFonts w:ascii="Times New Roman" w:hAnsi="Times New Roman" w:cs="Times New Roman"/>
              </w:rPr>
            </w:pPr>
            <w:r w:rsidRPr="009403AC">
              <w:rPr>
                <w:rFonts w:ascii="Times New Roman" w:hAnsi="Times New Roman" w:cs="Times New Roman"/>
              </w:rPr>
              <w:t>7.4. DÜNYA SORUNLARINA ÇÖZÜMLER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E7FAD" w:rsidP="00157638">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157638">
              <w:rPr>
                <w:rFonts w:ascii="Times New Roman" w:hAnsi="Times New Roman" w:cs="Times New Roman"/>
              </w:rPr>
              <w:t xml:space="preserve"> </w:t>
            </w:r>
            <w:r w:rsidR="006F472B">
              <w:rPr>
                <w:rFonts w:ascii="Times New Roman" w:hAnsi="Times New Roman" w:cs="Times New Roman"/>
              </w:rPr>
              <w:t xml:space="preserve">Haziran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074A4" w:rsidP="00A32F7D">
            <w:pPr>
              <w:rPr>
                <w:rFonts w:ascii="Times New Roman" w:eastAsia="Arial" w:hAnsi="Times New Roman" w:cs="Times New Roman"/>
                <w:b/>
              </w:rPr>
            </w:pPr>
            <w:r w:rsidRPr="002074A4">
              <w:rPr>
                <w:rFonts w:ascii="Times New Roman" w:eastAsia="Arial" w:hAnsi="Times New Roman" w:cs="Times New Roman"/>
                <w:b/>
              </w:rPr>
              <w:t>SB.7.7.4. Arkadaşlarıyla birlikte küresel sorunların çözümüne yönelik fikir önerileri geliştirir.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F46F16">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9403AC" w:rsidRPr="009403AC">
              <w:rPr>
                <w:rFonts w:ascii="Times New Roman" w:eastAsia="Times New Roman" w:hAnsi="Times New Roman" w:cs="Times New Roman"/>
                <w:b/>
              </w:rPr>
              <w:t>Küresel ısınma ve iklim değişikliği gelecekte ne tü</w:t>
            </w:r>
            <w:r w:rsidR="009403AC">
              <w:rPr>
                <w:rFonts w:ascii="Times New Roman" w:eastAsia="Times New Roman" w:hAnsi="Times New Roman" w:cs="Times New Roman"/>
                <w:b/>
              </w:rPr>
              <w:t>r olumsuzluklara sebep olabilir</w:t>
            </w:r>
            <w:r w:rsidR="00AF596E">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D07BAD" w:rsidRPr="007A5CBD" w:rsidRDefault="009F7AAB" w:rsidP="007A5CB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783AC3">
              <w:rPr>
                <w:rFonts w:ascii="Times New Roman" w:eastAsia="Times New Roman" w:hAnsi="Times New Roman" w:cs="Times New Roman"/>
              </w:rPr>
              <w:t>26</w:t>
            </w:r>
            <w:r w:rsidR="00F46F16">
              <w:rPr>
                <w:rFonts w:ascii="Times New Roman" w:eastAsia="Times New Roman" w:hAnsi="Times New Roman" w:cs="Times New Roman"/>
              </w:rPr>
              <w:t>9</w:t>
            </w:r>
            <w:r w:rsidR="000D6C51">
              <w:rPr>
                <w:rFonts w:ascii="Times New Roman" w:eastAsia="Times New Roman" w:hAnsi="Times New Roman" w:cs="Times New Roman"/>
              </w:rPr>
              <w:t>’d</w:t>
            </w:r>
            <w:r w:rsidR="00F46F16">
              <w:rPr>
                <w:rFonts w:ascii="Times New Roman" w:eastAsia="Times New Roman" w:hAnsi="Times New Roman" w:cs="Times New Roman"/>
              </w:rPr>
              <w:t>a</w:t>
            </w:r>
            <w:r w:rsidR="00A4171D">
              <w:rPr>
                <w:rFonts w:ascii="Times New Roman" w:eastAsia="Times New Roman" w:hAnsi="Times New Roman" w:cs="Times New Roman"/>
              </w:rPr>
              <w:t xml:space="preserve">ki </w:t>
            </w:r>
            <w:r w:rsidR="00783AC3">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bookmarkStart w:id="0" w:name="_GoBack"/>
            <w:bookmarkEnd w:id="0"/>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İnsanoğlu, gün geçtikçe doğal çevreden daha fazla yararlanarak doğal kaynakları hızla tüketmeye ve doğaya zarar vermeye başlamıştır. Bu durum çevresel sorunlar, afetler, açlık, terör ve göçler gibi insanlığın çözmesi gereken küresel sorunları ortaya çıkarmıştır. Bizlere düşen bu sorunlarla nasıl başa çıkacağımız konusunda bilinçlenmek ve küresel sorunlara çözüm yolları üretmektir.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Doğal afetler; deprem, tsunami, volkanizma, sel, çığ, don olayı, kuraklık gibi insan iradesi dışında doğal süreçlerle ortaya çıkarak can ve mal kaybına sebep olurlar. Afetler, dünyanın her yerinde etkili olabilmektedir. Günümüzde afetlerin görülme sıklığı artmıştır. Afetleri en az hasarla atlatmak için bu afetleri iyi tanımalıyız.</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İklim Değişikliği</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Dünya atmosferi cam seralara benzer. Sera etkisi şemasındaki gibi Güneş’ten gelen ışınlar, atmosferi geçerek yeryüzünü ısıtır. Atmosferdeki gazlar yeryüzündeki ısının bir kısmını tutar ve yeryüzünün ısı kaybına engel olurlar. Karbondioksit gibi ısı tutma özelliği olan gazların artması küresel ısınma ve buna bağlı küresel iklim değişikliğine neden olur. İklim değişikliği kutup bölgelerindeki buzulların erimesine neden olur.</w:t>
            </w:r>
          </w:p>
          <w:p w:rsidR="00F46F16" w:rsidRPr="00F46F16"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Bu durum, o bölgelerde yaşayan hayvan türlerini tükenme tehlikesiyle karşı karşıya bırakır.</w:t>
            </w:r>
          </w:p>
          <w:p w:rsidR="00E00331" w:rsidRPr="00B02439" w:rsidRDefault="00F46F16" w:rsidP="00F46F16">
            <w:pPr>
              <w:spacing w:after="0" w:line="256" w:lineRule="auto"/>
              <w:rPr>
                <w:rFonts w:ascii="Times New Roman" w:eastAsia="Times New Roman" w:hAnsi="Times New Roman" w:cs="Times New Roman"/>
              </w:rPr>
            </w:pPr>
            <w:r w:rsidRPr="00F46F16">
              <w:rPr>
                <w:rFonts w:ascii="Times New Roman" w:eastAsia="Times New Roman" w:hAnsi="Times New Roman" w:cs="Times New Roman"/>
              </w:rPr>
              <w:t>Küresel iklim değişikliğinin yaşanmaması için; daha az enerji tüketerek, çöplerimizi geri dönüşüm kutularına atarak ve olabildiğince az yakıt kullanarak dünyamıza yardım edebiliriz. Gezegenimizin iyiliği için artık motorlu araçlar yerine bisiklete binmeli ya da gideceğimiz yere yürümeliyiz.</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EBA etkinlikleri ve Kazanım Testlerinden</w:t>
            </w:r>
            <w:r w:rsidR="00F86BF0">
              <w:rPr>
                <w:rFonts w:ascii="Times New Roman" w:hAnsi="Times New Roman" w:cs="Times New Roman"/>
              </w:rPr>
              <w:t xml:space="preserve"> sosyalciniz.net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1-Küresel sorun demektir?</w:t>
            </w:r>
          </w:p>
          <w:p w:rsidR="007A5CBD" w:rsidRPr="007A5CBD" w:rsidRDefault="007A5CBD" w:rsidP="007A5CBD">
            <w:pPr>
              <w:pStyle w:val="AralkYok"/>
              <w:rPr>
                <w:rFonts w:ascii="Times New Roman" w:hAnsi="Times New Roman" w:cs="Times New Roman"/>
              </w:rPr>
            </w:pPr>
            <w:r w:rsidRPr="007A5CBD">
              <w:rPr>
                <w:rFonts w:ascii="Times New Roman" w:hAnsi="Times New Roman" w:cs="Times New Roman"/>
              </w:rPr>
              <w:t xml:space="preserve">2-Küresel ısınmayı önlemek için neler yapılabilir? </w:t>
            </w:r>
          </w:p>
          <w:p w:rsidR="009A3292" w:rsidRPr="00B02439" w:rsidRDefault="007A5CBD" w:rsidP="007A5CBD">
            <w:pPr>
              <w:pStyle w:val="AralkYok"/>
              <w:rPr>
                <w:rFonts w:ascii="Times New Roman" w:hAnsi="Times New Roman" w:cs="Times New Roman"/>
              </w:rPr>
            </w:pPr>
            <w:r w:rsidRPr="007A5CBD">
              <w:rPr>
                <w:rFonts w:ascii="Times New Roman" w:hAnsi="Times New Roman" w:cs="Times New Roman"/>
              </w:rPr>
              <w:t>3-Doğal çevreyi korumak için üzerimize düşen görevler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783AC3">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57638"/>
    <w:rsid w:val="00174261"/>
    <w:rsid w:val="001B27AE"/>
    <w:rsid w:val="001C51D6"/>
    <w:rsid w:val="001E2AFA"/>
    <w:rsid w:val="001E3BA2"/>
    <w:rsid w:val="001F6B9D"/>
    <w:rsid w:val="002074A4"/>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A05E0"/>
    <w:rsid w:val="004B11F9"/>
    <w:rsid w:val="004B56E4"/>
    <w:rsid w:val="00510705"/>
    <w:rsid w:val="00514179"/>
    <w:rsid w:val="0052146C"/>
    <w:rsid w:val="005309C4"/>
    <w:rsid w:val="005445FD"/>
    <w:rsid w:val="00546963"/>
    <w:rsid w:val="00571AD7"/>
    <w:rsid w:val="005B502D"/>
    <w:rsid w:val="005C5248"/>
    <w:rsid w:val="005D101F"/>
    <w:rsid w:val="006168D1"/>
    <w:rsid w:val="006360FC"/>
    <w:rsid w:val="006C3579"/>
    <w:rsid w:val="006D20BF"/>
    <w:rsid w:val="006F472B"/>
    <w:rsid w:val="00716D64"/>
    <w:rsid w:val="0072398D"/>
    <w:rsid w:val="00734581"/>
    <w:rsid w:val="00756159"/>
    <w:rsid w:val="00757B64"/>
    <w:rsid w:val="00783AC3"/>
    <w:rsid w:val="0079733C"/>
    <w:rsid w:val="007A1BE6"/>
    <w:rsid w:val="007A39F0"/>
    <w:rsid w:val="007A5CBD"/>
    <w:rsid w:val="007B5EB2"/>
    <w:rsid w:val="007C08A5"/>
    <w:rsid w:val="00803748"/>
    <w:rsid w:val="00850764"/>
    <w:rsid w:val="00852219"/>
    <w:rsid w:val="00880F34"/>
    <w:rsid w:val="008834DE"/>
    <w:rsid w:val="008868D5"/>
    <w:rsid w:val="008A4677"/>
    <w:rsid w:val="008C2D89"/>
    <w:rsid w:val="00905BC0"/>
    <w:rsid w:val="00922964"/>
    <w:rsid w:val="00935121"/>
    <w:rsid w:val="009403AC"/>
    <w:rsid w:val="009449F1"/>
    <w:rsid w:val="009947A1"/>
    <w:rsid w:val="009A3292"/>
    <w:rsid w:val="009A4001"/>
    <w:rsid w:val="009B6422"/>
    <w:rsid w:val="009E7FAD"/>
    <w:rsid w:val="009F7AAB"/>
    <w:rsid w:val="00A03DAF"/>
    <w:rsid w:val="00A244DF"/>
    <w:rsid w:val="00A27BBA"/>
    <w:rsid w:val="00A32F7D"/>
    <w:rsid w:val="00A35CFD"/>
    <w:rsid w:val="00A4171D"/>
    <w:rsid w:val="00A50C58"/>
    <w:rsid w:val="00A72FC2"/>
    <w:rsid w:val="00A7627D"/>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ED1CCA"/>
    <w:rsid w:val="00F44B45"/>
    <w:rsid w:val="00F46F16"/>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6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2026-06-14T02:33:00Z</dcterms:created>
  <dcterms:modified xsi:type="dcterms:W3CDTF">2026-06-14T02:33:00Z</dcterms:modified>
</cp:coreProperties>
</file>