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45590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KÜLTÜRLER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03109" w:rsidP="00456F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60389F">
              <w:rPr>
                <w:rFonts w:ascii="Times New Roman" w:hAnsi="Times New Roman" w:cs="Times New Roman"/>
              </w:rPr>
              <w:t xml:space="preserve"> Haziran </w:t>
            </w:r>
            <w:r w:rsidR="001E69D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45590" w:rsidP="0060389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45590">
              <w:rPr>
                <w:rFonts w:ascii="Times New Roman" w:eastAsia="Arial" w:hAnsi="Times New Roman" w:cs="Times New Roman"/>
                <w:b/>
              </w:rPr>
              <w:t>8.7.4. Farklı kültür ve geleneklerin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ÇİN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>Çin'de gelinlerin düğünden önceki bir ay boyunca ağlaması oldukça yaygın. Tıpkı bizdeki kına gecesi gibi düşünülebilir. Bu gelenek gelinin ailesinin evine bağlılık ifade ettiği göstergesi olarak kullanılır.</w:t>
            </w:r>
          </w:p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JAPONYA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 xml:space="preserve">Japonya'da bulunan Harakiri </w:t>
            </w:r>
            <w:proofErr w:type="gramStart"/>
            <w:r w:rsidRPr="00E24648">
              <w:rPr>
                <w:rFonts w:ascii="Times New Roman" w:hAnsi="Times New Roman" w:cs="Times New Roman"/>
              </w:rPr>
              <w:t>adeti</w:t>
            </w:r>
            <w:proofErr w:type="gramEnd"/>
            <w:r w:rsidRPr="00E24648">
              <w:rPr>
                <w:rFonts w:ascii="Times New Roman" w:hAnsi="Times New Roman" w:cs="Times New Roman"/>
              </w:rPr>
              <w:t>, kaybetmeyi kabul etmeyen Japonların yenilgiyi yaşatmaktansa ölmeyi tercih etmeleri anlamına geliyor. Kişinin yenilmemek uğruna onurunu korumak için kendisini öldürmesidir ve ülkede günümüzde de yaygındır.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MORİTANYA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 xml:space="preserve">Bir kadın olarak Moritanya'da evlenmek için 60 ila 100 kilo arasında olmanız gerekiyor. </w:t>
            </w:r>
            <w:proofErr w:type="gramStart"/>
            <w:r w:rsidRPr="00396A74">
              <w:rPr>
                <w:rFonts w:ascii="Times New Roman" w:hAnsi="Times New Roman" w:cs="Times New Roman"/>
              </w:rPr>
              <w:t>Balık etli</w:t>
            </w:r>
            <w:proofErr w:type="gramEnd"/>
            <w:r w:rsidRPr="00396A74">
              <w:rPr>
                <w:rFonts w:ascii="Times New Roman" w:hAnsi="Times New Roman" w:cs="Times New Roman"/>
              </w:rPr>
              <w:t xml:space="preserve"> kadınlar Moritanya'da evlenmek için gözdedir.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İSPANYA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>İspanyolların en ilginç geleneklerinden birisi olan Siesta'da öğlenleri biraz kestirmek serbest</w:t>
            </w:r>
            <w:r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 w:rsidRPr="00396A74">
              <w:rPr>
                <w:rFonts w:ascii="Times New Roman" w:hAnsi="Times New Roman" w:cs="Times New Roman"/>
              </w:rPr>
              <w:t>ir. Siesta zamanında kimse çalışmaz.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KUZEY KORE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>Kuzey Kore kapalı bir kültür olması ile meşhur. Bilinen bir gelenek ise Kuzey Kore'de kadınların evlenme yaşı 26 - 28, erkeklerin ise 30 - 33'tür. Bu geleneğe göre kadın veya erkekler daha önce evlenemezler ayrıca kanunen de geçerli bir yasadır. Önce devlete karşı görevlerini yerine getirip sonra evlenmekle yükümlüdürler.</w:t>
            </w:r>
          </w:p>
          <w:p w:rsidR="00396A74" w:rsidRPr="00AB14B5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60389F" w:rsidRPr="0060389F">
              <w:rPr>
                <w:rFonts w:ascii="Times New Roman" w:hAnsi="Times New Roman" w:cs="Times New Roman"/>
              </w:rPr>
              <w:t>Milli kültürümüzü oluşturan ana değer</w:t>
            </w:r>
            <w:r w:rsidR="0060389F">
              <w:rPr>
                <w:rFonts w:ascii="Times New Roman" w:hAnsi="Times New Roman" w:cs="Times New Roman"/>
              </w:rPr>
              <w:t>ler nelerdir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31839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27B28"/>
    <w:rsid w:val="00443CB3"/>
    <w:rsid w:val="00446D0B"/>
    <w:rsid w:val="004547C0"/>
    <w:rsid w:val="00456F6F"/>
    <w:rsid w:val="00463867"/>
    <w:rsid w:val="004774E4"/>
    <w:rsid w:val="00477DAE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5B35"/>
    <w:rsid w:val="007B5EB2"/>
    <w:rsid w:val="007E3D0D"/>
    <w:rsid w:val="007F1B6F"/>
    <w:rsid w:val="00803109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5937"/>
    <w:rsid w:val="00B16B78"/>
    <w:rsid w:val="00B2573E"/>
    <w:rsid w:val="00B30128"/>
    <w:rsid w:val="00B43D00"/>
    <w:rsid w:val="00B82AF8"/>
    <w:rsid w:val="00B96784"/>
    <w:rsid w:val="00BC0CF8"/>
    <w:rsid w:val="00BD7B99"/>
    <w:rsid w:val="00BE3E0C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2026-06-05T18:36:00Z</dcterms:created>
  <dcterms:modified xsi:type="dcterms:W3CDTF">2026-06-05T18:36:00Z</dcterms:modified>
</cp:coreProperties>
</file>