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C6EB5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C6EB5">
              <w:rPr>
                <w:rFonts w:ascii="Times New Roman" w:hAnsi="Times New Roman" w:cs="Times New Roman"/>
              </w:rPr>
              <w:t>AKTİF VATANDAŞ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44767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5F0EAB">
              <w:rPr>
                <w:rFonts w:ascii="Times New Roman" w:hAnsi="Times New Roman" w:cs="Times New Roman"/>
              </w:rPr>
              <w:t xml:space="preserve"> Haziran</w:t>
            </w:r>
            <w:r w:rsidR="00C50D69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C6EB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C6EB5">
              <w:rPr>
                <w:rFonts w:ascii="Times New Roman" w:eastAsia="Arial" w:hAnsi="Times New Roman" w:cs="Times New Roman"/>
                <w:b/>
              </w:rPr>
              <w:t>AYE.1.6.3. Yakın çevresindeki toplumsal gereksinimlerin karşılanmasına yönelik bir proje tasarlar.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79" w:rsidRDefault="00FC6EB5" w:rsidP="00F76A88">
            <w:pPr>
              <w:rPr>
                <w:rFonts w:ascii="SourceSansVariable-Roman" w:hAnsi="SourceSansVariable-Roman"/>
                <w:color w:val="3A393A"/>
                <w:sz w:val="24"/>
              </w:rPr>
            </w:pP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Vatandaş olmak, devletin kanunlarına uymanın ve gereken tüm</w:t>
            </w:r>
            <w:r w:rsidRPr="00FC6EB5">
              <w:rPr>
                <w:rFonts w:ascii="SourceSansVariable-Roman" w:hAnsi="SourceSansVariable-Roman"/>
                <w:color w:val="3A393A"/>
              </w:rPr>
              <w:br/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görevleri yapmanın ötesinde bir anlam taşır. Tüm görevlerinizi yerine</w:t>
            </w:r>
            <w:r w:rsidRPr="00FC6EB5">
              <w:rPr>
                <w:rFonts w:ascii="SourceSansVariable-Roman" w:hAnsi="SourceSansVariable-Roman"/>
                <w:color w:val="3A393A"/>
              </w:rPr>
              <w:br/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getirseniz de topluma katkıda bulunmak ya da bazı toplumsal gereksinimleri karşılamak için harekete geçmeyi gerektirecek sorunlarla</w:t>
            </w:r>
            <w:r w:rsidRPr="00FC6EB5">
              <w:rPr>
                <w:rFonts w:ascii="SourceSansVariable-Roman" w:hAnsi="SourceSansVariable-Roman"/>
                <w:color w:val="3A393A"/>
              </w:rPr>
              <w:br/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karşılaşabilirsiniz.</w:t>
            </w:r>
            <w:r w:rsidRPr="00FC6EB5">
              <w:rPr>
                <w:rFonts w:ascii="SourceSansVariable-Roman" w:hAnsi="SourceSansVariable-Roman"/>
                <w:color w:val="3A393A"/>
              </w:rPr>
              <w:br/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Yakın çevresindeki ya da toplumdaki sorunların bilincinde olan,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bu sorunlara çözüm üreten, sorumluluk sahibi ve katılımcı bireyler</w:t>
            </w:r>
            <w:r w:rsidRPr="00FC6EB5">
              <w:rPr>
                <w:rFonts w:ascii="SourceSansVariable-Roman" w:hAnsi="SourceSansVariable-Roman"/>
                <w:color w:val="3A393A"/>
              </w:rPr>
              <w:br/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aktif vatandaş olarak adlandırılır. Aktif vatandaş, içinde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yaşadığı topluma ve devlete karşı sorumluluklarını bilir. Çevredekilerle iş birliği içinde hareket eder. Toplumsal olaylara karşı duyarlıdır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ve bu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olaylar karşısında harekete geçerek sorunların çözümüne aktif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katılım sağlar.</w:t>
            </w:r>
          </w:p>
          <w:p w:rsidR="00FC6EB5" w:rsidRPr="00083E79" w:rsidRDefault="00FC6EB5" w:rsidP="00FC6EB5">
            <w:pPr>
              <w:rPr>
                <w:rFonts w:ascii="SourceSansVariable-Roman" w:hAnsi="SourceSansVariable-Roman"/>
                <w:color w:val="3A393A"/>
                <w:sz w:val="24"/>
              </w:rPr>
            </w:pP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 xml:space="preserve">Aktif vatandaşlık, bireylerin toplumlarına 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katkıda bulunmak için etkin bir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şekilde görevlerini yerine getirmesi ve demokr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atik süreçlere aktif olarak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katılması anlamına gelir. Bu; oy kullan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mak, kamuoyunu bilinçlendirmek,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yerel topluluklara destek olmak, çe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vresel sorunlarla ilgilenmek ve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sosyal adalet için mücadele etmek gibi p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ek çok eylemi içerebilir. Aktif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 xml:space="preserve">vatandaşlar, toplumlarının iyiliği için 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sorumluluk alır ve demokrasinin </w:t>
            </w:r>
            <w:r w:rsidRPr="00FC6EB5">
              <w:rPr>
                <w:rFonts w:ascii="SourceSansVariable-Roman" w:hAnsi="SourceSansVariable-Roman"/>
                <w:color w:val="3A393A"/>
                <w:sz w:val="24"/>
              </w:rPr>
              <w:t>güçlenmesine katkıda bulunurlar.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FC6EB5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Aktif vatandaşlık nedir?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37F17"/>
    <w:rsid w:val="000443BC"/>
    <w:rsid w:val="00044683"/>
    <w:rsid w:val="00045D48"/>
    <w:rsid w:val="0006313A"/>
    <w:rsid w:val="00073E4C"/>
    <w:rsid w:val="00083E79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4408"/>
    <w:rsid w:val="002C5994"/>
    <w:rsid w:val="002D5974"/>
    <w:rsid w:val="002E15AF"/>
    <w:rsid w:val="002F47D2"/>
    <w:rsid w:val="003051CF"/>
    <w:rsid w:val="00312942"/>
    <w:rsid w:val="003207C7"/>
    <w:rsid w:val="003211E8"/>
    <w:rsid w:val="00330517"/>
    <w:rsid w:val="0034476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5F0EAB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8E64A3"/>
    <w:rsid w:val="00935121"/>
    <w:rsid w:val="009353F9"/>
    <w:rsid w:val="00941F62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15531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76A88"/>
    <w:rsid w:val="00F87C0C"/>
    <w:rsid w:val="00F95279"/>
    <w:rsid w:val="00FB19AD"/>
    <w:rsid w:val="00FC6EB5"/>
    <w:rsid w:val="00FD69C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2A9E9-C1F9-4B51-871A-4AF00A07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2026-06-14T02:45:00Z</dcterms:created>
  <dcterms:modified xsi:type="dcterms:W3CDTF">2026-06-14T02:45:00Z</dcterms:modified>
</cp:coreProperties>
</file>