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E8" w:rsidRDefault="003048E8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2025-2026</w:t>
      </w:r>
      <w:r w:rsidR="00786A8B">
        <w:rPr>
          <w:rFonts w:ascii="Times New Roman" w:eastAsia="Calibri" w:hAnsi="Times New Roman" w:cs="Times New Roman"/>
          <w:b/>
          <w:sz w:val="24"/>
          <w:szCs w:val="24"/>
        </w:rPr>
        <w:t xml:space="preserve"> EĞİTİM ÖĞRETİM YILI </w:t>
      </w:r>
    </w:p>
    <w:p w:rsidR="00AC235D" w:rsidRPr="00AC235D" w:rsidRDefault="00786A8B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BAYRAMYAZI</w:t>
      </w:r>
      <w:r w:rsidR="00AC235D" w:rsidRPr="00AC235D">
        <w:rPr>
          <w:rFonts w:ascii="Times New Roman" w:eastAsia="Calibri" w:hAnsi="Times New Roman" w:cs="Times New Roman"/>
          <w:b/>
          <w:sz w:val="24"/>
          <w:szCs w:val="24"/>
        </w:rPr>
        <w:t xml:space="preserve"> ORTAOKULU </w:t>
      </w:r>
    </w:p>
    <w:p w:rsidR="00AC235D" w:rsidRPr="00AC235D" w:rsidRDefault="00AC235D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235D">
        <w:rPr>
          <w:rFonts w:ascii="Times New Roman" w:eastAsia="Calibri" w:hAnsi="Times New Roman" w:cs="Times New Roman"/>
          <w:b/>
          <w:sz w:val="24"/>
          <w:szCs w:val="24"/>
        </w:rPr>
        <w:t xml:space="preserve">TİYATRO KULÜBÜ YILLIK </w:t>
      </w:r>
      <w:r w:rsidR="006045CC" w:rsidRPr="009939B1">
        <w:rPr>
          <w:rFonts w:ascii="Times New Roman" w:eastAsia="Calibri" w:hAnsi="Times New Roman" w:cs="Times New Roman"/>
          <w:b/>
          <w:sz w:val="24"/>
          <w:szCs w:val="24"/>
        </w:rPr>
        <w:t>FAALİYET RAPORU</w:t>
      </w:r>
    </w:p>
    <w:p w:rsidR="00AC235D" w:rsidRPr="009939B1" w:rsidRDefault="00AC235D" w:rsidP="00AC235D">
      <w:pPr>
        <w:rPr>
          <w:sz w:val="24"/>
          <w:szCs w:val="24"/>
        </w:rPr>
      </w:pPr>
    </w:p>
    <w:p w:rsidR="006045CC" w:rsidRPr="009939B1" w:rsidRDefault="006045CC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Tiyatro Kulübüne öğrenci seçimi yapıldı.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FE61E1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Kulüp çalışma p</w:t>
      </w:r>
      <w:r w:rsidR="00AC235D" w:rsidRPr="009939B1">
        <w:rPr>
          <w:rFonts w:ascii="Times New Roman" w:hAnsi="Times New Roman" w:cs="Times New Roman"/>
          <w:sz w:val="24"/>
          <w:szCs w:val="24"/>
        </w:rPr>
        <w:t xml:space="preserve">lanı hazırlanarak okul yönetimine </w:t>
      </w:r>
      <w:r w:rsidRPr="009939B1">
        <w:rPr>
          <w:rFonts w:ascii="Times New Roman" w:hAnsi="Times New Roman" w:cs="Times New Roman"/>
          <w:sz w:val="24"/>
          <w:szCs w:val="24"/>
        </w:rPr>
        <w:t>teslim edild</w:t>
      </w:r>
      <w:r w:rsidR="00AC235D" w:rsidRPr="009939B1">
        <w:rPr>
          <w:rFonts w:ascii="Times New Roman" w:hAnsi="Times New Roman" w:cs="Times New Roman"/>
          <w:sz w:val="24"/>
          <w:szCs w:val="24"/>
        </w:rPr>
        <w:t>i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FE61E1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Tiyatro çalışmalarında kulübümüze destek olacak </w:t>
      </w:r>
      <w:r w:rsidR="00AC235D" w:rsidRPr="009939B1">
        <w:rPr>
          <w:rFonts w:ascii="Times New Roman" w:hAnsi="Times New Roman" w:cs="Times New Roman"/>
          <w:sz w:val="24"/>
          <w:szCs w:val="24"/>
        </w:rPr>
        <w:t>kişi ve kurumlarla görüşme</w:t>
      </w:r>
      <w:r w:rsidRPr="009939B1">
        <w:rPr>
          <w:rFonts w:ascii="Times New Roman" w:hAnsi="Times New Roman" w:cs="Times New Roman"/>
          <w:sz w:val="24"/>
          <w:szCs w:val="24"/>
        </w:rPr>
        <w:t>ler yapıldı.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Çocuk t</w:t>
      </w:r>
      <w:r w:rsidR="0008293A" w:rsidRPr="009939B1">
        <w:rPr>
          <w:rFonts w:ascii="Times New Roman" w:hAnsi="Times New Roman" w:cs="Times New Roman"/>
          <w:sz w:val="24"/>
          <w:szCs w:val="24"/>
        </w:rPr>
        <w:t>iyatro oyunları araştırıldı.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Atatürk Haftası ile ilgili şiir</w:t>
      </w:r>
      <w:r w:rsidR="0008293A" w:rsidRPr="009939B1">
        <w:rPr>
          <w:rFonts w:ascii="Times New Roman" w:hAnsi="Times New Roman" w:cs="Times New Roman"/>
          <w:sz w:val="24"/>
          <w:szCs w:val="24"/>
        </w:rPr>
        <w:t xml:space="preserve"> ve yazılar kulüp panosunda sergilendi. </w:t>
      </w:r>
      <w:r w:rsidRPr="00993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Tiyatro Kulü</w:t>
      </w:r>
      <w:r w:rsidR="0008293A" w:rsidRPr="009939B1">
        <w:rPr>
          <w:rFonts w:ascii="Times New Roman" w:hAnsi="Times New Roman" w:cs="Times New Roman"/>
          <w:sz w:val="24"/>
          <w:szCs w:val="24"/>
        </w:rPr>
        <w:t>bü olarak okulumuzda sergilene</w:t>
      </w:r>
      <w:r w:rsidRPr="009939B1">
        <w:rPr>
          <w:rFonts w:ascii="Times New Roman" w:hAnsi="Times New Roman" w:cs="Times New Roman"/>
          <w:sz w:val="24"/>
          <w:szCs w:val="24"/>
        </w:rPr>
        <w:t>ce</w:t>
      </w:r>
      <w:r w:rsidR="0008293A" w:rsidRPr="009939B1">
        <w:rPr>
          <w:rFonts w:ascii="Times New Roman" w:hAnsi="Times New Roman" w:cs="Times New Roman"/>
          <w:sz w:val="24"/>
          <w:szCs w:val="24"/>
        </w:rPr>
        <w:t>k oyunların seçimi yapıldı.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Türk tiyatrosunun tarihi ve ünlü tiyatro oyuncuları hakkında</w:t>
      </w:r>
      <w:r w:rsidR="004805B2" w:rsidRPr="009939B1">
        <w:rPr>
          <w:rFonts w:ascii="Times New Roman" w:hAnsi="Times New Roman" w:cs="Times New Roman"/>
          <w:sz w:val="24"/>
          <w:szCs w:val="24"/>
        </w:rPr>
        <w:t xml:space="preserve"> edinilen bilgiler kulüp panosunda sergilend</w:t>
      </w:r>
      <w:r w:rsidRPr="009939B1">
        <w:rPr>
          <w:rFonts w:ascii="Times New Roman" w:hAnsi="Times New Roman" w:cs="Times New Roman"/>
          <w:sz w:val="24"/>
          <w:szCs w:val="24"/>
        </w:rPr>
        <w:t>i</w:t>
      </w:r>
      <w:r w:rsidR="004805B2" w:rsidRPr="009939B1">
        <w:rPr>
          <w:rFonts w:ascii="Times New Roman" w:hAnsi="Times New Roman" w:cs="Times New Roman"/>
          <w:sz w:val="24"/>
          <w:szCs w:val="24"/>
        </w:rPr>
        <w:t>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4805B2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Sergilenecek</w:t>
      </w:r>
      <w:r w:rsidR="00AC235D" w:rsidRPr="009939B1">
        <w:rPr>
          <w:rFonts w:ascii="Times New Roman" w:hAnsi="Times New Roman" w:cs="Times New Roman"/>
          <w:sz w:val="24"/>
          <w:szCs w:val="24"/>
        </w:rPr>
        <w:t xml:space="preserve"> oyun ile i</w:t>
      </w:r>
      <w:r w:rsidRPr="009939B1">
        <w:rPr>
          <w:rFonts w:ascii="Times New Roman" w:hAnsi="Times New Roman" w:cs="Times New Roman"/>
          <w:sz w:val="24"/>
          <w:szCs w:val="24"/>
        </w:rPr>
        <w:t>lgili görev dağılımı yapıld</w:t>
      </w:r>
      <w:r w:rsidR="00AC235D" w:rsidRPr="009939B1">
        <w:rPr>
          <w:rFonts w:ascii="Times New Roman" w:hAnsi="Times New Roman" w:cs="Times New Roman"/>
          <w:sz w:val="24"/>
          <w:szCs w:val="24"/>
        </w:rPr>
        <w:t>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Sergilen</w:t>
      </w:r>
      <w:r w:rsidR="004805B2" w:rsidRPr="009939B1">
        <w:rPr>
          <w:rFonts w:ascii="Times New Roman" w:hAnsi="Times New Roman" w:cs="Times New Roman"/>
          <w:sz w:val="24"/>
          <w:szCs w:val="24"/>
        </w:rPr>
        <w:t>ecek oyun ile ilgili çalışmalara başland</w:t>
      </w:r>
      <w:r w:rsidRPr="009939B1">
        <w:rPr>
          <w:rFonts w:ascii="Times New Roman" w:hAnsi="Times New Roman" w:cs="Times New Roman"/>
          <w:sz w:val="24"/>
          <w:szCs w:val="24"/>
        </w:rPr>
        <w:t>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Kostüm</w:t>
      </w:r>
      <w:r w:rsidR="004805B2" w:rsidRPr="009939B1">
        <w:rPr>
          <w:rFonts w:ascii="Times New Roman" w:hAnsi="Times New Roman" w:cs="Times New Roman"/>
          <w:sz w:val="24"/>
          <w:szCs w:val="24"/>
        </w:rPr>
        <w:t>ler</w:t>
      </w:r>
      <w:r w:rsidRPr="009939B1">
        <w:rPr>
          <w:rFonts w:ascii="Times New Roman" w:hAnsi="Times New Roman" w:cs="Times New Roman"/>
          <w:sz w:val="24"/>
          <w:szCs w:val="24"/>
        </w:rPr>
        <w:t xml:space="preserve"> ve sahnenin hazırlanması</w:t>
      </w:r>
      <w:r w:rsidR="004805B2" w:rsidRPr="009939B1"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27 Mart Dünya Tiya</w:t>
      </w:r>
      <w:r w:rsidR="004805B2" w:rsidRPr="009939B1">
        <w:rPr>
          <w:rFonts w:ascii="Times New Roman" w:hAnsi="Times New Roman" w:cs="Times New Roman"/>
          <w:sz w:val="24"/>
          <w:szCs w:val="24"/>
        </w:rPr>
        <w:t>trolar Günü ile ilgili program hazırland</w:t>
      </w:r>
      <w:r w:rsidRPr="009939B1">
        <w:rPr>
          <w:rFonts w:ascii="Times New Roman" w:hAnsi="Times New Roman" w:cs="Times New Roman"/>
          <w:sz w:val="24"/>
          <w:szCs w:val="24"/>
        </w:rPr>
        <w:t>ı ve sunul</w:t>
      </w:r>
      <w:r w:rsidR="004805B2" w:rsidRPr="009939B1">
        <w:rPr>
          <w:rFonts w:ascii="Times New Roman" w:hAnsi="Times New Roman" w:cs="Times New Roman"/>
          <w:sz w:val="24"/>
          <w:szCs w:val="24"/>
        </w:rPr>
        <w:t>du.</w:t>
      </w:r>
    </w:p>
    <w:p w:rsidR="004805B2" w:rsidRPr="009939B1" w:rsidRDefault="004805B2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Yılsonunda </w:t>
      </w:r>
      <w:r w:rsidR="004805B2" w:rsidRPr="009939B1">
        <w:rPr>
          <w:rFonts w:ascii="Times New Roman" w:hAnsi="Times New Roman" w:cs="Times New Roman"/>
          <w:sz w:val="24"/>
          <w:szCs w:val="24"/>
        </w:rPr>
        <w:t>sergilenecek oyun veya oyunlar belirlend</w:t>
      </w:r>
      <w:r w:rsidR="009939B1" w:rsidRPr="009939B1">
        <w:rPr>
          <w:rFonts w:ascii="Times New Roman" w:hAnsi="Times New Roman" w:cs="Times New Roman"/>
          <w:sz w:val="24"/>
          <w:szCs w:val="24"/>
        </w:rPr>
        <w:t>i.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23 Nisan Ulusal Egemenlik ve Çocuk Bayramı kutlamalar</w:t>
      </w:r>
      <w:r w:rsidR="0099008F" w:rsidRPr="009939B1">
        <w:rPr>
          <w:rFonts w:ascii="Times New Roman" w:hAnsi="Times New Roman" w:cs="Times New Roman"/>
          <w:sz w:val="24"/>
          <w:szCs w:val="24"/>
        </w:rPr>
        <w:t>ına katılım sağlandı.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Yılsonunda sergilenecek oyun ile </w:t>
      </w:r>
      <w:r w:rsidR="0099008F" w:rsidRPr="009939B1">
        <w:rPr>
          <w:rFonts w:ascii="Times New Roman" w:hAnsi="Times New Roman" w:cs="Times New Roman"/>
          <w:sz w:val="24"/>
          <w:szCs w:val="24"/>
        </w:rPr>
        <w:t>ilgili gerekli çalışmalar yapıldı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99008F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Yılsonu gösterisi sergilendi</w:t>
      </w:r>
      <w:r w:rsidR="00AC235D" w:rsidRPr="009939B1">
        <w:rPr>
          <w:rFonts w:ascii="Times New Roman" w:hAnsi="Times New Roman" w:cs="Times New Roman"/>
          <w:sz w:val="24"/>
          <w:szCs w:val="24"/>
        </w:rPr>
        <w:t>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Tiyatro </w:t>
      </w:r>
      <w:r w:rsidR="0099008F" w:rsidRPr="009939B1">
        <w:rPr>
          <w:rFonts w:ascii="Times New Roman" w:hAnsi="Times New Roman" w:cs="Times New Roman"/>
          <w:sz w:val="24"/>
          <w:szCs w:val="24"/>
        </w:rPr>
        <w:t>Kulübü yılsonu faaliyet raporu hazırlandı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5B5A27" w:rsidRDefault="003048E8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11FE" w:rsidRDefault="00F811FE" w:rsidP="003048E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F811FE" w:rsidRDefault="00F811FE" w:rsidP="003048E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Zeki DOĞAN  </w:t>
      </w:r>
      <w:hyperlink r:id="rId5" w:history="1">
        <w:r w:rsidRPr="00F811FE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</w:p>
    <w:p w:rsidR="00F811FE" w:rsidRPr="009939B1" w:rsidRDefault="00F811FE" w:rsidP="003048E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F811FE" w:rsidRPr="009939B1" w:rsidSect="0070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64B72"/>
    <w:multiLevelType w:val="hybridMultilevel"/>
    <w:tmpl w:val="2D349A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35D"/>
    <w:rsid w:val="0008293A"/>
    <w:rsid w:val="0020674B"/>
    <w:rsid w:val="003048E8"/>
    <w:rsid w:val="003C4F9B"/>
    <w:rsid w:val="004805B2"/>
    <w:rsid w:val="0049026A"/>
    <w:rsid w:val="004E1965"/>
    <w:rsid w:val="005645CA"/>
    <w:rsid w:val="006045CC"/>
    <w:rsid w:val="006F2DC0"/>
    <w:rsid w:val="00707E4F"/>
    <w:rsid w:val="00786A8B"/>
    <w:rsid w:val="00794ACA"/>
    <w:rsid w:val="0099008F"/>
    <w:rsid w:val="009939B1"/>
    <w:rsid w:val="00AC235D"/>
    <w:rsid w:val="00B36258"/>
    <w:rsid w:val="00E31653"/>
    <w:rsid w:val="00F811FE"/>
    <w:rsid w:val="00FE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3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1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3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1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2026-06-08T04:39:00Z</dcterms:created>
  <dcterms:modified xsi:type="dcterms:W3CDTF">2026-06-08T04:39:00Z</dcterms:modified>
</cp:coreProperties>
</file>