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5A27" w:rsidRPr="00D348F3" w:rsidRDefault="00520621" w:rsidP="00D348F3">
      <w:pPr>
        <w:pStyle w:val="AralkYok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2025-2026</w:t>
      </w:r>
      <w:r w:rsidR="00722FE8" w:rsidRPr="00D348F3">
        <w:rPr>
          <w:rFonts w:ascii="Times New Roman" w:hAnsi="Times New Roman" w:cs="Times New Roman"/>
          <w:b/>
        </w:rPr>
        <w:t xml:space="preserve"> EĞ</w:t>
      </w:r>
      <w:r w:rsidR="00F20948">
        <w:rPr>
          <w:rFonts w:ascii="Times New Roman" w:hAnsi="Times New Roman" w:cs="Times New Roman"/>
          <w:b/>
        </w:rPr>
        <w:t>İTİM ÖĞRETİM YILI BAYRAMYAZI</w:t>
      </w:r>
      <w:r w:rsidR="00722FE8" w:rsidRPr="00D348F3">
        <w:rPr>
          <w:rFonts w:ascii="Times New Roman" w:hAnsi="Times New Roman" w:cs="Times New Roman"/>
          <w:b/>
        </w:rPr>
        <w:t xml:space="preserve"> ORTAOKULU</w:t>
      </w:r>
      <w:r w:rsidR="00722FE8" w:rsidRPr="00D348F3">
        <w:rPr>
          <w:rFonts w:ascii="Times New Roman" w:hAnsi="Times New Roman" w:cs="Times New Roman"/>
          <w:b/>
        </w:rPr>
        <w:br/>
        <w:t>SİVİL SAVUNMA KULÜBÜ YILLIK FAALİYET RAPORU</w:t>
      </w:r>
    </w:p>
    <w:tbl>
      <w:tblPr>
        <w:tblStyle w:val="TabloKlavuzu"/>
        <w:tblW w:w="10065" w:type="dxa"/>
        <w:jc w:val="center"/>
        <w:tblInd w:w="-318" w:type="dxa"/>
        <w:tblLook w:val="04A0"/>
      </w:tblPr>
      <w:tblGrid>
        <w:gridCol w:w="10065"/>
      </w:tblGrid>
      <w:tr w:rsidR="00905286" w:rsidRPr="00905286" w:rsidTr="004A7646">
        <w:trPr>
          <w:jc w:val="center"/>
        </w:trPr>
        <w:tc>
          <w:tcPr>
            <w:tcW w:w="10065" w:type="dxa"/>
          </w:tcPr>
          <w:p w:rsidR="00905286" w:rsidRPr="006946F0" w:rsidRDefault="00D348F3" w:rsidP="00067EC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6946F0">
              <w:rPr>
                <w:rFonts w:ascii="Times New Roman" w:hAnsi="Times New Roman" w:cs="Times New Roman"/>
                <w:b/>
              </w:rPr>
              <w:t>EKİM</w:t>
            </w:r>
          </w:p>
        </w:tc>
      </w:tr>
      <w:tr w:rsidR="00D348F3" w:rsidRPr="00905286" w:rsidTr="004A7646">
        <w:trPr>
          <w:trHeight w:val="1305"/>
          <w:jc w:val="center"/>
        </w:trPr>
        <w:tc>
          <w:tcPr>
            <w:tcW w:w="10065" w:type="dxa"/>
          </w:tcPr>
          <w:p w:rsidR="00D348F3" w:rsidRPr="00905286" w:rsidRDefault="00D348F3" w:rsidP="00067ECE">
            <w:pPr>
              <w:pStyle w:val="AralkYok"/>
              <w:rPr>
                <w:rFonts w:ascii="Times New Roman" w:hAnsi="Times New Roman" w:cs="Times New Roman"/>
              </w:rPr>
            </w:pPr>
            <w:r w:rsidRPr="00905286">
              <w:rPr>
                <w:rFonts w:ascii="Times New Roman" w:hAnsi="Times New Roman" w:cs="Times New Roman"/>
              </w:rPr>
              <w:t>1. Sivil Savunma Kulübüne öğrenci seçimi yapıldı.</w:t>
            </w:r>
          </w:p>
          <w:p w:rsidR="00D348F3" w:rsidRPr="00905286" w:rsidRDefault="00D348F3" w:rsidP="00067ECE">
            <w:pPr>
              <w:pStyle w:val="AralkYok"/>
              <w:rPr>
                <w:rFonts w:ascii="Times New Roman" w:hAnsi="Times New Roman" w:cs="Times New Roman"/>
              </w:rPr>
            </w:pPr>
            <w:r w:rsidRPr="00905286">
              <w:rPr>
                <w:rFonts w:ascii="Times New Roman" w:hAnsi="Times New Roman" w:cs="Times New Roman"/>
              </w:rPr>
              <w:t>2. Kulübün öğrenci sayısı liste halinde sosyal etkinlikler kuruluna bildirildi</w:t>
            </w:r>
          </w:p>
          <w:p w:rsidR="00D348F3" w:rsidRPr="00905286" w:rsidRDefault="000045C5" w:rsidP="00067ECE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D348F3" w:rsidRPr="00905286">
              <w:rPr>
                <w:rFonts w:ascii="Times New Roman" w:hAnsi="Times New Roman" w:cs="Times New Roman"/>
              </w:rPr>
              <w:t xml:space="preserve">. Kulüp öğrencileri tarafından kulüp temsilcisi seçildi. </w:t>
            </w:r>
          </w:p>
          <w:p w:rsidR="00D348F3" w:rsidRPr="00905286" w:rsidRDefault="000045C5" w:rsidP="006946F0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D348F3" w:rsidRPr="00905286">
              <w:rPr>
                <w:rFonts w:ascii="Times New Roman" w:hAnsi="Times New Roman" w:cs="Times New Roman"/>
              </w:rPr>
              <w:t>. Sivil savunma kulübü genel kurul toplantısı</w:t>
            </w:r>
            <w:r w:rsidR="006946F0">
              <w:rPr>
                <w:rFonts w:ascii="Times New Roman" w:hAnsi="Times New Roman" w:cs="Times New Roman"/>
              </w:rPr>
              <w:t xml:space="preserve"> yapıldı ve </w:t>
            </w:r>
            <w:r w:rsidR="00D348F3" w:rsidRPr="00905286">
              <w:rPr>
                <w:rFonts w:ascii="Times New Roman" w:hAnsi="Times New Roman" w:cs="Times New Roman"/>
              </w:rPr>
              <w:t>kulüp yönetimi oluşturuldu.</w:t>
            </w:r>
          </w:p>
        </w:tc>
      </w:tr>
      <w:tr w:rsidR="00905286" w:rsidRPr="00905286" w:rsidTr="004A7646">
        <w:trPr>
          <w:jc w:val="center"/>
        </w:trPr>
        <w:tc>
          <w:tcPr>
            <w:tcW w:w="10065" w:type="dxa"/>
          </w:tcPr>
          <w:p w:rsidR="00905286" w:rsidRPr="008C6DD2" w:rsidRDefault="00D348F3" w:rsidP="00067EC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8C6DD2">
              <w:rPr>
                <w:rFonts w:ascii="Times New Roman" w:hAnsi="Times New Roman" w:cs="Times New Roman"/>
                <w:b/>
              </w:rPr>
              <w:t>KASIM</w:t>
            </w:r>
          </w:p>
        </w:tc>
      </w:tr>
      <w:tr w:rsidR="00D348F3" w:rsidRPr="00905286" w:rsidTr="004A7646">
        <w:trPr>
          <w:trHeight w:val="1469"/>
          <w:jc w:val="center"/>
        </w:trPr>
        <w:tc>
          <w:tcPr>
            <w:tcW w:w="10065" w:type="dxa"/>
          </w:tcPr>
          <w:p w:rsidR="00D348F3" w:rsidRPr="00905286" w:rsidRDefault="000045C5" w:rsidP="00067ECE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D348F3" w:rsidRPr="00905286">
              <w:rPr>
                <w:rFonts w:ascii="Times New Roman" w:hAnsi="Times New Roman" w:cs="Times New Roman"/>
              </w:rPr>
              <w:t>. Sivil savunma kulübü üyelerinin görevleri</w:t>
            </w:r>
            <w:r w:rsidR="006946F0">
              <w:rPr>
                <w:rFonts w:ascii="Times New Roman" w:hAnsi="Times New Roman" w:cs="Times New Roman"/>
              </w:rPr>
              <w:t xml:space="preserve"> açıklandı ve kulüp</w:t>
            </w:r>
            <w:r w:rsidR="00D348F3" w:rsidRPr="00905286">
              <w:rPr>
                <w:rFonts w:ascii="Times New Roman" w:hAnsi="Times New Roman" w:cs="Times New Roman"/>
              </w:rPr>
              <w:t xml:space="preserve"> çalışma programı hazırlandı.</w:t>
            </w:r>
          </w:p>
          <w:p w:rsidR="00D348F3" w:rsidRPr="00905286" w:rsidRDefault="003B5F59" w:rsidP="00067ECE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D348F3" w:rsidRPr="00905286">
              <w:rPr>
                <w:rFonts w:ascii="Times New Roman" w:hAnsi="Times New Roman" w:cs="Times New Roman"/>
              </w:rPr>
              <w:t>. Genel kurul tarafından öğrenci kulübü iç yönetmenliği oluşturuldu.</w:t>
            </w:r>
          </w:p>
          <w:p w:rsidR="00D348F3" w:rsidRPr="00905286" w:rsidRDefault="003B5F59" w:rsidP="00067ECE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D348F3" w:rsidRPr="00905286">
              <w:rPr>
                <w:rFonts w:ascii="Times New Roman" w:hAnsi="Times New Roman" w:cs="Times New Roman"/>
              </w:rPr>
              <w:t xml:space="preserve">. Sosyal Etkinlikler Yıllık Çalışma Planı yapıldı.     </w:t>
            </w:r>
          </w:p>
          <w:p w:rsidR="00D348F3" w:rsidRPr="00905286" w:rsidRDefault="003B5F59" w:rsidP="00067ECE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D348F3" w:rsidRPr="00905286">
              <w:rPr>
                <w:rFonts w:ascii="Times New Roman" w:hAnsi="Times New Roman" w:cs="Times New Roman"/>
              </w:rPr>
              <w:t>. Sivil savunma kavramı ve tarihçesi hakkında bilgi verildi.</w:t>
            </w:r>
          </w:p>
          <w:p w:rsidR="00D348F3" w:rsidRPr="00905286" w:rsidRDefault="003B5F59" w:rsidP="00067ECE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D348F3" w:rsidRPr="00905286">
              <w:rPr>
                <w:rFonts w:ascii="Times New Roman" w:hAnsi="Times New Roman" w:cs="Times New Roman"/>
              </w:rPr>
              <w:t>. Toplum hizmeti yönetmeliği hakkında bilgi verild</w:t>
            </w:r>
            <w:r>
              <w:rPr>
                <w:rFonts w:ascii="Times New Roman" w:hAnsi="Times New Roman" w:cs="Times New Roman"/>
              </w:rPr>
              <w:t>i ve y</w:t>
            </w:r>
            <w:r w:rsidR="00D348F3" w:rsidRPr="00905286">
              <w:rPr>
                <w:rFonts w:ascii="Times New Roman" w:hAnsi="Times New Roman" w:cs="Times New Roman"/>
              </w:rPr>
              <w:t>ıl boyunca yapılacak toplum hizmetleri belirlendi.</w:t>
            </w:r>
          </w:p>
        </w:tc>
      </w:tr>
      <w:tr w:rsidR="00905286" w:rsidRPr="00905286" w:rsidTr="004A7646">
        <w:trPr>
          <w:jc w:val="center"/>
        </w:trPr>
        <w:tc>
          <w:tcPr>
            <w:tcW w:w="10065" w:type="dxa"/>
          </w:tcPr>
          <w:p w:rsidR="00905286" w:rsidRPr="008C6DD2" w:rsidRDefault="00D348F3" w:rsidP="00067EC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8C6DD2">
              <w:rPr>
                <w:rFonts w:ascii="Times New Roman" w:hAnsi="Times New Roman" w:cs="Times New Roman"/>
                <w:b/>
              </w:rPr>
              <w:t>ARALIK</w:t>
            </w:r>
          </w:p>
        </w:tc>
      </w:tr>
      <w:tr w:rsidR="00D348F3" w:rsidRPr="00905286" w:rsidTr="004A7646">
        <w:trPr>
          <w:trHeight w:val="1568"/>
          <w:jc w:val="center"/>
        </w:trPr>
        <w:tc>
          <w:tcPr>
            <w:tcW w:w="10065" w:type="dxa"/>
          </w:tcPr>
          <w:p w:rsidR="00D348F3" w:rsidRPr="00905286" w:rsidRDefault="00D348F3" w:rsidP="00067ECE">
            <w:pPr>
              <w:pStyle w:val="AralkYok"/>
              <w:rPr>
                <w:rFonts w:ascii="Times New Roman" w:hAnsi="Times New Roman" w:cs="Times New Roman"/>
              </w:rPr>
            </w:pPr>
            <w:r w:rsidRPr="00905286">
              <w:rPr>
                <w:rFonts w:ascii="Times New Roman" w:hAnsi="Times New Roman" w:cs="Times New Roman"/>
              </w:rPr>
              <w:t>1. Belirli günler ve haftalarla ilgili çalışmalar yapıldı.</w:t>
            </w:r>
          </w:p>
          <w:p w:rsidR="006946F0" w:rsidRDefault="00D348F3" w:rsidP="00067ECE">
            <w:pPr>
              <w:pStyle w:val="AralkYok"/>
              <w:rPr>
                <w:rFonts w:ascii="Times New Roman" w:hAnsi="Times New Roman" w:cs="Times New Roman"/>
              </w:rPr>
            </w:pPr>
            <w:r w:rsidRPr="00905286">
              <w:rPr>
                <w:rFonts w:ascii="Times New Roman" w:hAnsi="Times New Roman" w:cs="Times New Roman"/>
              </w:rPr>
              <w:t>2. Toplum hizmeti konularının dağıtımı yapıldı.</w:t>
            </w:r>
          </w:p>
          <w:p w:rsidR="00D348F3" w:rsidRPr="00905286" w:rsidRDefault="006946F0" w:rsidP="00067ECE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D348F3" w:rsidRPr="00905286">
              <w:rPr>
                <w:rFonts w:ascii="Times New Roman" w:hAnsi="Times New Roman" w:cs="Times New Roman"/>
              </w:rPr>
              <w:t>.Yangın söndürme ekipleri ve görevleri belirlendi.</w:t>
            </w:r>
          </w:p>
          <w:p w:rsidR="00D348F3" w:rsidRPr="00905286" w:rsidRDefault="006946F0" w:rsidP="00067ECE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D348F3" w:rsidRPr="00905286">
              <w:rPr>
                <w:rFonts w:ascii="Times New Roman" w:hAnsi="Times New Roman" w:cs="Times New Roman"/>
              </w:rPr>
              <w:t>.Yangın söndürme cihazlarının kullanımı ve kontrolü yapıldı.</w:t>
            </w:r>
          </w:p>
          <w:p w:rsidR="00D348F3" w:rsidRPr="00905286" w:rsidRDefault="006946F0" w:rsidP="00067ECE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D348F3" w:rsidRPr="00905286">
              <w:rPr>
                <w:rFonts w:ascii="Times New Roman" w:hAnsi="Times New Roman" w:cs="Times New Roman"/>
              </w:rPr>
              <w:t>. Toplum hizmeti çalışmalarının denetimi yapıldı.</w:t>
            </w:r>
          </w:p>
        </w:tc>
      </w:tr>
      <w:tr w:rsidR="00905286" w:rsidRPr="00905286" w:rsidTr="004A7646">
        <w:trPr>
          <w:jc w:val="center"/>
        </w:trPr>
        <w:tc>
          <w:tcPr>
            <w:tcW w:w="10065" w:type="dxa"/>
          </w:tcPr>
          <w:p w:rsidR="00905286" w:rsidRPr="008C6DD2" w:rsidRDefault="00D348F3" w:rsidP="00067EC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8C6DD2">
              <w:rPr>
                <w:rFonts w:ascii="Times New Roman" w:hAnsi="Times New Roman" w:cs="Times New Roman"/>
                <w:b/>
              </w:rPr>
              <w:t>OCAK</w:t>
            </w:r>
          </w:p>
        </w:tc>
      </w:tr>
      <w:tr w:rsidR="00D348F3" w:rsidRPr="00905286" w:rsidTr="004A7646">
        <w:trPr>
          <w:trHeight w:val="1042"/>
          <w:jc w:val="center"/>
        </w:trPr>
        <w:tc>
          <w:tcPr>
            <w:tcW w:w="10065" w:type="dxa"/>
          </w:tcPr>
          <w:p w:rsidR="00D348F3" w:rsidRPr="00905286" w:rsidRDefault="00D348F3" w:rsidP="00067ECE">
            <w:pPr>
              <w:pStyle w:val="AralkYok"/>
              <w:rPr>
                <w:rFonts w:ascii="Times New Roman" w:hAnsi="Times New Roman" w:cs="Times New Roman"/>
              </w:rPr>
            </w:pPr>
            <w:r w:rsidRPr="00905286">
              <w:rPr>
                <w:rFonts w:ascii="Times New Roman" w:hAnsi="Times New Roman" w:cs="Times New Roman"/>
              </w:rPr>
              <w:t>1.Tahliyeve tatbikatlarının önemi anlatıldı.</w:t>
            </w:r>
          </w:p>
          <w:p w:rsidR="00D348F3" w:rsidRPr="00905286" w:rsidRDefault="00D348F3" w:rsidP="00067ECE">
            <w:pPr>
              <w:pStyle w:val="AralkYok"/>
              <w:rPr>
                <w:rFonts w:ascii="Times New Roman" w:hAnsi="Times New Roman" w:cs="Times New Roman"/>
              </w:rPr>
            </w:pPr>
            <w:r w:rsidRPr="00905286">
              <w:rPr>
                <w:rFonts w:ascii="Times New Roman" w:hAnsi="Times New Roman" w:cs="Times New Roman"/>
              </w:rPr>
              <w:t>2.Yangın tahliye tatbikatı yapıldı.</w:t>
            </w:r>
          </w:p>
          <w:p w:rsidR="00D348F3" w:rsidRPr="00905286" w:rsidRDefault="000045C5" w:rsidP="00067ECE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D348F3" w:rsidRPr="00905286">
              <w:rPr>
                <w:rFonts w:ascii="Times New Roman" w:hAnsi="Times New Roman" w:cs="Times New Roman"/>
              </w:rPr>
              <w:t>.Sivil Savunmanın Teşkilatının görevleri, mülki ve idari amirlerin görevleri anlatıldı.</w:t>
            </w:r>
          </w:p>
          <w:p w:rsidR="00D348F3" w:rsidRPr="00905286" w:rsidRDefault="000045C5" w:rsidP="00067ECE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D348F3" w:rsidRPr="00905286">
              <w:rPr>
                <w:rFonts w:ascii="Times New Roman" w:hAnsi="Times New Roman" w:cs="Times New Roman"/>
              </w:rPr>
              <w:t>. Toplum hizmet çalışmaları denetlendi.</w:t>
            </w:r>
          </w:p>
        </w:tc>
      </w:tr>
      <w:tr w:rsidR="00905286" w:rsidRPr="00905286" w:rsidTr="004A7646">
        <w:trPr>
          <w:jc w:val="center"/>
        </w:trPr>
        <w:tc>
          <w:tcPr>
            <w:tcW w:w="10065" w:type="dxa"/>
          </w:tcPr>
          <w:p w:rsidR="00905286" w:rsidRPr="008C6DD2" w:rsidRDefault="000045C5" w:rsidP="00067EC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8C6DD2">
              <w:rPr>
                <w:rFonts w:ascii="Times New Roman" w:hAnsi="Times New Roman" w:cs="Times New Roman"/>
                <w:b/>
              </w:rPr>
              <w:t>ŞUBAT</w:t>
            </w:r>
          </w:p>
        </w:tc>
      </w:tr>
      <w:tr w:rsidR="00D348F3" w:rsidRPr="00905286" w:rsidTr="004A7646">
        <w:trPr>
          <w:trHeight w:val="1042"/>
          <w:jc w:val="center"/>
        </w:trPr>
        <w:tc>
          <w:tcPr>
            <w:tcW w:w="10065" w:type="dxa"/>
          </w:tcPr>
          <w:p w:rsidR="00D348F3" w:rsidRPr="00905286" w:rsidRDefault="00D348F3" w:rsidP="00067ECE">
            <w:pPr>
              <w:pStyle w:val="AralkYok"/>
              <w:rPr>
                <w:rFonts w:ascii="Times New Roman" w:hAnsi="Times New Roman" w:cs="Times New Roman"/>
              </w:rPr>
            </w:pPr>
            <w:r w:rsidRPr="00905286">
              <w:rPr>
                <w:rFonts w:ascii="Times New Roman" w:hAnsi="Times New Roman" w:cs="Times New Roman"/>
              </w:rPr>
              <w:t>1. Depremden korunma yolları anlatıldı.</w:t>
            </w:r>
          </w:p>
          <w:p w:rsidR="00D348F3" w:rsidRPr="00905286" w:rsidRDefault="00D348F3" w:rsidP="00067ECE">
            <w:pPr>
              <w:pStyle w:val="AralkYok"/>
              <w:rPr>
                <w:rFonts w:ascii="Times New Roman" w:hAnsi="Times New Roman" w:cs="Times New Roman"/>
              </w:rPr>
            </w:pPr>
            <w:r w:rsidRPr="00905286">
              <w:rPr>
                <w:rFonts w:ascii="Times New Roman" w:hAnsi="Times New Roman" w:cs="Times New Roman"/>
              </w:rPr>
              <w:t>2. Kızılay ve AFAD gibi kurumların önemine değinildi.</w:t>
            </w:r>
          </w:p>
          <w:p w:rsidR="00D348F3" w:rsidRPr="00905286" w:rsidRDefault="00D348F3" w:rsidP="00067ECE">
            <w:pPr>
              <w:pStyle w:val="AralkYok"/>
              <w:rPr>
                <w:rFonts w:ascii="Times New Roman" w:hAnsi="Times New Roman" w:cs="Times New Roman"/>
              </w:rPr>
            </w:pPr>
            <w:r w:rsidRPr="00905286">
              <w:rPr>
                <w:rFonts w:ascii="Times New Roman" w:hAnsi="Times New Roman" w:cs="Times New Roman"/>
              </w:rPr>
              <w:t>3. Depremzedeler için yardım kampanyaları düzenlendi.</w:t>
            </w:r>
          </w:p>
          <w:p w:rsidR="00D348F3" w:rsidRPr="00905286" w:rsidRDefault="003B5F59" w:rsidP="00067ECE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D348F3" w:rsidRPr="00905286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D348F3" w:rsidRPr="00905286">
              <w:rPr>
                <w:rFonts w:ascii="Times New Roman" w:hAnsi="Times New Roman" w:cs="Times New Roman"/>
              </w:rPr>
              <w:t>Sivil Savunma Günü için kulüp panosu hazırlandı.</w:t>
            </w:r>
          </w:p>
        </w:tc>
      </w:tr>
      <w:tr w:rsidR="00905286" w:rsidRPr="00905286" w:rsidTr="004A7646">
        <w:trPr>
          <w:jc w:val="center"/>
        </w:trPr>
        <w:tc>
          <w:tcPr>
            <w:tcW w:w="10065" w:type="dxa"/>
          </w:tcPr>
          <w:p w:rsidR="00905286" w:rsidRPr="008C6DD2" w:rsidRDefault="000045C5" w:rsidP="00067EC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8C6DD2">
              <w:rPr>
                <w:rFonts w:ascii="Times New Roman" w:hAnsi="Times New Roman" w:cs="Times New Roman"/>
                <w:b/>
              </w:rPr>
              <w:t>MART</w:t>
            </w:r>
          </w:p>
        </w:tc>
      </w:tr>
      <w:tr w:rsidR="00D348F3" w:rsidRPr="00905286" w:rsidTr="004A7646">
        <w:trPr>
          <w:trHeight w:val="1042"/>
          <w:jc w:val="center"/>
        </w:trPr>
        <w:tc>
          <w:tcPr>
            <w:tcW w:w="10065" w:type="dxa"/>
          </w:tcPr>
          <w:p w:rsidR="00D348F3" w:rsidRPr="00905286" w:rsidRDefault="003B5F59" w:rsidP="00067ECE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D348F3" w:rsidRPr="00905286">
              <w:rPr>
                <w:rFonts w:ascii="Times New Roman" w:hAnsi="Times New Roman" w:cs="Times New Roman"/>
              </w:rPr>
              <w:t>. Okul tahliye planı hazırlandı ve ikaz-alarm tatbikatı yapıldı.</w:t>
            </w:r>
          </w:p>
          <w:p w:rsidR="00D348F3" w:rsidRPr="00905286" w:rsidRDefault="003B5F59" w:rsidP="00067ECE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D348F3" w:rsidRPr="00905286">
              <w:rPr>
                <w:rFonts w:ascii="Times New Roman" w:hAnsi="Times New Roman" w:cs="Times New Roman"/>
              </w:rPr>
              <w:t>.Tahliye planına göre sınıfların boşaltılması yapıldı.</w:t>
            </w:r>
          </w:p>
          <w:p w:rsidR="00D348F3" w:rsidRPr="00905286" w:rsidRDefault="003B5F59" w:rsidP="00067ECE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D348F3" w:rsidRPr="00905286">
              <w:rPr>
                <w:rFonts w:ascii="Times New Roman" w:hAnsi="Times New Roman" w:cs="Times New Roman"/>
              </w:rPr>
              <w:t>.Tahliye planının uygulanmasında görülen aksaklıklar belirlendi.</w:t>
            </w:r>
          </w:p>
          <w:p w:rsidR="00D348F3" w:rsidRPr="00905286" w:rsidRDefault="003B5F59" w:rsidP="00067ECE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D348F3" w:rsidRPr="00905286">
              <w:rPr>
                <w:rFonts w:ascii="Times New Roman" w:hAnsi="Times New Roman" w:cs="Times New Roman"/>
              </w:rPr>
              <w:t>. Toplum hizmet çalışmalarının denetimi yapıldı.</w:t>
            </w:r>
          </w:p>
        </w:tc>
      </w:tr>
      <w:tr w:rsidR="00905286" w:rsidRPr="00905286" w:rsidTr="004A7646">
        <w:trPr>
          <w:jc w:val="center"/>
        </w:trPr>
        <w:tc>
          <w:tcPr>
            <w:tcW w:w="10065" w:type="dxa"/>
          </w:tcPr>
          <w:p w:rsidR="00905286" w:rsidRPr="008C6DD2" w:rsidRDefault="000045C5" w:rsidP="00067EC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8C6DD2">
              <w:rPr>
                <w:rFonts w:ascii="Times New Roman" w:hAnsi="Times New Roman" w:cs="Times New Roman"/>
                <w:b/>
              </w:rPr>
              <w:t>NİSAN</w:t>
            </w:r>
          </w:p>
        </w:tc>
      </w:tr>
      <w:tr w:rsidR="00D348F3" w:rsidRPr="00905286" w:rsidTr="004A7646">
        <w:trPr>
          <w:trHeight w:val="1568"/>
          <w:jc w:val="center"/>
        </w:trPr>
        <w:tc>
          <w:tcPr>
            <w:tcW w:w="10065" w:type="dxa"/>
          </w:tcPr>
          <w:p w:rsidR="00D348F3" w:rsidRPr="00905286" w:rsidRDefault="003B5F59" w:rsidP="009D52F4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D348F3" w:rsidRPr="00905286">
              <w:rPr>
                <w:rFonts w:ascii="Times New Roman" w:hAnsi="Times New Roman" w:cs="Times New Roman"/>
              </w:rPr>
              <w:t>. Belirli günler ve haftalarla ilgili hazırlıklar yapıldı.</w:t>
            </w:r>
          </w:p>
          <w:p w:rsidR="00D348F3" w:rsidRPr="00905286" w:rsidRDefault="003B5F59" w:rsidP="009D52F4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D348F3" w:rsidRPr="00905286">
              <w:rPr>
                <w:rFonts w:ascii="Times New Roman" w:hAnsi="Times New Roman" w:cs="Times New Roman"/>
              </w:rPr>
              <w:t>. Uyarı ve alarm işaretleri kulüp panosunda sergilendi.</w:t>
            </w:r>
          </w:p>
          <w:p w:rsidR="00D348F3" w:rsidRPr="00905286" w:rsidRDefault="003B5F59" w:rsidP="00067ECE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D348F3" w:rsidRPr="00905286">
              <w:rPr>
                <w:rFonts w:ascii="Times New Roman" w:hAnsi="Times New Roman" w:cs="Times New Roman"/>
              </w:rPr>
              <w:t>.Nükleer, biyolojik ve kimyasal silahlardan korunma yolları anlatıldı.</w:t>
            </w:r>
          </w:p>
          <w:p w:rsidR="00D348F3" w:rsidRPr="00905286" w:rsidRDefault="003B5F59" w:rsidP="00067ECE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 </w:t>
            </w:r>
            <w:r w:rsidR="00D348F3" w:rsidRPr="00905286">
              <w:rPr>
                <w:rFonts w:ascii="Times New Roman" w:hAnsi="Times New Roman" w:cs="Times New Roman"/>
              </w:rPr>
              <w:t xml:space="preserve">23 Nisan etkinliklerine katılım sağlandı.  </w:t>
            </w:r>
          </w:p>
          <w:p w:rsidR="00D348F3" w:rsidRPr="00905286" w:rsidRDefault="003B5F59" w:rsidP="00067ECE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D348F3" w:rsidRPr="00905286">
              <w:rPr>
                <w:rFonts w:ascii="Times New Roman" w:hAnsi="Times New Roman" w:cs="Times New Roman"/>
              </w:rPr>
              <w:t>. Toplum hizmeti çalışmaları ile ilgili denetim çalışmaları yapıldı.</w:t>
            </w:r>
          </w:p>
        </w:tc>
      </w:tr>
      <w:tr w:rsidR="00905286" w:rsidRPr="00905286" w:rsidTr="004A7646">
        <w:trPr>
          <w:jc w:val="center"/>
        </w:trPr>
        <w:tc>
          <w:tcPr>
            <w:tcW w:w="10065" w:type="dxa"/>
          </w:tcPr>
          <w:p w:rsidR="00905286" w:rsidRPr="008C6DD2" w:rsidRDefault="000045C5" w:rsidP="00067EC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8C6DD2">
              <w:rPr>
                <w:rFonts w:ascii="Times New Roman" w:hAnsi="Times New Roman" w:cs="Times New Roman"/>
                <w:b/>
              </w:rPr>
              <w:t>MAYIS</w:t>
            </w:r>
          </w:p>
        </w:tc>
      </w:tr>
      <w:tr w:rsidR="00D348F3" w:rsidRPr="00905286" w:rsidTr="004A7646">
        <w:trPr>
          <w:trHeight w:val="1305"/>
          <w:jc w:val="center"/>
        </w:trPr>
        <w:tc>
          <w:tcPr>
            <w:tcW w:w="10065" w:type="dxa"/>
          </w:tcPr>
          <w:p w:rsidR="00D348F3" w:rsidRPr="00905286" w:rsidRDefault="00D348F3" w:rsidP="00067ECE">
            <w:pPr>
              <w:pStyle w:val="AralkYok"/>
              <w:rPr>
                <w:rFonts w:ascii="Times New Roman" w:hAnsi="Times New Roman" w:cs="Times New Roman"/>
              </w:rPr>
            </w:pPr>
            <w:r w:rsidRPr="00905286">
              <w:rPr>
                <w:rFonts w:ascii="Times New Roman" w:hAnsi="Times New Roman" w:cs="Times New Roman"/>
              </w:rPr>
              <w:t>1. Savaşların toplumlar üzerindeki olumsuz sonuçları anlatıldı.</w:t>
            </w:r>
          </w:p>
          <w:p w:rsidR="00D348F3" w:rsidRPr="00905286" w:rsidRDefault="00D348F3" w:rsidP="00067ECE">
            <w:pPr>
              <w:pStyle w:val="AralkYok"/>
              <w:rPr>
                <w:rFonts w:ascii="Times New Roman" w:hAnsi="Times New Roman" w:cs="Times New Roman"/>
              </w:rPr>
            </w:pPr>
            <w:r w:rsidRPr="00905286">
              <w:rPr>
                <w:rFonts w:ascii="Times New Roman" w:hAnsi="Times New Roman" w:cs="Times New Roman"/>
              </w:rPr>
              <w:t>2. Savaşların yıkıcılığını anlatan görseller kulüp panosunda sergilendi.</w:t>
            </w:r>
          </w:p>
          <w:p w:rsidR="00D348F3" w:rsidRPr="00905286" w:rsidRDefault="008C6DD2" w:rsidP="00067ECE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D348F3" w:rsidRPr="00905286">
              <w:rPr>
                <w:rFonts w:ascii="Times New Roman" w:hAnsi="Times New Roman" w:cs="Times New Roman"/>
              </w:rPr>
              <w:t>.İlk yardımın önemi ve temel ilkeleri anlatıldı.</w:t>
            </w:r>
          </w:p>
          <w:p w:rsidR="00D348F3" w:rsidRPr="00905286" w:rsidRDefault="008C6DD2" w:rsidP="008C6DD2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D348F3" w:rsidRPr="00905286">
              <w:rPr>
                <w:rFonts w:ascii="Times New Roman" w:hAnsi="Times New Roman" w:cs="Times New Roman"/>
              </w:rPr>
              <w:t xml:space="preserve">.Kanamalarda </w:t>
            </w:r>
            <w:r>
              <w:rPr>
                <w:rFonts w:ascii="Times New Roman" w:hAnsi="Times New Roman" w:cs="Times New Roman"/>
              </w:rPr>
              <w:t xml:space="preserve">ve yaralanmalarda </w:t>
            </w:r>
            <w:r w:rsidR="00D348F3" w:rsidRPr="00905286">
              <w:rPr>
                <w:rFonts w:ascii="Times New Roman" w:hAnsi="Times New Roman" w:cs="Times New Roman"/>
              </w:rPr>
              <w:t>ilk yardımın önemi anlatıldı.</w:t>
            </w:r>
          </w:p>
        </w:tc>
      </w:tr>
      <w:tr w:rsidR="00905286" w:rsidRPr="00905286" w:rsidTr="004A7646">
        <w:trPr>
          <w:jc w:val="center"/>
        </w:trPr>
        <w:tc>
          <w:tcPr>
            <w:tcW w:w="10065" w:type="dxa"/>
          </w:tcPr>
          <w:p w:rsidR="00905286" w:rsidRPr="008C6DD2" w:rsidRDefault="000045C5" w:rsidP="00067EC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8C6DD2">
              <w:rPr>
                <w:rFonts w:ascii="Times New Roman" w:hAnsi="Times New Roman" w:cs="Times New Roman"/>
                <w:b/>
              </w:rPr>
              <w:t>HAZİRAN</w:t>
            </w:r>
          </w:p>
        </w:tc>
      </w:tr>
      <w:tr w:rsidR="008C6DD2" w:rsidRPr="00905286" w:rsidTr="004A7646">
        <w:trPr>
          <w:trHeight w:val="516"/>
          <w:jc w:val="center"/>
        </w:trPr>
        <w:tc>
          <w:tcPr>
            <w:tcW w:w="10065" w:type="dxa"/>
          </w:tcPr>
          <w:p w:rsidR="008C6DD2" w:rsidRPr="00905286" w:rsidRDefault="008C6DD2" w:rsidP="00067ECE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905286">
              <w:rPr>
                <w:rFonts w:ascii="Times New Roman" w:hAnsi="Times New Roman" w:cs="Times New Roman"/>
              </w:rPr>
              <w:t>. Sosyal Etkinlikler Değerlendirme Formu dolduruldu.</w:t>
            </w:r>
          </w:p>
          <w:p w:rsidR="008C6DD2" w:rsidRPr="00905286" w:rsidRDefault="008C6DD2" w:rsidP="00067ECE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905286">
              <w:rPr>
                <w:rFonts w:ascii="Times New Roman" w:hAnsi="Times New Roman" w:cs="Times New Roman"/>
              </w:rPr>
              <w:t>. Yılson</w:t>
            </w:r>
            <w:r>
              <w:rPr>
                <w:rFonts w:ascii="Times New Roman" w:hAnsi="Times New Roman" w:cs="Times New Roman"/>
              </w:rPr>
              <w:t>u faaliyet raporu hazırland</w:t>
            </w:r>
            <w:r w:rsidRPr="00905286">
              <w:rPr>
                <w:rFonts w:ascii="Times New Roman" w:hAnsi="Times New Roman" w:cs="Times New Roman"/>
              </w:rPr>
              <w:t>ı</w:t>
            </w:r>
          </w:p>
        </w:tc>
      </w:tr>
    </w:tbl>
    <w:p w:rsidR="00E16263" w:rsidRPr="00905286" w:rsidRDefault="004A7646" w:rsidP="00905286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/>
      </w:r>
      <w:bookmarkStart w:id="0" w:name="_GoBack"/>
      <w:bookmarkEnd w:id="0"/>
      <w:r>
        <w:rPr>
          <w:rFonts w:ascii="Times New Roman" w:hAnsi="Times New Roman" w:cs="Times New Roman"/>
        </w:rPr>
        <w:t xml:space="preserve">Zeki DOĞAN </w:t>
      </w:r>
      <w:hyperlink r:id="rId4" w:history="1">
        <w:r w:rsidRPr="004A7646">
          <w:rPr>
            <w:rStyle w:val="Kpr"/>
            <w:rFonts w:ascii="Times New Roman" w:hAnsi="Times New Roman" w:cs="Times New Roman"/>
          </w:rPr>
          <w:t>www.sosyalciniz.net</w:t>
        </w:r>
      </w:hyperlink>
    </w:p>
    <w:sectPr w:rsidR="00E16263" w:rsidRPr="00905286" w:rsidSect="006946F0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16263"/>
    <w:rsid w:val="000045C5"/>
    <w:rsid w:val="00146C08"/>
    <w:rsid w:val="0020674B"/>
    <w:rsid w:val="00215A84"/>
    <w:rsid w:val="00244585"/>
    <w:rsid w:val="00252224"/>
    <w:rsid w:val="003B5F59"/>
    <w:rsid w:val="003C4F9B"/>
    <w:rsid w:val="0049026A"/>
    <w:rsid w:val="004A7646"/>
    <w:rsid w:val="004E1965"/>
    <w:rsid w:val="00520621"/>
    <w:rsid w:val="006946F0"/>
    <w:rsid w:val="00722FE8"/>
    <w:rsid w:val="00761086"/>
    <w:rsid w:val="00787C4F"/>
    <w:rsid w:val="008B29A7"/>
    <w:rsid w:val="008C6DD2"/>
    <w:rsid w:val="00905286"/>
    <w:rsid w:val="009820E2"/>
    <w:rsid w:val="00A119DE"/>
    <w:rsid w:val="00AA111B"/>
    <w:rsid w:val="00AD2F63"/>
    <w:rsid w:val="00B36258"/>
    <w:rsid w:val="00C47B6D"/>
    <w:rsid w:val="00D348F3"/>
    <w:rsid w:val="00E16263"/>
    <w:rsid w:val="00E31653"/>
    <w:rsid w:val="00E469F1"/>
    <w:rsid w:val="00F20948"/>
    <w:rsid w:val="00F41F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1FE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E16263"/>
    <w:pPr>
      <w:spacing w:after="0" w:line="240" w:lineRule="auto"/>
    </w:pPr>
  </w:style>
  <w:style w:type="table" w:styleId="TabloKlavuzu">
    <w:name w:val="Table Grid"/>
    <w:basedOn w:val="NormalTablo"/>
    <w:uiPriority w:val="59"/>
    <w:rsid w:val="009052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pr">
    <w:name w:val="Hyperlink"/>
    <w:basedOn w:val="VarsaylanParagrafYazTipi"/>
    <w:uiPriority w:val="99"/>
    <w:unhideWhenUsed/>
    <w:rsid w:val="004A764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E16263"/>
    <w:pPr>
      <w:spacing w:after="0" w:line="240" w:lineRule="auto"/>
    </w:pPr>
  </w:style>
  <w:style w:type="table" w:styleId="TabloKlavuzu">
    <w:name w:val="Table Grid"/>
    <w:basedOn w:val="NormalTablo"/>
    <w:uiPriority w:val="59"/>
    <w:rsid w:val="009052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4A764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osyalciniz.net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368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dcterms:created xsi:type="dcterms:W3CDTF">2026-06-08T04:37:00Z</dcterms:created>
  <dcterms:modified xsi:type="dcterms:W3CDTF">2026-06-08T04:37:00Z</dcterms:modified>
</cp:coreProperties>
</file>