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673" w:rsidRDefault="0068693E"/>
    <w:p w:rsidR="00005F82" w:rsidRDefault="00005F82" w:rsidP="00C5029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1F344F" w:rsidRDefault="0068693E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D612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15B">
        <w:rPr>
          <w:rFonts w:ascii="Times New Roman" w:hAnsi="Times New Roman" w:cs="Times New Roman"/>
          <w:b/>
          <w:sz w:val="24"/>
          <w:szCs w:val="24"/>
        </w:rPr>
        <w:t xml:space="preserve">EĞİTİM ÖĞRETİM YILI </w:t>
      </w:r>
    </w:p>
    <w:p w:rsidR="0029015B" w:rsidRDefault="00182946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BAYRAMYAZI</w:t>
      </w:r>
      <w:r w:rsidR="0029015B" w:rsidRPr="00621B1B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005F82" w:rsidRPr="00621B1B" w:rsidRDefault="00005F82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15B" w:rsidRDefault="001F344F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ÖRNEK VE ÖNCÜ ŞAHSİYETLER</w:t>
      </w:r>
      <w:r w:rsidR="0029015B" w:rsidRPr="00621B1B">
        <w:rPr>
          <w:rFonts w:ascii="Times New Roman" w:hAnsi="Times New Roman" w:cs="Times New Roman"/>
          <w:b/>
          <w:sz w:val="24"/>
          <w:szCs w:val="24"/>
        </w:rPr>
        <w:t xml:space="preserve"> KULÜBÜ </w:t>
      </w:r>
    </w:p>
    <w:p w:rsidR="0029015B" w:rsidRPr="00621B1B" w:rsidRDefault="0029015B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YILLIK</w:t>
      </w:r>
      <w:r w:rsidRPr="00621B1B">
        <w:rPr>
          <w:rFonts w:ascii="Times New Roman" w:hAnsi="Times New Roman" w:cs="Times New Roman"/>
          <w:b/>
          <w:sz w:val="24"/>
          <w:szCs w:val="24"/>
        </w:rPr>
        <w:t xml:space="preserve"> FAALİYET RAPORU</w:t>
      </w:r>
    </w:p>
    <w:p w:rsidR="00B34EE7" w:rsidRDefault="00B34EE7"/>
    <w:tbl>
      <w:tblPr>
        <w:tblStyle w:val="TabloKlavuzu"/>
        <w:tblW w:w="9464" w:type="dxa"/>
        <w:tblInd w:w="-38" w:type="dxa"/>
        <w:tblCellMar>
          <w:left w:w="70" w:type="dxa"/>
          <w:right w:w="70" w:type="dxa"/>
        </w:tblCellMar>
        <w:tblLook w:val="0000"/>
      </w:tblPr>
      <w:tblGrid>
        <w:gridCol w:w="9464"/>
      </w:tblGrid>
      <w:tr w:rsidR="002D2B32" w:rsidRPr="00F4705F" w:rsidTr="0029015B">
        <w:trPr>
          <w:trHeight w:val="180"/>
        </w:trPr>
        <w:tc>
          <w:tcPr>
            <w:tcW w:w="9464" w:type="dxa"/>
          </w:tcPr>
          <w:p w:rsidR="002D2B32" w:rsidRPr="00F4705F" w:rsidRDefault="002D2B32" w:rsidP="002D2B32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EYLÜL</w:t>
            </w:r>
          </w:p>
        </w:tc>
      </w:tr>
      <w:tr w:rsidR="002D2B32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1104"/>
        </w:trPr>
        <w:tc>
          <w:tcPr>
            <w:tcW w:w="9464" w:type="dxa"/>
          </w:tcPr>
          <w:p w:rsidR="00502477" w:rsidRPr="00F4705F" w:rsidRDefault="00F4705F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02477" w:rsidRPr="00F4705F">
              <w:rPr>
                <w:rFonts w:ascii="Times New Roman" w:hAnsi="Times New Roman" w:cs="Times New Roman"/>
                <w:sz w:val="24"/>
                <w:szCs w:val="24"/>
              </w:rPr>
              <w:t>Kulüp tüzüğü hazırlandı.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2. Okul genelinde kulübe seçilen öğrenciler belirlendi.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3. Genel kurul toplanma tarihi belirlendi.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4. Belirlenen tarihte kulüp toplantısı yapıldı.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5. Yönetim Kurulu seçildi.</w:t>
            </w:r>
          </w:p>
          <w:p w:rsidR="002D2B32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6. Denetleme Kurulu oluşturuldu.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FA" w:rsidRPr="00F4705F" w:rsidTr="0029015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464" w:type="dxa"/>
          </w:tcPr>
          <w:p w:rsidR="008D11FA" w:rsidRPr="00F4705F" w:rsidRDefault="002D2B32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EKİM</w:t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D2B32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1661"/>
        </w:trPr>
        <w:tc>
          <w:tcPr>
            <w:tcW w:w="9464" w:type="dxa"/>
          </w:tcPr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1. Kulüp faaliyetleri belirlendi. 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2. Sosyal kulüp panosu hazırlandı.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3. “Örnek ve Öncü Şahsiyet nedir?” konulu yazı ve resimler kulüp panosunda sergilendi. </w:t>
            </w:r>
          </w:p>
          <w:p w:rsidR="00502477" w:rsidRPr="00F4705F" w:rsidRDefault="00F30175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2477" w:rsidRPr="00F47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528E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477" w:rsidRPr="00F4705F">
              <w:rPr>
                <w:rFonts w:ascii="Times New Roman" w:hAnsi="Times New Roman" w:cs="Times New Roman"/>
                <w:sz w:val="24"/>
                <w:szCs w:val="24"/>
              </w:rPr>
              <w:t>Belirli günler ve haftalarla ilgili çalışmalar yapıldı.</w:t>
            </w:r>
          </w:p>
          <w:p w:rsidR="002D2B32" w:rsidRPr="00F4705F" w:rsidRDefault="00F30175" w:rsidP="00A4528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2477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4528E" w:rsidRPr="00F4705F">
              <w:rPr>
                <w:rFonts w:ascii="Times New Roman" w:hAnsi="Times New Roman" w:cs="Times New Roman"/>
                <w:sz w:val="24"/>
                <w:szCs w:val="24"/>
              </w:rPr>
              <w:t>Cumhuriyet yönetiminin faydal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A4528E" w:rsidRPr="00F4705F">
              <w:rPr>
                <w:rFonts w:ascii="Times New Roman" w:hAnsi="Times New Roman" w:cs="Times New Roman"/>
                <w:sz w:val="24"/>
                <w:szCs w:val="24"/>
              </w:rPr>
              <w:t>ını anlatan yazılar panoya asıldı.</w:t>
            </w:r>
            <w:r w:rsidR="002D2B32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D2B32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D2B32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D2B32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330"/>
        </w:trPr>
        <w:tc>
          <w:tcPr>
            <w:tcW w:w="9464" w:type="dxa"/>
          </w:tcPr>
          <w:p w:rsidR="002D2B32" w:rsidRPr="00F4705F" w:rsidRDefault="002D2B32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KASIM</w:t>
            </w:r>
          </w:p>
        </w:tc>
      </w:tr>
      <w:tr w:rsidR="002D2B32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1225"/>
        </w:trPr>
        <w:tc>
          <w:tcPr>
            <w:tcW w:w="9464" w:type="dxa"/>
          </w:tcPr>
          <w:p w:rsidR="00A83D86" w:rsidRPr="00AB7498" w:rsidRDefault="00F30175" w:rsidP="00AB74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B749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83D86" w:rsidRPr="00AB7498">
              <w:rPr>
                <w:rFonts w:ascii="Times New Roman" w:hAnsi="Times New Roman" w:cs="Times New Roman"/>
                <w:sz w:val="24"/>
                <w:szCs w:val="24"/>
              </w:rPr>
              <w:t>Atatürk’</w:t>
            </w:r>
            <w:r w:rsidR="00811915" w:rsidRPr="00AB7498">
              <w:rPr>
                <w:rFonts w:ascii="Times New Roman" w:hAnsi="Times New Roman" w:cs="Times New Roman"/>
                <w:sz w:val="24"/>
                <w:szCs w:val="24"/>
              </w:rPr>
              <w:t>ün h</w:t>
            </w:r>
            <w:r w:rsidR="00A83D86" w:rsidRPr="00AB7498">
              <w:rPr>
                <w:rFonts w:ascii="Times New Roman" w:hAnsi="Times New Roman" w:cs="Times New Roman"/>
                <w:sz w:val="24"/>
                <w:szCs w:val="24"/>
              </w:rPr>
              <w:t>ayatını anlatan yazı ve görseller kulüp panosunda sergilendi.</w:t>
            </w:r>
          </w:p>
          <w:p w:rsidR="00AB7498" w:rsidRDefault="00F30175" w:rsidP="00AB74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B749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83D86" w:rsidRPr="00AB7498">
              <w:rPr>
                <w:rFonts w:ascii="Times New Roman" w:hAnsi="Times New Roman" w:cs="Times New Roman"/>
                <w:sz w:val="24"/>
                <w:szCs w:val="24"/>
              </w:rPr>
              <w:t>Cezeri’nin hayatını anlatan yazı ve görseller kulüp panosunda sergilendi.</w:t>
            </w:r>
            <w:r w:rsidR="00AB749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B749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B7498" w:rsidRDefault="00F30175" w:rsidP="00AB74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B749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55466" w:rsidRPr="00AB7498">
              <w:rPr>
                <w:rFonts w:ascii="Times New Roman" w:hAnsi="Times New Roman" w:cs="Times New Roman"/>
                <w:sz w:val="24"/>
                <w:szCs w:val="24"/>
              </w:rPr>
              <w:t>Sezai Karakoç</w:t>
            </w:r>
            <w:r w:rsidR="00811915" w:rsidRPr="00AB7498">
              <w:rPr>
                <w:rFonts w:ascii="Times New Roman" w:hAnsi="Times New Roman" w:cs="Times New Roman"/>
                <w:sz w:val="24"/>
                <w:szCs w:val="24"/>
              </w:rPr>
              <w:t>’un h</w:t>
            </w:r>
            <w:r w:rsidR="00955466" w:rsidRPr="00AB7498">
              <w:rPr>
                <w:rFonts w:ascii="Times New Roman" w:hAnsi="Times New Roman" w:cs="Times New Roman"/>
                <w:sz w:val="24"/>
                <w:szCs w:val="24"/>
              </w:rPr>
              <w:t>ayatını anlatan yazı ve görseller kulüp panosunda sergilendi.</w:t>
            </w:r>
            <w:r w:rsidR="00955466" w:rsidRPr="00AB749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D2B32" w:rsidRDefault="00F30175" w:rsidP="00AB74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B749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D048E" w:rsidRPr="00AB7498">
              <w:rPr>
                <w:rFonts w:ascii="Times New Roman" w:hAnsi="Times New Roman" w:cs="Times New Roman"/>
                <w:sz w:val="24"/>
                <w:szCs w:val="24"/>
              </w:rPr>
              <w:t>TRT Avaz ve TRT Belgeselde yer alan video ve programlar izletildi.</w:t>
            </w:r>
          </w:p>
          <w:p w:rsidR="00AB7498" w:rsidRPr="00AB7498" w:rsidRDefault="00AB7498" w:rsidP="00AB74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175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345"/>
        </w:trPr>
        <w:tc>
          <w:tcPr>
            <w:tcW w:w="9464" w:type="dxa"/>
          </w:tcPr>
          <w:p w:rsidR="00F30175" w:rsidRPr="00F4705F" w:rsidRDefault="00F30175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ARALIK</w:t>
            </w:r>
          </w:p>
        </w:tc>
      </w:tr>
      <w:tr w:rsidR="00F30175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1212"/>
        </w:trPr>
        <w:tc>
          <w:tcPr>
            <w:tcW w:w="9464" w:type="dxa"/>
          </w:tcPr>
          <w:p w:rsidR="00AB7498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30175" w:rsidRPr="00F4705F">
              <w:rPr>
                <w:rFonts w:ascii="Times New Roman" w:hAnsi="Times New Roman" w:cs="Times New Roman"/>
                <w:sz w:val="24"/>
                <w:szCs w:val="24"/>
              </w:rPr>
              <w:t>15 Te</w:t>
            </w:r>
            <w:r w:rsidR="0018371E" w:rsidRPr="00F4705F">
              <w:rPr>
                <w:rFonts w:ascii="Times New Roman" w:hAnsi="Times New Roman" w:cs="Times New Roman"/>
                <w:sz w:val="24"/>
                <w:szCs w:val="24"/>
              </w:rPr>
              <w:t>mmuz Şehitlerini Anma ve t</w:t>
            </w:r>
            <w:r w:rsidR="00324CBA" w:rsidRPr="00F4705F">
              <w:rPr>
                <w:rFonts w:ascii="Times New Roman" w:hAnsi="Times New Roman" w:cs="Times New Roman"/>
                <w:sz w:val="24"/>
                <w:szCs w:val="24"/>
              </w:rPr>
              <w:t>anıma videoları izletildi.</w:t>
            </w:r>
            <w:r w:rsidR="00F30175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30175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30175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B7498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30175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Fatih Sultan Mehmet Han’ın hayatının ve hizmetleri araştırılarak </w:t>
            </w:r>
            <w:r w:rsidR="00324CBA" w:rsidRPr="00F4705F">
              <w:rPr>
                <w:rFonts w:ascii="Times New Roman" w:hAnsi="Times New Roman" w:cs="Times New Roman"/>
                <w:sz w:val="24"/>
                <w:szCs w:val="24"/>
              </w:rPr>
              <w:t>kulüp panosuna asıldı.</w:t>
            </w:r>
          </w:p>
          <w:p w:rsidR="00D843BB" w:rsidRPr="00F4705F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3. Mehmet Akif ERSOY’u anlatan yazı ve görseller panoda sergilendi.</w:t>
            </w:r>
          </w:p>
          <w:p w:rsidR="00AB7498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Harezmi</w:t>
            </w:r>
            <w:proofErr w:type="gramEnd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hakkında bilgiler içeren yazılar kulüp panosuna asıldı.</w:t>
            </w:r>
            <w:r w:rsidR="00F30175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84D79" w:rsidRDefault="00284D79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İbn-i Sina’yı </w:t>
            </w:r>
            <w:r w:rsidRPr="00284D79">
              <w:rPr>
                <w:rFonts w:ascii="Times New Roman" w:hAnsi="Times New Roman" w:cs="Times New Roman"/>
                <w:sz w:val="24"/>
                <w:szCs w:val="24"/>
              </w:rPr>
              <w:t>tanıtan yazı ve görseller kulüp panosunda sergilendi.</w:t>
            </w:r>
            <w:r w:rsidRPr="00284D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30175" w:rsidRPr="00F4705F" w:rsidRDefault="00F30175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D11FA" w:rsidRPr="00F4705F" w:rsidTr="0029015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464" w:type="dxa"/>
          </w:tcPr>
          <w:p w:rsidR="008D11FA" w:rsidRPr="00F4705F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843BB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1383"/>
        </w:trPr>
        <w:tc>
          <w:tcPr>
            <w:tcW w:w="9464" w:type="dxa"/>
          </w:tcPr>
          <w:p w:rsidR="00D843BB" w:rsidRPr="00F4705F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1. Vecihi Hürkuş'u tanıtan videolar iz</w:t>
            </w:r>
            <w:r w:rsidR="00436A76" w:rsidRPr="00F4705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etildi.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843BB" w:rsidRPr="00F4705F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2. Türk havacılığının gelişmesinde Vecihi Hürkuş’un rolü anlatıldı. </w:t>
            </w:r>
          </w:p>
          <w:p w:rsidR="00D843BB" w:rsidRPr="00F4705F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3. Fethi Gemuhluoğlu tanıtıldı.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843BB" w:rsidRPr="00F4705F" w:rsidRDefault="00D843BB" w:rsidP="00D843B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4. Cemil Meriç’i tanıtan yazı ve görseller kulüp panosunda sergilendi.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D11FA" w:rsidRPr="00F4705F" w:rsidTr="0029015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464" w:type="dxa"/>
          </w:tcPr>
          <w:p w:rsidR="008D11FA" w:rsidRPr="00F4705F" w:rsidRDefault="00E22278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ŞUBAT</w:t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36A76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855"/>
        </w:trPr>
        <w:tc>
          <w:tcPr>
            <w:tcW w:w="9464" w:type="dxa"/>
          </w:tcPr>
          <w:p w:rsidR="00C50298" w:rsidRDefault="00C50298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8371E" w:rsidRPr="00F4705F">
              <w:rPr>
                <w:rFonts w:ascii="Times New Roman" w:hAnsi="Times New Roman" w:cs="Times New Roman"/>
                <w:sz w:val="24"/>
                <w:szCs w:val="24"/>
              </w:rPr>
              <w:t>Genel Kurul toplantısı yapıldı.</w:t>
            </w:r>
          </w:p>
          <w:p w:rsidR="001F344F" w:rsidRPr="00F4705F" w:rsidRDefault="00C50298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0298">
              <w:rPr>
                <w:rFonts w:ascii="Times New Roman" w:hAnsi="Times New Roman" w:cs="Times New Roman"/>
                <w:sz w:val="24"/>
                <w:szCs w:val="24"/>
              </w:rPr>
              <w:t>. Depremlerden korunma yolları anlatıldı.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  <w:r w:rsidR="0018371E" w:rsidRPr="00F4705F">
              <w:rPr>
                <w:rFonts w:ascii="Times New Roman" w:hAnsi="Times New Roman" w:cs="Times New Roman"/>
                <w:sz w:val="24"/>
                <w:szCs w:val="24"/>
              </w:rPr>
              <w:t>. Kazım Karabekir’i tanıtan yazı ve görseller kulüp panosunda sergilendi.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  <w:r w:rsidR="004F2271" w:rsidRPr="00F47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6434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99D" w:rsidRPr="00F4705F">
              <w:rPr>
                <w:rFonts w:ascii="Times New Roman" w:hAnsi="Times New Roman" w:cs="Times New Roman"/>
                <w:sz w:val="24"/>
                <w:szCs w:val="24"/>
              </w:rPr>
              <w:t>Zihni Derin’i anlatan yazı ve görseller kulüp panosun</w:t>
            </w:r>
            <w:r w:rsidR="001F344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8499D" w:rsidRPr="00F4705F">
              <w:rPr>
                <w:rFonts w:ascii="Times New Roman" w:hAnsi="Times New Roman" w:cs="Times New Roman"/>
                <w:sz w:val="24"/>
                <w:szCs w:val="24"/>
              </w:rPr>
              <w:t>a sergilendi.</w:t>
            </w:r>
          </w:p>
          <w:p w:rsidR="001F344F" w:rsidRPr="00F4705F" w:rsidRDefault="001F344F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9D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204"/>
        </w:trPr>
        <w:tc>
          <w:tcPr>
            <w:tcW w:w="9464" w:type="dxa"/>
          </w:tcPr>
          <w:p w:rsidR="00E8499D" w:rsidRPr="00F4705F" w:rsidRDefault="00E8499D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MART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30F31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1383"/>
        </w:trPr>
        <w:tc>
          <w:tcPr>
            <w:tcW w:w="9464" w:type="dxa"/>
          </w:tcPr>
          <w:p w:rsidR="00230F31" w:rsidRPr="00F4705F" w:rsidRDefault="00230F31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1. Mimar Sinan’ın hayatını ve çalışmalarını </w:t>
            </w:r>
            <w:r w:rsidR="00005F82" w:rsidRPr="00005F82">
              <w:rPr>
                <w:rFonts w:ascii="Times New Roman" w:hAnsi="Times New Roman" w:cs="Times New Roman"/>
                <w:sz w:val="24"/>
                <w:szCs w:val="24"/>
              </w:rPr>
              <w:t>tanıtan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yazı ve görseller kulüp panosunda sergilendi.</w:t>
            </w:r>
          </w:p>
          <w:p w:rsidR="00AB7498" w:rsidRDefault="00230F31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2. Piri Reis’in hayatını ve hizmetlerini </w:t>
            </w:r>
            <w:r w:rsidR="00005F82">
              <w:rPr>
                <w:rFonts w:ascii="Times New Roman" w:hAnsi="Times New Roman" w:cs="Times New Roman"/>
                <w:sz w:val="24"/>
                <w:szCs w:val="24"/>
              </w:rPr>
              <w:t>tanıta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n yazı ve görse</w:t>
            </w:r>
            <w:r w:rsidR="00AB7498">
              <w:rPr>
                <w:rFonts w:ascii="Times New Roman" w:hAnsi="Times New Roman" w:cs="Times New Roman"/>
                <w:sz w:val="24"/>
                <w:szCs w:val="24"/>
              </w:rPr>
              <w:t>ller kulüp panosunda sergilendi</w:t>
            </w:r>
          </w:p>
          <w:p w:rsidR="00F4705F" w:rsidRPr="00F4705F" w:rsidRDefault="00230F31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4705F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Seyit Onbaşı’yı </w:t>
            </w:r>
            <w:r w:rsidR="00005F82">
              <w:rPr>
                <w:rFonts w:ascii="Times New Roman" w:hAnsi="Times New Roman" w:cs="Times New Roman"/>
                <w:sz w:val="24"/>
                <w:szCs w:val="24"/>
              </w:rPr>
              <w:t>tanıta</w:t>
            </w:r>
            <w:r w:rsidR="00F4705F" w:rsidRPr="00F4705F">
              <w:rPr>
                <w:rFonts w:ascii="Times New Roman" w:hAnsi="Times New Roman" w:cs="Times New Roman"/>
                <w:sz w:val="24"/>
                <w:szCs w:val="24"/>
              </w:rPr>
              <w:t>n yazı ve görseller kulüp panosunda sergilendi.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4705F" w:rsidRPr="00F4705F" w:rsidRDefault="00F4705F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4. Çanakkale Zaferini anlatan video ve filmler izletildi.</w:t>
            </w:r>
          </w:p>
          <w:p w:rsidR="00230F31" w:rsidRPr="00F4705F" w:rsidRDefault="00F4705F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5. II. Sultan Abdülhamit’i </w:t>
            </w:r>
            <w:r w:rsidR="00005F82">
              <w:rPr>
                <w:rFonts w:ascii="Times New Roman" w:hAnsi="Times New Roman" w:cs="Times New Roman"/>
                <w:sz w:val="24"/>
                <w:szCs w:val="24"/>
              </w:rPr>
              <w:t>tanı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tan yazı ve görseller kulüp panosunda sergilendi.</w:t>
            </w:r>
            <w:r w:rsidR="00230F31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30F31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0F31" w:rsidRPr="00F4705F" w:rsidRDefault="00230F31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D11FA" w:rsidRPr="00F4705F" w:rsidTr="0029015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464" w:type="dxa"/>
          </w:tcPr>
          <w:p w:rsidR="008D11FA" w:rsidRPr="00F4705F" w:rsidRDefault="00F4705F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NİSAN</w:t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4705F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1245"/>
        </w:trPr>
        <w:tc>
          <w:tcPr>
            <w:tcW w:w="9464" w:type="dxa"/>
          </w:tcPr>
          <w:p w:rsidR="00F4705F" w:rsidRPr="00F4705F" w:rsidRDefault="00D501FC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Ahi Evran’ı tanıtan yazı </w:t>
            </w:r>
            <w:r w:rsidRPr="00D501FC">
              <w:rPr>
                <w:rFonts w:ascii="Times New Roman" w:hAnsi="Times New Roman" w:cs="Times New Roman"/>
                <w:sz w:val="24"/>
                <w:szCs w:val="24"/>
              </w:rPr>
              <w:t>ve görseller kulüp panosunda sergilendi.</w:t>
            </w:r>
          </w:p>
          <w:p w:rsidR="00D501FC" w:rsidRDefault="00D501FC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TRT Diyanet’te yayınlanan Anadolu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4705F" w:rsidRPr="00F4705F">
              <w:rPr>
                <w:rFonts w:ascii="Times New Roman" w:hAnsi="Times New Roman" w:cs="Times New Roman"/>
                <w:sz w:val="24"/>
                <w:szCs w:val="24"/>
              </w:rPr>
              <w:t>lim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lerini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anlatan kısa belgeseller</w:t>
            </w:r>
            <w:r w:rsidR="00F4705F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zletildi.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3. Mevlana ve Yunus Emre’yi anlatan animasyon ve belgeseller izletildi.</w:t>
            </w:r>
          </w:p>
          <w:p w:rsidR="000B78EE" w:rsidRDefault="00D501FC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0B78EE">
              <w:rPr>
                <w:rFonts w:ascii="Times New Roman" w:hAnsi="Times New Roman" w:cs="Times New Roman"/>
                <w:sz w:val="24"/>
                <w:szCs w:val="24"/>
              </w:rPr>
              <w:t>Fuat Sezgin’i tanıtan</w:t>
            </w:r>
            <w:r w:rsidR="000B78EE" w:rsidRPr="000B78EE">
              <w:rPr>
                <w:rFonts w:ascii="Times New Roman" w:hAnsi="Times New Roman" w:cs="Times New Roman"/>
                <w:sz w:val="24"/>
                <w:szCs w:val="24"/>
              </w:rPr>
              <w:t xml:space="preserve"> yazı ve görseller kulüp panosunda sergilendi.</w:t>
            </w:r>
            <w:r w:rsidR="00F4705F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4705F" w:rsidRPr="00F4705F" w:rsidRDefault="00F4705F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B78EE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255"/>
        </w:trPr>
        <w:tc>
          <w:tcPr>
            <w:tcW w:w="9464" w:type="dxa"/>
          </w:tcPr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MAYIS</w:t>
            </w:r>
          </w:p>
        </w:tc>
      </w:tr>
      <w:tr w:rsidR="000B78EE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121"/>
        </w:trPr>
        <w:tc>
          <w:tcPr>
            <w:tcW w:w="9464" w:type="dxa"/>
          </w:tcPr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44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716">
              <w:rPr>
                <w:rFonts w:ascii="Times New Roman" w:hAnsi="Times New Roman" w:cs="Times New Roman"/>
                <w:sz w:val="24"/>
                <w:szCs w:val="24"/>
              </w:rPr>
              <w:t xml:space="preserve">Ali Kuşçu’yu tanıtan </w:t>
            </w:r>
            <w:r w:rsidR="00C83716" w:rsidRPr="00C83716">
              <w:rPr>
                <w:rFonts w:ascii="Times New Roman" w:hAnsi="Times New Roman" w:cs="Times New Roman"/>
                <w:sz w:val="24"/>
                <w:szCs w:val="24"/>
              </w:rPr>
              <w:t>yazı ve görseller kulüp panosunda sergilendi.</w:t>
            </w:r>
          </w:p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83716">
              <w:rPr>
                <w:rFonts w:ascii="Times New Roman" w:hAnsi="Times New Roman" w:cs="Times New Roman"/>
                <w:sz w:val="24"/>
                <w:szCs w:val="24"/>
              </w:rPr>
              <w:t xml:space="preserve"> Selahaddin Eyyubi’yi anlatan video ve belgeseller izletildi.</w:t>
            </w:r>
          </w:p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70B71">
              <w:rPr>
                <w:rFonts w:ascii="Times New Roman" w:hAnsi="Times New Roman" w:cs="Times New Roman"/>
                <w:sz w:val="24"/>
                <w:szCs w:val="24"/>
              </w:rPr>
              <w:t xml:space="preserve"> Ahmed Yesevi’yi </w:t>
            </w:r>
            <w:r w:rsidR="00470B71" w:rsidRPr="00470B71">
              <w:rPr>
                <w:rFonts w:ascii="Times New Roman" w:hAnsi="Times New Roman" w:cs="Times New Roman"/>
                <w:sz w:val="24"/>
                <w:szCs w:val="24"/>
              </w:rPr>
              <w:t>anlatan yazı ve görseller kulüp panosunda sergilendi.</w:t>
            </w:r>
          </w:p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F344F">
              <w:rPr>
                <w:rFonts w:ascii="Times New Roman" w:hAnsi="Times New Roman" w:cs="Times New Roman"/>
                <w:sz w:val="24"/>
                <w:szCs w:val="24"/>
              </w:rPr>
              <w:t xml:space="preserve"> İstanbul’</w:t>
            </w:r>
            <w:r w:rsidR="00284D79">
              <w:rPr>
                <w:rFonts w:ascii="Times New Roman" w:hAnsi="Times New Roman" w:cs="Times New Roman"/>
                <w:sz w:val="24"/>
                <w:szCs w:val="24"/>
              </w:rPr>
              <w:t>un Fethi ile ilgili video ve belgeseller izletildi.</w:t>
            </w:r>
          </w:p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FA" w:rsidRPr="00F4705F" w:rsidTr="0029015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464" w:type="dxa"/>
          </w:tcPr>
          <w:p w:rsidR="008D11FA" w:rsidRPr="00F4705F" w:rsidRDefault="00706D66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HAZİRAN</w:t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06D66" w:rsidRPr="00F4705F" w:rsidTr="00AA3477">
        <w:tblPrEx>
          <w:tblCellMar>
            <w:left w:w="108" w:type="dxa"/>
            <w:right w:w="108" w:type="dxa"/>
          </w:tblCellMar>
          <w:tblLook w:val="04A0"/>
        </w:tblPrEx>
        <w:trPr>
          <w:trHeight w:val="1138"/>
        </w:trPr>
        <w:tc>
          <w:tcPr>
            <w:tcW w:w="9464" w:type="dxa"/>
          </w:tcPr>
          <w:p w:rsidR="00706D66" w:rsidRPr="00F4705F" w:rsidRDefault="00706D66" w:rsidP="00706D6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1. Genel Kurul toplantısı yapıldı.</w:t>
            </w:r>
          </w:p>
          <w:p w:rsidR="00706D66" w:rsidRPr="00F4705F" w:rsidRDefault="00706D66" w:rsidP="00706D6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2. Sosyal Kulüplerle ilgili formlar dolduruldu.</w:t>
            </w:r>
          </w:p>
          <w:p w:rsidR="00706D66" w:rsidRPr="00F4705F" w:rsidRDefault="00706D66" w:rsidP="00706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3. Yıllık faaliyet raporu hazırlanarak idareye sunuldu.</w:t>
            </w:r>
          </w:p>
        </w:tc>
      </w:tr>
    </w:tbl>
    <w:p w:rsidR="00A20199" w:rsidRDefault="00A20199" w:rsidP="008D11FA"/>
    <w:p w:rsidR="00AA3477" w:rsidRPr="00AA3477" w:rsidRDefault="00AA3477" w:rsidP="00182946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AA3477">
        <w:rPr>
          <w:rFonts w:ascii="Times New Roman" w:hAnsi="Times New Roman" w:cs="Times New Roman"/>
          <w:sz w:val="24"/>
          <w:szCs w:val="24"/>
        </w:rPr>
        <w:t xml:space="preserve">     Zeki DOĞAN</w:t>
      </w:r>
      <w:r w:rsidR="00C50298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C50298" w:rsidRPr="00C50298">
          <w:rPr>
            <w:rStyle w:val="Kpr"/>
            <w:rFonts w:ascii="Times New Roman" w:hAnsi="Times New Roman" w:cs="Times New Roman"/>
            <w:sz w:val="24"/>
            <w:szCs w:val="24"/>
          </w:rPr>
          <w:t>www.sosyalciniz.net</w:t>
        </w:r>
      </w:hyperlink>
      <w:bookmarkStart w:id="0" w:name="_GoBack"/>
      <w:bookmarkEnd w:id="0"/>
    </w:p>
    <w:p w:rsidR="00AA3477" w:rsidRPr="00AA3477" w:rsidRDefault="00AA3477" w:rsidP="00182946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AA3477">
        <w:rPr>
          <w:rFonts w:ascii="Times New Roman" w:hAnsi="Times New Roman" w:cs="Times New Roman"/>
          <w:sz w:val="24"/>
          <w:szCs w:val="24"/>
        </w:rPr>
        <w:t>Danışman Öğretmen</w:t>
      </w:r>
    </w:p>
    <w:sectPr w:rsidR="00AA3477" w:rsidRPr="00AA3477" w:rsidSect="00717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EE7"/>
    <w:rsid w:val="00005F82"/>
    <w:rsid w:val="0003244A"/>
    <w:rsid w:val="000B78EE"/>
    <w:rsid w:val="000B7F8D"/>
    <w:rsid w:val="00182946"/>
    <w:rsid w:val="0018371E"/>
    <w:rsid w:val="001D1AE6"/>
    <w:rsid w:val="001F344F"/>
    <w:rsid w:val="00230F31"/>
    <w:rsid w:val="00284D79"/>
    <w:rsid w:val="0029015B"/>
    <w:rsid w:val="002D2B32"/>
    <w:rsid w:val="00324CBA"/>
    <w:rsid w:val="00436A76"/>
    <w:rsid w:val="00470B71"/>
    <w:rsid w:val="004F2271"/>
    <w:rsid w:val="00502477"/>
    <w:rsid w:val="00551F2F"/>
    <w:rsid w:val="0068693E"/>
    <w:rsid w:val="006D048E"/>
    <w:rsid w:val="00706D66"/>
    <w:rsid w:val="00717024"/>
    <w:rsid w:val="00806434"/>
    <w:rsid w:val="00811915"/>
    <w:rsid w:val="008D11FA"/>
    <w:rsid w:val="00955466"/>
    <w:rsid w:val="00A20199"/>
    <w:rsid w:val="00A4528E"/>
    <w:rsid w:val="00A5088C"/>
    <w:rsid w:val="00A83D86"/>
    <w:rsid w:val="00AA3477"/>
    <w:rsid w:val="00AB7498"/>
    <w:rsid w:val="00B34EE7"/>
    <w:rsid w:val="00C50298"/>
    <w:rsid w:val="00C565B0"/>
    <w:rsid w:val="00C83716"/>
    <w:rsid w:val="00D501FC"/>
    <w:rsid w:val="00D61212"/>
    <w:rsid w:val="00D843BB"/>
    <w:rsid w:val="00D84831"/>
    <w:rsid w:val="00E22278"/>
    <w:rsid w:val="00E8499D"/>
    <w:rsid w:val="00F30175"/>
    <w:rsid w:val="00F44111"/>
    <w:rsid w:val="00F47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34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A20199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C502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34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20199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C502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syalciniz.ne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2022-06-04T14:03:00Z</cp:lastPrinted>
  <dcterms:created xsi:type="dcterms:W3CDTF">2026-06-08T04:36:00Z</dcterms:created>
  <dcterms:modified xsi:type="dcterms:W3CDTF">2026-06-08T04:36:00Z</dcterms:modified>
</cp:coreProperties>
</file>