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B4" w:rsidRDefault="006F01F2" w:rsidP="00BF7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F00E8" w:rsidRPr="003E32EF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3C6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1C59" w:rsidRPr="003E32EF" w:rsidRDefault="003C6EC1" w:rsidP="00BF7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F7559" w:rsidRPr="003E32EF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F7559" w:rsidRPr="003E32EF" w:rsidRDefault="00BF7559" w:rsidP="00BF7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2EF">
        <w:rPr>
          <w:rFonts w:ascii="Times New Roman" w:hAnsi="Times New Roman" w:cs="Times New Roman"/>
          <w:b/>
          <w:sz w:val="24"/>
          <w:szCs w:val="24"/>
        </w:rPr>
        <w:t>KOOPERATİFÇİLİK KULÜBÜ YILLIK FAALİYET RAPORU</w:t>
      </w:r>
    </w:p>
    <w:p w:rsidR="00BF7559" w:rsidRPr="00BF7559" w:rsidRDefault="00BF75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F7559" w:rsidRPr="003E32EF" w:rsidTr="00BF7559">
        <w:trPr>
          <w:trHeight w:val="210"/>
        </w:trPr>
        <w:tc>
          <w:tcPr>
            <w:tcW w:w="9212" w:type="dxa"/>
          </w:tcPr>
          <w:p w:rsidR="00BF7559" w:rsidRDefault="00BF7559" w:rsidP="005B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I. DÖNEM YAPILAN ÇALI</w:t>
            </w:r>
            <w:bookmarkStart w:id="0" w:name="_GoBack"/>
            <w:bookmarkEnd w:id="0"/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ŞMALAR</w:t>
            </w:r>
          </w:p>
          <w:p w:rsidR="003E32EF" w:rsidRPr="003E32EF" w:rsidRDefault="003E32EF" w:rsidP="003E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59" w:rsidRPr="003E32EF" w:rsidTr="00BF7559">
        <w:tblPrEx>
          <w:tblCellMar>
            <w:left w:w="108" w:type="dxa"/>
            <w:right w:w="108" w:type="dxa"/>
          </w:tblCellMar>
          <w:tblLook w:val="04A0"/>
        </w:tblPrEx>
        <w:trPr>
          <w:trHeight w:val="3333"/>
        </w:trPr>
        <w:tc>
          <w:tcPr>
            <w:tcW w:w="9212" w:type="dxa"/>
          </w:tcPr>
          <w:p w:rsidR="003E32EF" w:rsidRDefault="003E32EF" w:rsidP="003E32E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Kooperatifçilik kulübüne öğrenci seçim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Genel kurul toplantısının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Yönetim Kurulu ve Denetim Kurulunun oluşturuldu.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İç yönetmelik ve çalışma planı hazırlandı.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 xml:space="preserve">Satış yeri (Kooperatif alanı) düzenlendi. 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İhtiyaçlar belirlenerek mal alımı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Hisse satışı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Kooperatifçilik Defteri tutma ve mal alım-satımı hakkında bilgilendirme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Araştırmalar yapılarak ihtiyaç listesi belirlendi ve ihtiyaçlar tedarik edildi.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Kooperatifçiliğin okula ve topluma sağladığı yararlar kurula sunuldu.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Kooperatifçilik Günü nedeniyle pano hazırlandı.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 xml:space="preserve">Tutulan defterlerin ve hesapların denetimi yapıldı. </w:t>
            </w:r>
          </w:p>
          <w:p w:rsidR="00BF7559" w:rsidRPr="003E32EF" w:rsidRDefault="00BF7559" w:rsidP="003E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59" w:rsidRPr="003E32EF" w:rsidTr="00BF7559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212" w:type="dxa"/>
          </w:tcPr>
          <w:p w:rsidR="00BF7559" w:rsidRDefault="00BF7559" w:rsidP="005B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II. DÖNEM YAPILAN ÇALIŞMALAR</w:t>
            </w:r>
          </w:p>
          <w:p w:rsidR="003E32EF" w:rsidRPr="003E32EF" w:rsidRDefault="003E32EF" w:rsidP="005B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59" w:rsidRPr="003E32EF" w:rsidTr="00BF7559">
        <w:tblPrEx>
          <w:tblCellMar>
            <w:left w:w="108" w:type="dxa"/>
            <w:right w:w="108" w:type="dxa"/>
          </w:tblCellMar>
          <w:tblLook w:val="04A0"/>
        </w:tblPrEx>
        <w:trPr>
          <w:trHeight w:val="2776"/>
        </w:trPr>
        <w:tc>
          <w:tcPr>
            <w:tcW w:w="9212" w:type="dxa"/>
          </w:tcPr>
          <w:p w:rsidR="003E32EF" w:rsidRDefault="003E32EF" w:rsidP="003E32E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Yapılan ve yapılacak çalışmalar hakkında Kulüp üyelerinin görüşleri alındı.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İhtiyaç duyulan mallar belirlenerek satın alındı.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Mal sayımı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Genel bütçe çıkarılarak kulüp panosunda duyuruldu.</w:t>
            </w:r>
          </w:p>
          <w:p w:rsidR="00BF7559" w:rsidRPr="003E32EF" w:rsidRDefault="006B3D9F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BF7559" w:rsidRPr="003E32EF">
              <w:rPr>
                <w:rFonts w:ascii="Times New Roman" w:hAnsi="Times New Roman" w:cs="Times New Roman"/>
                <w:sz w:val="24"/>
                <w:szCs w:val="24"/>
              </w:rPr>
              <w:t xml:space="preserve"> dönemi kar payları hak sahiplerine dağıtıldı.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 gelir-giderleri defterlere işlendi.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 gelirleri bankaya yatırıldı.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Yıl boyunca yapılan etkinliklerin ve hesapların denetimi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Yıl boyunca yapılan etkinlikler genel kurula sunuldu.</w:t>
            </w:r>
          </w:p>
          <w:p w:rsidR="00BF7559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Kooperatifçilik Kulübü etkinlik raporu hazırlandı.</w:t>
            </w:r>
          </w:p>
          <w:p w:rsidR="003E32EF" w:rsidRDefault="003E32EF" w:rsidP="003E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EF" w:rsidRPr="003E32EF" w:rsidRDefault="003E32EF" w:rsidP="003E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A9D" w:rsidRDefault="00963A9D" w:rsidP="00BF7559">
      <w:pPr>
        <w:rPr>
          <w:rFonts w:ascii="Times New Roman" w:hAnsi="Times New Roman" w:cs="Times New Roman"/>
          <w:sz w:val="24"/>
          <w:szCs w:val="24"/>
        </w:rPr>
      </w:pPr>
    </w:p>
    <w:p w:rsidR="003E32EF" w:rsidRDefault="003E32EF" w:rsidP="006F01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3E32EF" w:rsidRPr="00BF7559" w:rsidRDefault="00183BC8" w:rsidP="006F01F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E32EF" w:rsidRPr="003E32EF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sectPr w:rsidR="003E32EF" w:rsidRPr="00BF7559" w:rsidSect="001E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5FA"/>
    <w:multiLevelType w:val="hybridMultilevel"/>
    <w:tmpl w:val="AEF8F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30E6"/>
    <w:multiLevelType w:val="hybridMultilevel"/>
    <w:tmpl w:val="3CF4AA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D16E1"/>
    <w:multiLevelType w:val="hybridMultilevel"/>
    <w:tmpl w:val="BDD04F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2457D"/>
    <w:multiLevelType w:val="hybridMultilevel"/>
    <w:tmpl w:val="14C075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A9D"/>
    <w:rsid w:val="00183BC8"/>
    <w:rsid w:val="001B69EC"/>
    <w:rsid w:val="001E135A"/>
    <w:rsid w:val="003C6EC1"/>
    <w:rsid w:val="003E32EF"/>
    <w:rsid w:val="004A2FDB"/>
    <w:rsid w:val="004F51B4"/>
    <w:rsid w:val="005B50D1"/>
    <w:rsid w:val="006B3D9F"/>
    <w:rsid w:val="006F00E8"/>
    <w:rsid w:val="006F01F2"/>
    <w:rsid w:val="007D7AE8"/>
    <w:rsid w:val="008A0C3A"/>
    <w:rsid w:val="00963A9D"/>
    <w:rsid w:val="00BF7559"/>
    <w:rsid w:val="00D61DD0"/>
    <w:rsid w:val="00F3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3A9D"/>
    <w:pPr>
      <w:spacing w:after="0" w:line="240" w:lineRule="auto"/>
    </w:pPr>
  </w:style>
  <w:style w:type="table" w:styleId="TabloKlavuzu">
    <w:name w:val="Table Grid"/>
    <w:basedOn w:val="NormalTablo"/>
    <w:uiPriority w:val="59"/>
    <w:rsid w:val="00BF7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F755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3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3A9D"/>
    <w:pPr>
      <w:spacing w:after="0" w:line="240" w:lineRule="auto"/>
    </w:pPr>
  </w:style>
  <w:style w:type="table" w:styleId="TabloKlavuzu">
    <w:name w:val="Table Grid"/>
    <w:basedOn w:val="NormalTablo"/>
    <w:uiPriority w:val="59"/>
    <w:rsid w:val="00BF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5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32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2026-06-08T04:30:00Z</dcterms:created>
  <dcterms:modified xsi:type="dcterms:W3CDTF">2026-06-08T04:30:00Z</dcterms:modified>
</cp:coreProperties>
</file>