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C2" w:rsidRDefault="007345FE"/>
    <w:p w:rsidR="00621B1B" w:rsidRDefault="00621B1B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6FE9" w:rsidRDefault="007345FE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7F6F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5EE">
        <w:rPr>
          <w:rFonts w:ascii="Times New Roman" w:hAnsi="Times New Roman" w:cs="Times New Roman"/>
          <w:b/>
          <w:sz w:val="24"/>
          <w:szCs w:val="24"/>
        </w:rPr>
        <w:t xml:space="preserve">EĞİTİM ÖĞRETİM YILI </w:t>
      </w:r>
    </w:p>
    <w:p w:rsidR="005B2CF8" w:rsidRPr="00621B1B" w:rsidRDefault="00B34352" w:rsidP="00621B1B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BAYRAMYAZI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ORTAOKULU</w:t>
      </w:r>
    </w:p>
    <w:p w:rsidR="007F6FE9" w:rsidRDefault="00CA2DB2" w:rsidP="009E05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ÇOCUK HAK</w:t>
      </w:r>
      <w:r w:rsidR="009C2621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="009C2621">
        <w:rPr>
          <w:rFonts w:ascii="Times New Roman" w:hAnsi="Times New Roman" w:cs="Times New Roman"/>
          <w:b/>
          <w:sz w:val="24"/>
          <w:szCs w:val="24"/>
        </w:rPr>
        <w:t>RI</w:t>
      </w:r>
      <w:r w:rsidR="00F55FD4" w:rsidRPr="00621B1B">
        <w:rPr>
          <w:rFonts w:ascii="Times New Roman" w:hAnsi="Times New Roman" w:cs="Times New Roman"/>
          <w:b/>
          <w:sz w:val="24"/>
          <w:szCs w:val="24"/>
        </w:rPr>
        <w:t xml:space="preserve"> KULÜBÜ </w:t>
      </w:r>
    </w:p>
    <w:p w:rsidR="00F55FD4" w:rsidRPr="00621B1B" w:rsidRDefault="009E05EE" w:rsidP="009E05EE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YILLIK </w:t>
      </w:r>
      <w:r w:rsidR="00621B1B" w:rsidRPr="00621B1B">
        <w:rPr>
          <w:rFonts w:ascii="Times New Roman" w:hAnsi="Times New Roman" w:cs="Times New Roman"/>
          <w:b/>
          <w:sz w:val="24"/>
          <w:szCs w:val="24"/>
        </w:rPr>
        <w:t>FAALİYET RAPORU</w:t>
      </w:r>
    </w:p>
    <w:p w:rsidR="005B2CF8" w:rsidRPr="00621B1B" w:rsidRDefault="005B2CF8" w:rsidP="00396EAF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24" w:type="dxa"/>
        <w:jc w:val="center"/>
        <w:tblInd w:w="-318" w:type="dxa"/>
        <w:tblLook w:val="04A0"/>
      </w:tblPr>
      <w:tblGrid>
        <w:gridCol w:w="9924"/>
      </w:tblGrid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EYLÜL</w:t>
            </w:r>
          </w:p>
        </w:tc>
      </w:tr>
      <w:tr w:rsidR="005B2CF8" w:rsidRPr="007F6FE9" w:rsidTr="0045587D">
        <w:trPr>
          <w:trHeight w:val="1160"/>
          <w:jc w:val="center"/>
        </w:trPr>
        <w:tc>
          <w:tcPr>
            <w:tcW w:w="9924" w:type="dxa"/>
          </w:tcPr>
          <w:p w:rsidR="00CA2DB2" w:rsidRPr="007F6FE9" w:rsidRDefault="00DA3BF1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 Kulüp tüzüğü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hazırlandı. 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 Okul genelinde kulübe seçilen öğrenciler belirlendi.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 Genel kurul toplanma tarihi belirlendi.</w:t>
            </w:r>
          </w:p>
          <w:p w:rsidR="00F25169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 Belirlenen tarihte toplantı yapıldı.</w:t>
            </w:r>
          </w:p>
          <w:p w:rsidR="00742D8C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E9" w:rsidRPr="007F6FE9" w:rsidRDefault="007F6FE9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EKİM</w:t>
            </w:r>
          </w:p>
        </w:tc>
      </w:tr>
      <w:tr w:rsidR="005B2CF8" w:rsidRPr="007F6FE9" w:rsidTr="0045587D">
        <w:trPr>
          <w:trHeight w:val="1383"/>
          <w:jc w:val="center"/>
        </w:trPr>
        <w:tc>
          <w:tcPr>
            <w:tcW w:w="9924" w:type="dxa"/>
          </w:tcPr>
          <w:p w:rsidR="00CA2DB2" w:rsidRPr="007F6FE9" w:rsidRDefault="00A60057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25169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Toplum hizmeti çalışmaları belirlendi.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2. Kulüp faaliyetleri belirlendi. 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3.Yıllık Çalışma planı oluşturuldu.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 Atatürk’ün iletişime verdiği önem anlatıldı.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5. Çocuk hakları ile ilgili bilgiler kulüp panosunda sergilendi.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6. “İnternet ve Çocuk” konulu yazılar kulüp panosunda sergilendi.</w:t>
            </w:r>
          </w:p>
          <w:p w:rsidR="00742D8C" w:rsidRDefault="00742D8C" w:rsidP="009E05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E9" w:rsidRPr="007F6FE9" w:rsidRDefault="007F6FE9" w:rsidP="009E05E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KASIM</w:t>
            </w:r>
          </w:p>
        </w:tc>
      </w:tr>
      <w:tr w:rsidR="005B2CF8" w:rsidRPr="007F6FE9" w:rsidTr="0045587D">
        <w:trPr>
          <w:trHeight w:val="826"/>
          <w:jc w:val="center"/>
        </w:trPr>
        <w:tc>
          <w:tcPr>
            <w:tcW w:w="9924" w:type="dxa"/>
          </w:tcPr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 Öğrencilerle kulüp çalışmalarının yer aldığı bir site oluşturulması tartışıldı.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 Sosyal kulüple ilgili formlar doldurulup değerlendirildi.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 Belirli günler ve haftalarla ilgili çalışmalar yapıldı.</w:t>
            </w:r>
          </w:p>
          <w:p w:rsidR="00A60057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 Toplum hizmeti çalışmalarının planlaması yapıldı.</w:t>
            </w:r>
          </w:p>
          <w:p w:rsidR="00742D8C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E9" w:rsidRPr="007F6FE9" w:rsidRDefault="007F6FE9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ARALIK</w:t>
            </w:r>
          </w:p>
        </w:tc>
      </w:tr>
      <w:tr w:rsidR="005B2CF8" w:rsidRPr="007F6FE9" w:rsidTr="0045587D">
        <w:trPr>
          <w:trHeight w:val="1335"/>
          <w:jc w:val="center"/>
        </w:trPr>
        <w:tc>
          <w:tcPr>
            <w:tcW w:w="9924" w:type="dxa"/>
          </w:tcPr>
          <w:p w:rsidR="00CA2DB2" w:rsidRPr="007F6FE9" w:rsidRDefault="00F55FD4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42D8C" w:rsidRPr="007F6FE9">
              <w:rPr>
                <w:rFonts w:ascii="Times New Roman" w:hAnsi="Times New Roman" w:cs="Times New Roman"/>
                <w:sz w:val="24"/>
                <w:szCs w:val="24"/>
              </w:rPr>
              <w:t>Yönetim Kurulu toplanarak y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apılacak faaliyetler tartışıldı.</w:t>
            </w:r>
          </w:p>
          <w:p w:rsidR="00CA2DB2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. Toplum hizmeti faaliyetleri gözden geçirildi.</w:t>
            </w:r>
          </w:p>
          <w:p w:rsidR="00CA2DB2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. “Çocuk Hakları Bildirgesi” hakkında bilgi verildi.</w:t>
            </w:r>
          </w:p>
          <w:p w:rsidR="00CA2DB2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. İnternette çocuk haklarına yönelik site isimleri kulüp panosunda duyuruldu.</w:t>
            </w:r>
          </w:p>
          <w:p w:rsidR="005B2CF8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. Çocuk Hakları Kulübü olarak çıkarılması planlanan dergi çalışmaları hakkında tartışıldı.</w:t>
            </w:r>
          </w:p>
          <w:p w:rsidR="00742D8C" w:rsidRPr="007F6FE9" w:rsidRDefault="00742D8C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CF8" w:rsidRPr="007F6FE9" w:rsidTr="0045587D">
        <w:trPr>
          <w:jc w:val="center"/>
        </w:trPr>
        <w:tc>
          <w:tcPr>
            <w:tcW w:w="9924" w:type="dxa"/>
          </w:tcPr>
          <w:p w:rsidR="005B2CF8" w:rsidRPr="007F6FE9" w:rsidRDefault="005B2CF8" w:rsidP="00F17047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OCAK</w:t>
            </w:r>
          </w:p>
        </w:tc>
      </w:tr>
      <w:tr w:rsidR="005B2CF8" w:rsidRPr="007F6FE9" w:rsidTr="0045587D">
        <w:trPr>
          <w:trHeight w:val="826"/>
          <w:jc w:val="center"/>
        </w:trPr>
        <w:tc>
          <w:tcPr>
            <w:tcW w:w="9924" w:type="dxa"/>
          </w:tcPr>
          <w:p w:rsidR="00CA2DB2" w:rsidRPr="007F6FE9" w:rsidRDefault="005B2CF8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A2DB2" w:rsidRPr="007F6FE9">
              <w:rPr>
                <w:rFonts w:ascii="Times New Roman" w:hAnsi="Times New Roman" w:cs="Times New Roman"/>
                <w:sz w:val="24"/>
                <w:szCs w:val="24"/>
              </w:rPr>
              <w:t>“Gazeteci Olmak İstiyorum” konulu yazılar ve resim çalışmaları kulüp panosunda sergilendi.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2. Sosyal kulüple ilgili formlar doldurulup değerlendirildi.  </w:t>
            </w:r>
          </w:p>
          <w:p w:rsidR="00F55FD4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 Belirli günler ve haftalarla ilgili çalışmalar yapıldı.</w:t>
            </w:r>
          </w:p>
          <w:p w:rsidR="00CA2DB2" w:rsidRPr="007F6FE9" w:rsidRDefault="00CA2DB2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 I. Dönem çalışmaları rapor edildi.</w:t>
            </w:r>
          </w:p>
          <w:p w:rsidR="007F6FE9" w:rsidRPr="007F6FE9" w:rsidRDefault="007F6FE9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7F6FE9" w:rsidTr="0045587D">
        <w:trPr>
          <w:trHeight w:val="211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DA3BF1" w:rsidRPr="007F6FE9" w:rsidTr="0045587D">
        <w:trPr>
          <w:trHeight w:val="600"/>
          <w:jc w:val="center"/>
        </w:trPr>
        <w:tc>
          <w:tcPr>
            <w:tcW w:w="9924" w:type="dxa"/>
          </w:tcPr>
          <w:p w:rsidR="0098720F" w:rsidRPr="007F6FE9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 Genel kurul toplantısı yapıldı.</w:t>
            </w:r>
          </w:p>
          <w:p w:rsidR="0098720F" w:rsidRPr="007F6FE9" w:rsidRDefault="0098720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 I. Dönem yapılan çalışmalar gözden geçirildi.</w:t>
            </w:r>
          </w:p>
          <w:p w:rsidR="0098720F" w:rsidRPr="007F6FE9" w:rsidRDefault="005511AF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20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II. Dönem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yapılacak çalışmalar</w:t>
            </w:r>
            <w:r w:rsidR="0098720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üzerinde fikir alışverişi yapıldı</w:t>
            </w:r>
            <w:r w:rsidR="0098720F" w:rsidRPr="007F6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6FE9" w:rsidRDefault="007F6FE9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FE9" w:rsidRPr="007F6FE9" w:rsidRDefault="007F6FE9" w:rsidP="0098720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7F6FE9" w:rsidTr="0045587D">
        <w:trPr>
          <w:trHeight w:val="271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MART</w:t>
            </w:r>
          </w:p>
        </w:tc>
      </w:tr>
      <w:tr w:rsidR="00A507F5" w:rsidRPr="007F6FE9" w:rsidTr="0045587D">
        <w:trPr>
          <w:trHeight w:val="540"/>
          <w:jc w:val="center"/>
        </w:trPr>
        <w:tc>
          <w:tcPr>
            <w:tcW w:w="9924" w:type="dxa"/>
          </w:tcPr>
          <w:p w:rsidR="00120AE5" w:rsidRPr="007F6FE9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20AE5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Çocuk Hakları ile ilgili siteler tanıtıldı. </w:t>
            </w:r>
          </w:p>
          <w:p w:rsidR="00120AE5" w:rsidRPr="007F6FE9" w:rsidRDefault="009D4F6C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20AE5" w:rsidRPr="007F6FE9">
              <w:rPr>
                <w:rFonts w:ascii="Times New Roman" w:hAnsi="Times New Roman" w:cs="Times New Roman"/>
                <w:sz w:val="24"/>
                <w:szCs w:val="24"/>
              </w:rPr>
              <w:t>Çocuk Hakları ile ilgili yazı, şiir ve resim çalışmaları yaptırıldı.</w:t>
            </w:r>
          </w:p>
          <w:p w:rsidR="00F55BA8" w:rsidRPr="007F6FE9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4F6C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55BA8" w:rsidRPr="007F6FE9">
              <w:rPr>
                <w:rFonts w:ascii="Times New Roman" w:hAnsi="Times New Roman" w:cs="Times New Roman"/>
                <w:sz w:val="24"/>
                <w:szCs w:val="24"/>
              </w:rPr>
              <w:t>Çocukları zararlı alışkanlıklardan korumak için neler yapılabileceği tartışıldı.</w:t>
            </w:r>
          </w:p>
          <w:p w:rsidR="009D4F6C" w:rsidRPr="007F6FE9" w:rsidRDefault="0045587D" w:rsidP="009D4F6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4F6C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12 Mart ve 18 Mart kutlama programlarına katılım sağlandı. </w:t>
            </w:r>
          </w:p>
          <w:p w:rsidR="00A507F5" w:rsidRDefault="0045587D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D4F6C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0AE5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Toplum hizmeti çalışmalarının 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>faydaları anlatıldı.</w:t>
            </w:r>
          </w:p>
          <w:p w:rsidR="007345FE" w:rsidRPr="007F6FE9" w:rsidRDefault="007345FE" w:rsidP="00CA2DB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7F6FE9" w:rsidTr="0045587D">
        <w:trPr>
          <w:trHeight w:val="270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A507F5" w:rsidRPr="007F6FE9" w:rsidTr="0045587D">
        <w:trPr>
          <w:trHeight w:val="555"/>
          <w:jc w:val="center"/>
        </w:trPr>
        <w:tc>
          <w:tcPr>
            <w:tcW w:w="9924" w:type="dxa"/>
          </w:tcPr>
          <w:p w:rsidR="00C037AE" w:rsidRPr="007F6FE9" w:rsidRDefault="00C037A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 Doğru iletişimin önemini belirten yazılar kulüp panosunda sergilendi.</w:t>
            </w:r>
          </w:p>
          <w:p w:rsidR="00C037AE" w:rsidRPr="007F6FE9" w:rsidRDefault="00AE30FE" w:rsidP="00C037A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>. Öğrenciler tarafınd</w:t>
            </w:r>
            <w:r w:rsidR="005F6833" w:rsidRPr="007F6FE9">
              <w:rPr>
                <w:rFonts w:ascii="Times New Roman" w:hAnsi="Times New Roman" w:cs="Times New Roman"/>
                <w:sz w:val="24"/>
                <w:szCs w:val="24"/>
              </w:rPr>
              <w:t>an çocuklara yönelik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05E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hazırlanan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bilmece ve bulmaca örnekleri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okul panosunda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sergilendi.</w:t>
            </w:r>
          </w:p>
          <w:p w:rsidR="005F6833" w:rsidRPr="007F6FE9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F6833" w:rsidRPr="007F6FE9">
              <w:rPr>
                <w:rFonts w:ascii="Times New Roman" w:hAnsi="Times New Roman" w:cs="Times New Roman"/>
                <w:sz w:val="24"/>
                <w:szCs w:val="24"/>
              </w:rPr>
              <w:t>Kulübümüzün 23 Nisan ile ilgili öğrencilerle yaptığı röportajın resim ve yazıları kulüp panosunda sergilendi.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7F5" w:rsidRPr="007F6FE9" w:rsidRDefault="00AE30FE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>. 23 Nisan etkinliklerine döviz ve</w:t>
            </w:r>
            <w:r w:rsidR="005F6833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afişler hazırlanarak katılım sağland</w:t>
            </w:r>
            <w:r w:rsidR="00C037AE" w:rsidRPr="007F6FE9">
              <w:rPr>
                <w:rFonts w:ascii="Times New Roman" w:hAnsi="Times New Roman" w:cs="Times New Roman"/>
                <w:sz w:val="24"/>
                <w:szCs w:val="24"/>
              </w:rPr>
              <w:t>ı.</w:t>
            </w:r>
          </w:p>
          <w:p w:rsidR="00742D8C" w:rsidRPr="007F6FE9" w:rsidRDefault="00742D8C" w:rsidP="005F6833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7F6FE9" w:rsidTr="0045587D">
        <w:trPr>
          <w:trHeight w:val="301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A507F5" w:rsidRPr="007F6FE9" w:rsidTr="0045587D">
        <w:trPr>
          <w:trHeight w:val="510"/>
          <w:jc w:val="center"/>
        </w:trPr>
        <w:tc>
          <w:tcPr>
            <w:tcW w:w="9924" w:type="dxa"/>
          </w:tcPr>
          <w:p w:rsidR="00AE30FE" w:rsidRPr="007F6FE9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1.“Ç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>ocuk ve Gazete” konulu yazılar kulüp panosun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>asıldı.</w:t>
            </w:r>
          </w:p>
          <w:p w:rsidR="00AE30FE" w:rsidRPr="007F6FE9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Gazetelerin 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günlük hayatımızdaki yeri tartışıldı. </w:t>
            </w:r>
          </w:p>
          <w:p w:rsidR="00AE30FE" w:rsidRPr="007F6FE9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 w:rsidRPr="007F6FE9">
              <w:rPr>
                <w:rFonts w:ascii="Times New Roman" w:hAnsi="Times New Roman" w:cs="Times New Roman"/>
                <w:sz w:val="24"/>
                <w:szCs w:val="24"/>
              </w:rPr>
              <w:t>19 Mayıs kutlama programına katılım sağlandı.</w:t>
            </w:r>
          </w:p>
          <w:p w:rsidR="00AE30FE" w:rsidRPr="007F6FE9" w:rsidRDefault="00AE30FE" w:rsidP="00AE30FE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EA7" w:rsidRPr="007F6FE9">
              <w:rPr>
                <w:rFonts w:ascii="Times New Roman" w:hAnsi="Times New Roman" w:cs="Times New Roman"/>
                <w:sz w:val="24"/>
                <w:szCs w:val="24"/>
              </w:rPr>
              <w:t>Atatürk’ün Samsun’</w:t>
            </w:r>
            <w:r w:rsidR="000C4F59" w:rsidRPr="007F6FE9">
              <w:rPr>
                <w:rFonts w:ascii="Times New Roman" w:hAnsi="Times New Roman" w:cs="Times New Roman"/>
                <w:sz w:val="24"/>
                <w:szCs w:val="24"/>
              </w:rPr>
              <w:t>a çıkışının önemi anlatıldı.</w:t>
            </w:r>
          </w:p>
          <w:p w:rsidR="00A507F5" w:rsidRPr="007F6FE9" w:rsidRDefault="00AE30FE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5B14AF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Belirli günler v</w:t>
            </w:r>
            <w:r w:rsidR="000C4F59" w:rsidRPr="007F6FE9">
              <w:rPr>
                <w:rFonts w:ascii="Times New Roman" w:hAnsi="Times New Roman" w:cs="Times New Roman"/>
                <w:sz w:val="24"/>
                <w:szCs w:val="24"/>
              </w:rPr>
              <w:t>e haftalarla ilgili yapılan çalışmalar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4F59" w:rsidRPr="007F6FE9">
              <w:rPr>
                <w:rFonts w:ascii="Times New Roman" w:hAnsi="Times New Roman" w:cs="Times New Roman"/>
                <w:sz w:val="24"/>
                <w:szCs w:val="24"/>
              </w:rPr>
              <w:t>değerlendirildi</w:t>
            </w: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42D8C" w:rsidRPr="007F6FE9" w:rsidRDefault="00742D8C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3BF1" w:rsidRPr="007F6FE9" w:rsidTr="0045587D">
        <w:trPr>
          <w:trHeight w:val="301"/>
          <w:jc w:val="center"/>
        </w:trPr>
        <w:tc>
          <w:tcPr>
            <w:tcW w:w="9924" w:type="dxa"/>
          </w:tcPr>
          <w:p w:rsidR="00DA3BF1" w:rsidRPr="007F6FE9" w:rsidRDefault="005511AF" w:rsidP="00CA2DB2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A507F5" w:rsidRPr="007F6FE9" w:rsidTr="0045587D">
        <w:trPr>
          <w:trHeight w:val="510"/>
          <w:jc w:val="center"/>
        </w:trPr>
        <w:tc>
          <w:tcPr>
            <w:tcW w:w="9924" w:type="dxa"/>
          </w:tcPr>
          <w:p w:rsidR="00133171" w:rsidRPr="007F6FE9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33171" w:rsidRPr="007F6FE9">
              <w:rPr>
                <w:rFonts w:ascii="Times New Roman" w:hAnsi="Times New Roman" w:cs="Times New Roman"/>
                <w:sz w:val="24"/>
                <w:szCs w:val="24"/>
              </w:rPr>
              <w:t>Ülkemizde çocuk haklarının</w:t>
            </w:r>
            <w:r w:rsidR="00E32425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durumu</w:t>
            </w:r>
            <w:r w:rsidR="00133171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2425" w:rsidRPr="007F6FE9">
              <w:rPr>
                <w:rFonts w:ascii="Times New Roman" w:hAnsi="Times New Roman" w:cs="Times New Roman"/>
                <w:sz w:val="24"/>
                <w:szCs w:val="24"/>
              </w:rPr>
              <w:t>tartışıldı</w:t>
            </w:r>
            <w:r w:rsidR="00133171" w:rsidRPr="007F6F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F59" w:rsidRPr="007F6FE9" w:rsidRDefault="000C4F59" w:rsidP="000C4F5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2. Sosyal kulüple</w:t>
            </w:r>
            <w:r w:rsidR="00E32425" w:rsidRPr="007F6FE9">
              <w:rPr>
                <w:rFonts w:ascii="Times New Roman" w:hAnsi="Times New Roman" w:cs="Times New Roman"/>
                <w:sz w:val="24"/>
                <w:szCs w:val="24"/>
              </w:rPr>
              <w:t>rle ilgili formlar</w:t>
            </w:r>
            <w:r w:rsidR="00133171" w:rsidRPr="007F6FE9">
              <w:rPr>
                <w:rFonts w:ascii="Times New Roman" w:hAnsi="Times New Roman" w:cs="Times New Roman"/>
                <w:sz w:val="24"/>
                <w:szCs w:val="24"/>
              </w:rPr>
              <w:t xml:space="preserve"> dolduruldu.</w:t>
            </w:r>
          </w:p>
          <w:p w:rsidR="00A507F5" w:rsidRPr="007F6FE9" w:rsidRDefault="000C4F59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7F6FE9">
              <w:rPr>
                <w:rFonts w:ascii="Times New Roman" w:hAnsi="Times New Roman" w:cs="Times New Roman"/>
                <w:sz w:val="24"/>
                <w:szCs w:val="24"/>
              </w:rPr>
              <w:t>3. Yıl içind</w:t>
            </w:r>
            <w:r w:rsidR="00E32425" w:rsidRPr="007F6FE9">
              <w:rPr>
                <w:rFonts w:ascii="Times New Roman" w:hAnsi="Times New Roman" w:cs="Times New Roman"/>
                <w:sz w:val="24"/>
                <w:szCs w:val="24"/>
              </w:rPr>
              <w:t>e yapılan çalışmalar rapor edildi.</w:t>
            </w:r>
          </w:p>
          <w:p w:rsidR="00742D8C" w:rsidRPr="007F6FE9" w:rsidRDefault="00742D8C" w:rsidP="00E32425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EAF" w:rsidRDefault="00396EAF" w:rsidP="005B2CF8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621B1B" w:rsidRPr="00621B1B" w:rsidRDefault="00621B1B" w:rsidP="00B34352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Zeki DOĞAN</w:t>
      </w:r>
      <w:r w:rsidR="00A160B8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A160B8" w:rsidRPr="00A160B8">
          <w:rPr>
            <w:rStyle w:val="Kpr"/>
            <w:rFonts w:ascii="Times New Roman" w:hAnsi="Times New Roman" w:cs="Times New Roman"/>
            <w:sz w:val="24"/>
            <w:szCs w:val="24"/>
          </w:rPr>
          <w:t>www.sosyalciniz.net</w:t>
        </w:r>
      </w:hyperlink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br/>
        <w:t>Danışman Öğretmen</w:t>
      </w:r>
    </w:p>
    <w:sectPr w:rsidR="00621B1B" w:rsidRPr="00621B1B" w:rsidSect="00833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1AD7"/>
    <w:multiLevelType w:val="hybridMultilevel"/>
    <w:tmpl w:val="A85E8D20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96EAF"/>
    <w:rsid w:val="000C4F59"/>
    <w:rsid w:val="00120AE5"/>
    <w:rsid w:val="00133171"/>
    <w:rsid w:val="0023777E"/>
    <w:rsid w:val="00396EAF"/>
    <w:rsid w:val="003B616A"/>
    <w:rsid w:val="00432EB9"/>
    <w:rsid w:val="0045587D"/>
    <w:rsid w:val="005511AF"/>
    <w:rsid w:val="005B14AF"/>
    <w:rsid w:val="005B2CF8"/>
    <w:rsid w:val="005B6D54"/>
    <w:rsid w:val="005F6833"/>
    <w:rsid w:val="00621B1B"/>
    <w:rsid w:val="007345FE"/>
    <w:rsid w:val="00742D8C"/>
    <w:rsid w:val="007F6FE9"/>
    <w:rsid w:val="008331AC"/>
    <w:rsid w:val="0098720F"/>
    <w:rsid w:val="009A2D08"/>
    <w:rsid w:val="009C2621"/>
    <w:rsid w:val="009D4F6C"/>
    <w:rsid w:val="009E05EE"/>
    <w:rsid w:val="00A160B8"/>
    <w:rsid w:val="00A507F5"/>
    <w:rsid w:val="00A60057"/>
    <w:rsid w:val="00AC4EA7"/>
    <w:rsid w:val="00AE30FE"/>
    <w:rsid w:val="00B17F3C"/>
    <w:rsid w:val="00B34352"/>
    <w:rsid w:val="00C037AE"/>
    <w:rsid w:val="00CA2DB2"/>
    <w:rsid w:val="00CD4930"/>
    <w:rsid w:val="00DA3BF1"/>
    <w:rsid w:val="00E32425"/>
    <w:rsid w:val="00F25169"/>
    <w:rsid w:val="00F55BA8"/>
    <w:rsid w:val="00F5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1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A160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396EAF"/>
    <w:pPr>
      <w:spacing w:after="0" w:line="240" w:lineRule="auto"/>
    </w:pPr>
  </w:style>
  <w:style w:type="table" w:styleId="TabloKlavuzu">
    <w:name w:val="Table Grid"/>
    <w:basedOn w:val="NormalTablo"/>
    <w:uiPriority w:val="59"/>
    <w:rsid w:val="005B2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160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2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2026-06-08T04:27:00Z</dcterms:created>
  <dcterms:modified xsi:type="dcterms:W3CDTF">2026-06-08T04:27:00Z</dcterms:modified>
</cp:coreProperties>
</file>