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EA" w:rsidRPr="005A40EA" w:rsidRDefault="00DE0557" w:rsidP="001D15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1D156E" w:rsidRPr="005A40EA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bookmarkStart w:id="0" w:name="_GoBack"/>
      <w:r w:rsidR="005A40EA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B5A27" w:rsidRPr="005A40EA" w:rsidRDefault="001D156E" w:rsidP="001D15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0EA">
        <w:rPr>
          <w:rFonts w:ascii="Times New Roman" w:hAnsi="Times New Roman" w:cs="Times New Roman"/>
          <w:b/>
          <w:sz w:val="24"/>
          <w:szCs w:val="24"/>
        </w:rPr>
        <w:t xml:space="preserve">BİLİM FEN VE TEKNOLOJİ </w:t>
      </w:r>
      <w:bookmarkEnd w:id="0"/>
      <w:r w:rsidRPr="005A40EA">
        <w:rPr>
          <w:rFonts w:ascii="Times New Roman" w:hAnsi="Times New Roman" w:cs="Times New Roman"/>
          <w:b/>
          <w:sz w:val="24"/>
          <w:szCs w:val="24"/>
        </w:rPr>
        <w:t>KULÜBÜ</w:t>
      </w:r>
      <w:r w:rsidRPr="005A40EA">
        <w:rPr>
          <w:rFonts w:ascii="Times New Roman" w:hAnsi="Times New Roman" w:cs="Times New Roman"/>
          <w:b/>
          <w:sz w:val="24"/>
          <w:szCs w:val="24"/>
        </w:rPr>
        <w:br/>
        <w:t>YILLIK FAALİYET RAPORU</w:t>
      </w:r>
    </w:p>
    <w:tbl>
      <w:tblPr>
        <w:tblStyle w:val="TabloKlavuzu"/>
        <w:tblW w:w="9747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747"/>
      </w:tblGrid>
      <w:tr w:rsidR="006A1A96" w:rsidRPr="005A40EA" w:rsidTr="00445D08">
        <w:trPr>
          <w:trHeight w:val="180"/>
        </w:trPr>
        <w:tc>
          <w:tcPr>
            <w:tcW w:w="9747" w:type="dxa"/>
          </w:tcPr>
          <w:p w:rsidR="006A1A96" w:rsidRPr="005A40EA" w:rsidRDefault="00445D08" w:rsidP="006A1A96">
            <w:pPr>
              <w:pStyle w:val="AralkYok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6A1A96" w:rsidRPr="005A40EA" w:rsidTr="00BE26D7">
        <w:tblPrEx>
          <w:tblCellMar>
            <w:left w:w="108" w:type="dxa"/>
            <w:right w:w="108" w:type="dxa"/>
          </w:tblCellMar>
          <w:tblLook w:val="04A0"/>
        </w:tblPrEx>
        <w:trPr>
          <w:trHeight w:val="795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Bilim Fen ve Teknoloji kulübünün tanıtımı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Kulüp iç tüzüğü ve Kulüp çalışma programının hazırlandı.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Yönetim Kurulu </w:t>
            </w:r>
            <w:r w:rsidR="00445D08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Denetleme Kurulu</w:t>
            </w:r>
            <w:r w:rsidR="00445D08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 seçimi yapıldı</w:t>
            </w: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Bilim ve teknoloji kavramları açıklandı.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Sosyal kulüp panosu düzenlendi.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29 Ekim Cumhuriyet Bayramı’na katılım sağlandı.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Laboratuvarın temizlik ve düzeni yapıldı.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513FC" w:rsidRPr="005A40EA" w:rsidTr="009810A3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747" w:type="dxa"/>
          </w:tcPr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Atatürk’ün bilim ve teknoloji hakkındaki düşünceleri kulüp panosuna asıldı.</w:t>
            </w:r>
          </w:p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Atatürk </w:t>
            </w:r>
            <w:proofErr w:type="gramStart"/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inkılaplarında</w:t>
            </w:r>
            <w:proofErr w:type="gramEnd"/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 aklın ve bilimin yeri ve önemi anlatıldı.</w:t>
            </w:r>
          </w:p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10 Kasım ile ilgili yazı ve resimler kulüp panosunda sergilendi.</w:t>
            </w:r>
          </w:p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Türkiye’de ve dünyada organ bağışı ve organ nakli konusunda araştırma yapıldı.</w:t>
            </w:r>
          </w:p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Lösemi hakkında araştırma yapıldı.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İcatların önemi ve tarihsel gelişimi anlatıldı.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değerlendirildi.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Küresel ısınma ile ilgili yazı ve resimler kulüp panosuna asıldı.  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kapsamında okul çevresinin temizliği yapıldı.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032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Enerji Tasarruf Haftası nedeniyle </w:t>
            </w:r>
            <w:r w:rsidR="00445D08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yenilenebilir enerji kaynakları </w:t>
            </w: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araştırıldı.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Enerji tasarrufu konusunda yapılan çalışmalar kulüp panosunda sergilendi.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I. Dönem sonu çalışmaları değerlendirildi.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Deprem ve depremden korunma yolları hakkında bilgilendirme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Depremzede öğrencilere yardım kampanyası düzenlendi.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Salgın hastalıklar ve korunma yolları ile ilgili afiş ve posterler kulüp panosunda sergilendi.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değerlendirildi.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295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Bilim-Teknoloji haftası kutlamaları için hazırlıklar yapıldı.</w:t>
            </w:r>
          </w:p>
          <w:p w:rsidR="001E6DBF" w:rsidRPr="005A40EA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Ormanların önemi üzerinde duruldu.</w:t>
            </w:r>
            <w:r w:rsidR="002513FC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 Bitkilerin dünyamıza yararları</w:t>
            </w:r>
            <w:r w:rsidR="001E6DBF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Dünyada görülen kuraklık ve küresel ısıma hakkında bilgi verildi.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Suyun canlılar için önemini anlatan sunumlar izletildi.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</w:tc>
      </w:tr>
      <w:tr w:rsidR="006A1A96" w:rsidRPr="005A40EA" w:rsidTr="00BE26D7">
        <w:tblPrEx>
          <w:tblCellMar>
            <w:left w:w="108" w:type="dxa"/>
            <w:right w:w="108" w:type="dxa"/>
          </w:tblCellMar>
          <w:tblLook w:val="04A0"/>
        </w:tblPrEx>
        <w:trPr>
          <w:trHeight w:val="1149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Bilgisayarın </w:t>
            </w:r>
            <w:r w:rsidR="001E6DBF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İnternet’in günlük yaşamımızdaki ve okuldaki yeri üzerinde duruldu.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“Bilgisayar ve İnterneti hangi ihtiyaçlar için kullanıyorsunuz” konulu anket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23 Nisan Ulusal Egemenlik ve Çocuk Bayramına katılım sağlandı.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Aziz Sancar’ın hayat hikâyesi kulüp panosunda sergilendi.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6A1A96" w:rsidRPr="005A40EA" w:rsidTr="00BE26D7">
        <w:tblPrEx>
          <w:tblCellMar>
            <w:left w:w="108" w:type="dxa"/>
            <w:right w:w="108" w:type="dxa"/>
          </w:tblCellMar>
          <w:tblLook w:val="04A0"/>
        </w:tblPrEx>
        <w:trPr>
          <w:trHeight w:val="999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kapsamında ihtiyaç sahiplerine yardım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COVİD-19 hakkında araştırma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Bilim teknik ve bilim çocuk dergileri incelendi.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</w:p>
        </w:tc>
      </w:tr>
      <w:tr w:rsidR="00BE26D7" w:rsidRPr="005A40EA" w:rsidTr="00777CDC">
        <w:tblPrEx>
          <w:tblCellMar>
            <w:left w:w="108" w:type="dxa"/>
            <w:right w:w="108" w:type="dxa"/>
          </w:tblCellMar>
          <w:tblLook w:val="04A0"/>
        </w:tblPrEx>
        <w:trPr>
          <w:trHeight w:val="516"/>
        </w:trPr>
        <w:tc>
          <w:tcPr>
            <w:tcW w:w="9747" w:type="dxa"/>
          </w:tcPr>
          <w:p w:rsidR="00BE26D7" w:rsidRPr="005A40EA" w:rsidRDefault="00BE26D7" w:rsidP="00BE26D7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kulüp panosunda sergilendi.</w:t>
            </w:r>
          </w:p>
          <w:p w:rsidR="00BE26D7" w:rsidRPr="005A40EA" w:rsidRDefault="00BE26D7" w:rsidP="00BE26D7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Yılsonu faaliyet raporu hazırlandı.</w:t>
            </w:r>
          </w:p>
        </w:tc>
      </w:tr>
    </w:tbl>
    <w:p w:rsidR="00725B38" w:rsidRPr="001D156E" w:rsidRDefault="00BE26D7" w:rsidP="005A40EA">
      <w:pPr>
        <w:pStyle w:val="AralkYok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– </w:t>
      </w:r>
      <w:hyperlink r:id="rId5" w:history="1">
        <w:r w:rsidRPr="00BE26D7">
          <w:rPr>
            <w:rStyle w:val="Kpr"/>
            <w:rFonts w:ascii="Times New Roman" w:hAnsi="Times New Roman" w:cs="Times New Roman"/>
          </w:rPr>
          <w:t>www.sosyalciniz.net</w:t>
        </w:r>
      </w:hyperlink>
    </w:p>
    <w:sectPr w:rsidR="00725B38" w:rsidRPr="001D156E" w:rsidSect="005A40E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167"/>
    <w:multiLevelType w:val="hybridMultilevel"/>
    <w:tmpl w:val="B99875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F1EEB"/>
    <w:multiLevelType w:val="hybridMultilevel"/>
    <w:tmpl w:val="BB8C6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24323"/>
    <w:multiLevelType w:val="hybridMultilevel"/>
    <w:tmpl w:val="C8AE5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7D7E"/>
    <w:multiLevelType w:val="hybridMultilevel"/>
    <w:tmpl w:val="501462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A370C"/>
    <w:multiLevelType w:val="hybridMultilevel"/>
    <w:tmpl w:val="2EC48A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37865"/>
    <w:multiLevelType w:val="hybridMultilevel"/>
    <w:tmpl w:val="113C88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535D5"/>
    <w:multiLevelType w:val="hybridMultilevel"/>
    <w:tmpl w:val="E9028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75D2F"/>
    <w:multiLevelType w:val="hybridMultilevel"/>
    <w:tmpl w:val="60A89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B06C8"/>
    <w:multiLevelType w:val="hybridMultilevel"/>
    <w:tmpl w:val="D10AE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F3D84"/>
    <w:multiLevelType w:val="hybridMultilevel"/>
    <w:tmpl w:val="53229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C23BA"/>
    <w:multiLevelType w:val="hybridMultilevel"/>
    <w:tmpl w:val="8BF02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A7348"/>
    <w:multiLevelType w:val="hybridMultilevel"/>
    <w:tmpl w:val="D6668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B38"/>
    <w:rsid w:val="001D156E"/>
    <w:rsid w:val="001E6DBF"/>
    <w:rsid w:val="0020674B"/>
    <w:rsid w:val="002513FC"/>
    <w:rsid w:val="002F6358"/>
    <w:rsid w:val="003858F3"/>
    <w:rsid w:val="003C4F9B"/>
    <w:rsid w:val="003C69B6"/>
    <w:rsid w:val="003E094D"/>
    <w:rsid w:val="00445D08"/>
    <w:rsid w:val="0049026A"/>
    <w:rsid w:val="004E1965"/>
    <w:rsid w:val="005A40EA"/>
    <w:rsid w:val="006A1A96"/>
    <w:rsid w:val="00725B38"/>
    <w:rsid w:val="007F4C7C"/>
    <w:rsid w:val="009D3D3D"/>
    <w:rsid w:val="00B124E7"/>
    <w:rsid w:val="00B13C08"/>
    <w:rsid w:val="00B36258"/>
    <w:rsid w:val="00BE13F2"/>
    <w:rsid w:val="00BE26D7"/>
    <w:rsid w:val="00DE0557"/>
    <w:rsid w:val="00E3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5B38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E2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5B38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E26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2026-06-08T04:25:00Z</dcterms:created>
  <dcterms:modified xsi:type="dcterms:W3CDTF">2026-06-08T04:25:00Z</dcterms:modified>
</cp:coreProperties>
</file>