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DB34CD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2025</w:t>
      </w:r>
      <w:r w:rsidR="00E261EC">
        <w:rPr>
          <w:rFonts w:ascii="Times New Roman" w:hAnsi="Times New Roman"/>
          <w:b/>
          <w:sz w:val="22"/>
          <w:szCs w:val="22"/>
        </w:rPr>
        <w:t>-202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6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931E5">
        <w:rPr>
          <w:rFonts w:ascii="Times New Roman" w:hAnsi="Times New Roman"/>
          <w:b/>
          <w:sz w:val="22"/>
          <w:szCs w:val="22"/>
        </w:rPr>
        <w:t>ÖĞRETİM YILI BAYRAMYAZI</w:t>
      </w:r>
      <w:r w:rsidR="00FA6D4C">
        <w:rPr>
          <w:rFonts w:ascii="Times New Roman" w:hAnsi="Times New Roman"/>
          <w:b/>
          <w:sz w:val="22"/>
          <w:szCs w:val="22"/>
        </w:rPr>
        <w:t xml:space="preserve"> ORTAOKULU 7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A21787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FA6D4C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DD5DEF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0931E5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DB34CD">
              <w:rPr>
                <w:rFonts w:ascii="Times New Roman" w:hAnsi="Times New Roman"/>
                <w:szCs w:val="22"/>
              </w:rPr>
              <w:t>6</w:t>
            </w:r>
            <w:r w:rsidR="00DD5DEF">
              <w:rPr>
                <w:rFonts w:ascii="Times New Roman" w:hAnsi="Times New Roman"/>
                <w:szCs w:val="22"/>
              </w:rPr>
              <w:t>.06</w:t>
            </w:r>
            <w:r w:rsidR="00E261EC">
              <w:rPr>
                <w:rFonts w:ascii="Times New Roman" w:hAnsi="Times New Roman"/>
                <w:szCs w:val="22"/>
              </w:rPr>
              <w:t>.202</w:t>
            </w:r>
            <w:r w:rsidR="00DB34CD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Online Etkinlikler, </w:t>
            </w:r>
            <w:r w:rsidR="00DB34C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MEBİ ve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309"/>
      </w:tblGrid>
      <w:tr w:rsidR="00A63E97" w:rsidTr="00860E43">
        <w:trPr>
          <w:jc w:val="center"/>
        </w:trPr>
        <w:tc>
          <w:tcPr>
            <w:tcW w:w="15309" w:type="dxa"/>
          </w:tcPr>
          <w:p w:rsidR="00A63E97" w:rsidRDefault="00A63E97" w:rsidP="00E96EDE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A63E97" w:rsidRDefault="00456A3F" w:rsidP="00E96ED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Öğrencimiz sene başına göre </w:t>
            </w:r>
            <w:r w:rsidR="00A63E97">
              <w:rPr>
                <w:rFonts w:ascii="Times New Roman" w:hAnsi="Times New Roman"/>
                <w:szCs w:val="22"/>
              </w:rPr>
              <w:t xml:space="preserve">okuma yazmayı ilerletti. </w:t>
            </w:r>
            <w:r>
              <w:rPr>
                <w:rFonts w:ascii="Times New Roman" w:hAnsi="Times New Roman"/>
                <w:szCs w:val="22"/>
              </w:rPr>
              <w:t xml:space="preserve">Verilen ödevleri tam yapmıyor. Çabuk sıkılıyor. </w:t>
            </w:r>
            <w:r w:rsidR="00757ED3">
              <w:rPr>
                <w:rFonts w:ascii="Times New Roman" w:hAnsi="Times New Roman"/>
                <w:szCs w:val="22"/>
              </w:rPr>
              <w:t xml:space="preserve"> </w:t>
            </w:r>
            <w:r w:rsidR="00A63E97">
              <w:rPr>
                <w:rFonts w:ascii="Times New Roman" w:hAnsi="Times New Roman"/>
                <w:szCs w:val="22"/>
              </w:rPr>
              <w:t xml:space="preserve">İlgi duyduğu konularla ilgili konuşmayı ve yorum yapmayı seviyor. </w:t>
            </w:r>
            <w:r w:rsidR="00757ED3">
              <w:rPr>
                <w:rFonts w:ascii="Times New Roman" w:hAnsi="Times New Roman"/>
                <w:szCs w:val="22"/>
              </w:rPr>
              <w:t xml:space="preserve">Bilgisayarda </w:t>
            </w:r>
            <w:r w:rsidR="00DE6D72">
              <w:rPr>
                <w:rFonts w:ascii="Times New Roman" w:hAnsi="Times New Roman"/>
                <w:szCs w:val="22"/>
              </w:rPr>
              <w:t>oyun oynamaktan</w:t>
            </w:r>
            <w:r w:rsidR="00757ED3">
              <w:rPr>
                <w:rFonts w:ascii="Times New Roman" w:hAnsi="Times New Roman"/>
                <w:szCs w:val="22"/>
              </w:rPr>
              <w:t xml:space="preserve"> ve çevrimiçi </w:t>
            </w:r>
            <w:r w:rsidR="00A63E97">
              <w:rPr>
                <w:rFonts w:ascii="Times New Roman" w:hAnsi="Times New Roman"/>
                <w:szCs w:val="22"/>
              </w:rPr>
              <w:t xml:space="preserve">etkinlikler </w:t>
            </w:r>
            <w:r w:rsidR="00DE6D72">
              <w:rPr>
                <w:rFonts w:ascii="Times New Roman" w:hAnsi="Times New Roman"/>
                <w:szCs w:val="22"/>
              </w:rPr>
              <w:t>yapmaktan hoşlanı</w:t>
            </w:r>
            <w:r w:rsidR="00A63E97">
              <w:rPr>
                <w:rFonts w:ascii="Times New Roman" w:hAnsi="Times New Roman"/>
                <w:szCs w:val="22"/>
              </w:rPr>
              <w:t>yor.</w:t>
            </w:r>
          </w:p>
          <w:p w:rsidR="00A63E97" w:rsidRDefault="00A63E97" w:rsidP="00E96EDE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A63E97" w:rsidRPr="007478CF" w:rsidRDefault="00A63E97" w:rsidP="00777296">
      <w:pPr>
        <w:pStyle w:val="AralkYok"/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FA6D4C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İletişimi kavrar.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İletişimi etkileyen tutum ve davranışları uygular.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Kitle iletişim araçlarına örnek verir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 Özel hayatın gizliliğini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Osmanlı Devletini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Osmanlı Devleti’nin özelliklerini fark eder.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Avrupa’da meydana gelen gelişmeleri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1- Osmanlı </w:t>
            </w:r>
            <w:r>
              <w:rPr>
                <w:rFonts w:ascii="Times New Roman" w:hAnsi="Times New Roman"/>
                <w:sz w:val="20"/>
              </w:rPr>
              <w:t>kültürünü</w:t>
            </w:r>
            <w:r w:rsidRPr="00FA6D4C">
              <w:rPr>
                <w:rFonts w:ascii="Times New Roman" w:hAnsi="Times New Roman"/>
                <w:sz w:val="20"/>
              </w:rPr>
              <w:t xml:space="preserve">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2322EA" w:rsidRDefault="00FA6D4C" w:rsidP="002322EA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 xml:space="preserve">İNSANALR YERLER </w:t>
            </w:r>
            <w:r w:rsidR="002322EA">
              <w:rPr>
                <w:rFonts w:ascii="Times New Roman" w:hAnsi="Times New Roman"/>
                <w:b/>
                <w:sz w:val="16"/>
                <w:szCs w:val="16"/>
              </w:rPr>
              <w:t xml:space="preserve">ve </w:t>
            </w: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>ÇEVRELER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Yaşadığımız yerlerin</w:t>
            </w:r>
            <w:r>
              <w:rPr>
                <w:rFonts w:ascii="Times New Roman" w:hAnsi="Times New Roman"/>
                <w:sz w:val="20"/>
              </w:rPr>
              <w:t xml:space="preserve"> özelliklerini 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Türkiye nüfusunun özellikleri değerlendirir.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Göçün neden ve sonuçları sıralar.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4- Yerleşme ve seyahat özgürlüğünü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5B6A1D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B6A1D" w:rsidRPr="0010203C" w:rsidRDefault="005B6A1D" w:rsidP="0010203C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3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BİLİM TEKNOLOJİ VE TOPLUM</w:t>
            </w:r>
          </w:p>
        </w:tc>
        <w:tc>
          <w:tcPr>
            <w:tcW w:w="7088" w:type="dxa"/>
          </w:tcPr>
          <w:p w:rsidR="005B6A1D" w:rsidRPr="00A57C70" w:rsidRDefault="005B6A1D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1- Yazının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nasıl </w:t>
            </w:r>
            <w:r w:rsidRPr="00A57C70">
              <w:rPr>
                <w:rFonts w:ascii="Times New Roman" w:hAnsi="Times New Roman"/>
                <w:sz w:val="20"/>
              </w:rPr>
              <w:t>ica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 edildiğini bilir. 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6C381F" w:rsidP="00F05DA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Türk-İslam bilginlerini bilir.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5B6A1D" w:rsidP="00301FB1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3-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Teknolojinin </w:t>
            </w:r>
            <w:r w:rsidR="00301FB1" w:rsidRPr="00A57C70">
              <w:rPr>
                <w:rFonts w:ascii="Times New Roman" w:hAnsi="Times New Roman"/>
                <w:sz w:val="20"/>
              </w:rPr>
              <w:t>nasıl geliştiğini bilir</w:t>
            </w:r>
            <w:r w:rsidR="006C381F" w:rsidRPr="00A57C7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5B6A1D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301FB1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5B6A1D" w:rsidRPr="00A57C70">
              <w:rPr>
                <w:rFonts w:ascii="Times New Roman" w:hAnsi="Times New Roman"/>
                <w:sz w:val="20"/>
              </w:rPr>
              <w:t xml:space="preserve">- </w:t>
            </w:r>
            <w:r w:rsidR="006C381F" w:rsidRPr="00A57C70">
              <w:rPr>
                <w:rFonts w:ascii="Times New Roman" w:hAnsi="Times New Roman"/>
                <w:sz w:val="20"/>
              </w:rPr>
              <w:t>Özgür düşüncenin önemini kavrar.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301FB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322EA" w:rsidRPr="00990E78" w:rsidRDefault="002322EA" w:rsidP="00990E78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0E78">
              <w:rPr>
                <w:rFonts w:ascii="Times New Roman" w:hAnsi="Times New Roman"/>
                <w:b/>
                <w:bCs/>
                <w:sz w:val="20"/>
              </w:rPr>
              <w:t>ÜRETİM DAĞITIM VE TÜKETİM</w:t>
            </w: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Üretimde toprağın önemini fark eder.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Ülkelerin zenginliklerini nasıl değerlendirdiklerini bilir.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990E78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Vakıfların yararlarını bilir ve örnek verir.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Sivil toplum kuruluşlarına örnekler verir.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5- Türklerde meslek edinmenin önemini kavrar.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6- İlerde hangi mesleği seçeceğini bilir.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1E6540" w:rsidRDefault="006A7675" w:rsidP="00DB34CD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E6540">
              <w:rPr>
                <w:rFonts w:ascii="Times New Roman" w:hAnsi="Times New Roman"/>
                <w:b/>
                <w:bCs/>
                <w:sz w:val="18"/>
                <w:szCs w:val="18"/>
              </w:rPr>
              <w:t>ETKİN VATANDAŞLIK</w:t>
            </w: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Demokrasiyi fark eder.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1E6540" w:rsidRDefault="006A7675" w:rsidP="00DB34CD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Demokrasimizin karşılaştığı sorunları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1E6540" w:rsidRDefault="006A7675" w:rsidP="00DB34CD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Atatürk’ün demokrasinin gelişmesine katkısını anlar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1E6540" w:rsidRDefault="006A7675" w:rsidP="00DB34CD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Türkiye Cumhuriyeti Devleti’nin niteliklerini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1E6540" w:rsidRDefault="006A7675" w:rsidP="00DB34CD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E6540">
              <w:rPr>
                <w:rFonts w:ascii="Times New Roman" w:hAnsi="Times New Roman"/>
                <w:b/>
                <w:bCs/>
                <w:sz w:val="18"/>
                <w:szCs w:val="18"/>
              </w:rPr>
              <w:t>KÜRSEL BAĞLANTILAR</w:t>
            </w: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Dünyamız ve sorunları ilgili örnek cümleler kurar.</w:t>
            </w:r>
          </w:p>
        </w:tc>
        <w:tc>
          <w:tcPr>
            <w:tcW w:w="1726" w:type="dxa"/>
          </w:tcPr>
          <w:p w:rsidR="006A7675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Dünya sorunlarıyla ilgilenen kuruluşların amaçlarını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7C70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A57C70" w:rsidRPr="00981451" w:rsidRDefault="00A57C70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A57C70" w:rsidRPr="00A57C70" w:rsidRDefault="00A57C70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Önyargı ve ayrımcılığın ne olduğunu ve zararlarını bilir.</w:t>
            </w:r>
          </w:p>
        </w:tc>
        <w:tc>
          <w:tcPr>
            <w:tcW w:w="1726" w:type="dxa"/>
          </w:tcPr>
          <w:p w:rsidR="00A57C70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A57C70" w:rsidP="006A767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6A7675" w:rsidRPr="00A57C70">
              <w:rPr>
                <w:rFonts w:ascii="Times New Roman" w:hAnsi="Times New Roman"/>
                <w:sz w:val="20"/>
              </w:rPr>
              <w:t>- Tarihi ve doğal eserlerin yaşatılması ve korunması gerektiğini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 xml:space="preserve">Sosyal Bilgiler Öğretmeni                </w:t>
      </w:r>
      <w:r w:rsidR="00860E43"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</w:t>
      </w:r>
      <w:r w:rsidR="00860E43">
        <w:rPr>
          <w:rFonts w:ascii="Times New Roman" w:hAnsi="Times New Roman"/>
          <w:sz w:val="20"/>
        </w:rPr>
        <w:br/>
        <w:t xml:space="preserve">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860E43">
      <w:pgSz w:w="16838" w:h="11906" w:orient="landscape"/>
      <w:pgMar w:top="73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931E5"/>
    <w:rsid w:val="000B5E0C"/>
    <w:rsid w:val="000B78BB"/>
    <w:rsid w:val="0010203C"/>
    <w:rsid w:val="00115CC1"/>
    <w:rsid w:val="0012377A"/>
    <w:rsid w:val="00172F4C"/>
    <w:rsid w:val="001E6540"/>
    <w:rsid w:val="002322EA"/>
    <w:rsid w:val="0024452B"/>
    <w:rsid w:val="002D1671"/>
    <w:rsid w:val="00301FB1"/>
    <w:rsid w:val="003B6B3B"/>
    <w:rsid w:val="00456A3F"/>
    <w:rsid w:val="0049049C"/>
    <w:rsid w:val="004A4DB8"/>
    <w:rsid w:val="00516859"/>
    <w:rsid w:val="005416D9"/>
    <w:rsid w:val="00566E49"/>
    <w:rsid w:val="005867E4"/>
    <w:rsid w:val="005972B9"/>
    <w:rsid w:val="005B6A1D"/>
    <w:rsid w:val="00686920"/>
    <w:rsid w:val="006A7675"/>
    <w:rsid w:val="006C381F"/>
    <w:rsid w:val="00743415"/>
    <w:rsid w:val="007478CF"/>
    <w:rsid w:val="00757ED3"/>
    <w:rsid w:val="007633D4"/>
    <w:rsid w:val="00777296"/>
    <w:rsid w:val="007971E0"/>
    <w:rsid w:val="007A5180"/>
    <w:rsid w:val="007D33FB"/>
    <w:rsid w:val="007E2C5B"/>
    <w:rsid w:val="0080565A"/>
    <w:rsid w:val="00860E43"/>
    <w:rsid w:val="008B1F93"/>
    <w:rsid w:val="00981451"/>
    <w:rsid w:val="00990E78"/>
    <w:rsid w:val="009C2D98"/>
    <w:rsid w:val="00A21787"/>
    <w:rsid w:val="00A57C70"/>
    <w:rsid w:val="00A63E97"/>
    <w:rsid w:val="00AD5C71"/>
    <w:rsid w:val="00B73D83"/>
    <w:rsid w:val="00B77259"/>
    <w:rsid w:val="00B910E3"/>
    <w:rsid w:val="00CB5E6C"/>
    <w:rsid w:val="00CD12B9"/>
    <w:rsid w:val="00D0180E"/>
    <w:rsid w:val="00D311BA"/>
    <w:rsid w:val="00D513BC"/>
    <w:rsid w:val="00D5185E"/>
    <w:rsid w:val="00D65C65"/>
    <w:rsid w:val="00DB34CD"/>
    <w:rsid w:val="00DD5DEF"/>
    <w:rsid w:val="00DE6D72"/>
    <w:rsid w:val="00E261EC"/>
    <w:rsid w:val="00F40D65"/>
    <w:rsid w:val="00F75992"/>
    <w:rsid w:val="00FA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2026-06-08T02:22:00Z</dcterms:created>
  <dcterms:modified xsi:type="dcterms:W3CDTF">2026-06-08T02:22:00Z</dcterms:modified>
</cp:coreProperties>
</file>