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9F4" w:rsidRPr="006349F4" w:rsidRDefault="00D64DC2" w:rsidP="002A29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2025-2026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 xml:space="preserve"> EĞİTİM ÖĞRETİM YILI</w:t>
      </w:r>
      <w:r w:rsidR="002A2958">
        <w:rPr>
          <w:rFonts w:ascii="Times New Roman" w:hAnsi="Times New Roman" w:cs="Times New Roman"/>
          <w:b/>
          <w:sz w:val="24"/>
          <w:szCs w:val="24"/>
        </w:rPr>
        <w:br/>
        <w:t>BAYRAMYAZI ORTAOKULU</w:t>
      </w:r>
      <w:r w:rsidR="002A2958">
        <w:rPr>
          <w:rFonts w:ascii="Times New Roman" w:hAnsi="Times New Roman" w:cs="Times New Roman"/>
          <w:b/>
          <w:sz w:val="24"/>
          <w:szCs w:val="24"/>
        </w:rPr>
        <w:br/>
      </w:r>
      <w:r w:rsidR="008D43DD">
        <w:rPr>
          <w:rFonts w:ascii="Times New Roman" w:hAnsi="Times New Roman" w:cs="Times New Roman"/>
          <w:b/>
          <w:sz w:val="24"/>
          <w:szCs w:val="24"/>
        </w:rPr>
        <w:t>7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. SINIFLAR II. DÖNEM REHBERLİK FA</w:t>
      </w:r>
      <w:r w:rsidR="00535B81">
        <w:rPr>
          <w:rFonts w:ascii="Times New Roman" w:hAnsi="Times New Roman" w:cs="Times New Roman"/>
          <w:b/>
          <w:sz w:val="24"/>
          <w:szCs w:val="24"/>
        </w:rPr>
        <w:t>A</w:t>
      </w:r>
      <w:r w:rsidR="006349F4" w:rsidRPr="006349F4">
        <w:rPr>
          <w:rFonts w:ascii="Times New Roman" w:hAnsi="Times New Roman" w:cs="Times New Roman"/>
          <w:b/>
          <w:sz w:val="24"/>
          <w:szCs w:val="24"/>
        </w:rPr>
        <w:t>LİYET RAPORU</w:t>
      </w:r>
    </w:p>
    <w:tbl>
      <w:tblPr>
        <w:tblStyle w:val="TabloKlavuzu"/>
        <w:tblW w:w="9464" w:type="dxa"/>
        <w:tblInd w:w="-38" w:type="dxa"/>
        <w:tblCellMar>
          <w:left w:w="70" w:type="dxa"/>
          <w:right w:w="70" w:type="dxa"/>
        </w:tblCellMar>
        <w:tblLook w:val="0000"/>
      </w:tblPr>
      <w:tblGrid>
        <w:gridCol w:w="9464"/>
      </w:tblGrid>
      <w:tr w:rsidR="00CB1EC5" w:rsidRPr="006349F4" w:rsidTr="006349F4">
        <w:trPr>
          <w:trHeight w:val="333"/>
        </w:trPr>
        <w:tc>
          <w:tcPr>
            <w:tcW w:w="9464" w:type="dxa"/>
          </w:tcPr>
          <w:p w:rsidR="00CB1EC5" w:rsidRPr="006349F4" w:rsidRDefault="00CB1EC5" w:rsidP="00CB1EC5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ŞUBAT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51"/>
        </w:trPr>
        <w:tc>
          <w:tcPr>
            <w:tcW w:w="9464" w:type="dxa"/>
          </w:tcPr>
          <w:p w:rsidR="002A0DDF" w:rsidRPr="002A0DDF" w:rsidRDefault="002A2958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A0DDF" w:rsidRPr="002A0DDF">
              <w:rPr>
                <w:rFonts w:ascii="Times New Roman" w:hAnsi="Times New Roman" w:cs="Times New Roman"/>
                <w:sz w:val="24"/>
                <w:szCs w:val="24"/>
              </w:rPr>
              <w:t>. Tatil dönüşü okula uyum ve adaptasyon için rehberlik yapıldı.</w:t>
            </w:r>
          </w:p>
          <w:p w:rsidR="002A0DDF" w:rsidRPr="002A0DDF" w:rsidRDefault="002A2958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A0DDF" w:rsidRPr="002A0DDF">
              <w:rPr>
                <w:rFonts w:ascii="Times New Roman" w:hAnsi="Times New Roman" w:cs="Times New Roman"/>
                <w:sz w:val="24"/>
                <w:szCs w:val="24"/>
              </w:rPr>
              <w:t>. Sosyal ipuçları hakkında bilgi verilerek bunlara uygun tepkiler vermenin önemi anlatıldı.</w:t>
            </w:r>
          </w:p>
          <w:p w:rsidR="002A0DDF" w:rsidRPr="002A0DDF" w:rsidRDefault="002A2958" w:rsidP="002A0DDF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A0DDF" w:rsidRPr="002A0DDF">
              <w:rPr>
                <w:rFonts w:ascii="Times New Roman" w:hAnsi="Times New Roman" w:cs="Times New Roman"/>
                <w:sz w:val="24"/>
                <w:szCs w:val="24"/>
              </w:rPr>
              <w:t>. Bilişsel yeterliliklerimizi ve kişilik özelliklerimizi geliştirebileceğimize vurgu yapıldı.</w:t>
            </w:r>
          </w:p>
          <w:p w:rsidR="003E2258" w:rsidRPr="006349F4" w:rsidRDefault="002A2958" w:rsidP="002A2958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A0DDF" w:rsidRPr="002A0DDF">
              <w:rPr>
                <w:rFonts w:ascii="Times New Roman" w:hAnsi="Times New Roman" w:cs="Times New Roman"/>
                <w:sz w:val="24"/>
                <w:szCs w:val="24"/>
              </w:rPr>
              <w:t>Zorbalık ve türleri hakkında bilgi verildi.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5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. Bursluluk Sınavı başvuruları hakkında bilgilendirme yapıldı.</w:t>
            </w: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MART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930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Depremden korunma yolları hakkında bilgi verildi.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Zorbalıkla baş etme yolları hakkında bilgi verildi.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Yeteneklerimizi derslerdeki etkinliklerle ilişkilendirme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Yeteneklerimizi mesleklerin özellikleriyle ilişkilendirme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5. Bilişim teknolojilerini kullanırken kendimizi yönetmek hakkında bilgi verildi</w:t>
            </w:r>
            <w:proofErr w:type="gramStart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6. Karakter özelliklerimizin iyi bir insan olmamızdaki etkisine değinildi.</w:t>
            </w:r>
          </w:p>
          <w:p w:rsidR="006349F4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7. Veli Toplantısı yapıldı.</w:t>
            </w:r>
          </w:p>
          <w:p w:rsidR="00022A82" w:rsidRPr="006349F4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NİSAN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1661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Sahip olduğu karakteri güçlendirmek ve geliştirmek için neler yapabileceğimiz üzerinde duruldu.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Baskı altında serinkanlı davranışlar sergilemenin önemi anlatıldı.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Atatürk’ün ulusal egemenliğe verdiği önem anlatıldı.</w:t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Bir ürün ortaya koymanın zaman, çaba ve sabır gerektirdiği örneklerle açıklandı.</w:t>
            </w:r>
          </w:p>
          <w:p w:rsidR="00D64DC2" w:rsidRPr="00022A82" w:rsidRDefault="00D64DC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Bursluluk Sınavı hakkında bilgilendirme yapıldı.</w:t>
            </w:r>
          </w:p>
          <w:p w:rsidR="00022A82" w:rsidRPr="00022A82" w:rsidRDefault="00D64DC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22A82" w:rsidRPr="00022A82">
              <w:rPr>
                <w:rFonts w:ascii="Times New Roman" w:hAnsi="Times New Roman" w:cs="Times New Roman"/>
                <w:sz w:val="24"/>
                <w:szCs w:val="24"/>
              </w:rPr>
              <w:t>. Depremden korunma yolları hakkında bilgi verildi.</w:t>
            </w:r>
          </w:p>
          <w:p w:rsidR="006349F4" w:rsidRPr="006349F4" w:rsidRDefault="00AD5963" w:rsidP="00DC678C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714F79" w:rsidRPr="006349F4" w:rsidTr="006349F4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9464" w:type="dxa"/>
          </w:tcPr>
          <w:p w:rsidR="00714F79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MAYIS</w:t>
            </w: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2477"/>
        </w:trPr>
        <w:tc>
          <w:tcPr>
            <w:tcW w:w="9464" w:type="dxa"/>
          </w:tcPr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1. Başarı ve başarısızlık durumlarımızı açıklarken nasıl davranmamız gerektiği üzerinde duruldu.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2. Okulun bizim için ne kadar önemli olduğu ile ilgili beyin fırtınası yapıldı.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3. Mesleklerle ilgili bilgi kaynakları araştırıldı.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4. Verdiğimiz kararları ve karar verme sürecini etkileyen faktörleri nasıl değerlendirmemiz gerektiği anlatıldı.</w:t>
            </w:r>
          </w:p>
          <w:p w:rsidR="00022A82" w:rsidRPr="00022A82" w:rsidRDefault="00022A82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022A82">
              <w:rPr>
                <w:rFonts w:ascii="Times New Roman" w:hAnsi="Times New Roman" w:cs="Times New Roman"/>
                <w:sz w:val="24"/>
                <w:szCs w:val="24"/>
              </w:rPr>
              <w:t xml:space="preserve">6. II. Dönem II. Yazılı Sınavlara hazırlık için </w:t>
            </w:r>
            <w:proofErr w:type="gramStart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>motivasyon</w:t>
            </w:r>
            <w:proofErr w:type="gramEnd"/>
            <w:r w:rsidRPr="00022A82">
              <w:rPr>
                <w:rFonts w:ascii="Times New Roman" w:hAnsi="Times New Roman" w:cs="Times New Roman"/>
                <w:sz w:val="24"/>
                <w:szCs w:val="24"/>
              </w:rPr>
              <w:t xml:space="preserve"> amaçlı bilgilendirme yapıldı.</w:t>
            </w:r>
          </w:p>
          <w:p w:rsidR="006349F4" w:rsidRPr="006349F4" w:rsidRDefault="006349F4" w:rsidP="00022A82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1EC5" w:rsidRPr="006349F4" w:rsidTr="006349F4">
        <w:tblPrEx>
          <w:tblCellMar>
            <w:left w:w="108" w:type="dxa"/>
            <w:right w:w="108" w:type="dxa"/>
          </w:tblCellMar>
          <w:tblLook w:val="04A0"/>
        </w:tblPrEx>
        <w:trPr>
          <w:trHeight w:val="317"/>
        </w:trPr>
        <w:tc>
          <w:tcPr>
            <w:tcW w:w="9464" w:type="dxa"/>
          </w:tcPr>
          <w:p w:rsidR="00CB1EC5" w:rsidRPr="006349F4" w:rsidRDefault="00CB1EC5" w:rsidP="003B77F6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b/>
                <w:sz w:val="24"/>
                <w:szCs w:val="24"/>
              </w:rPr>
              <w:t>HAZİRAN</w:t>
            </w:r>
          </w:p>
        </w:tc>
      </w:tr>
      <w:tr w:rsidR="00CB1EC5" w:rsidRPr="006349F4" w:rsidTr="00A115F9">
        <w:tblPrEx>
          <w:tblCellMar>
            <w:left w:w="108" w:type="dxa"/>
            <w:right w:w="108" w:type="dxa"/>
          </w:tblCellMar>
          <w:tblLook w:val="04A0"/>
        </w:tblPrEx>
        <w:trPr>
          <w:trHeight w:val="1452"/>
        </w:trPr>
        <w:tc>
          <w:tcPr>
            <w:tcW w:w="9464" w:type="dxa"/>
          </w:tcPr>
          <w:p w:rsidR="002A0DDF" w:rsidRDefault="00CB1EC5" w:rsidP="008D43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A0DDF">
              <w:rPr>
                <w:rFonts w:ascii="Times New Roman" w:hAnsi="Times New Roman" w:cs="Times New Roman"/>
                <w:sz w:val="24"/>
                <w:szCs w:val="24"/>
              </w:rPr>
              <w:t>Karar verme basamakları hakkında bilgi verildi.</w:t>
            </w:r>
          </w:p>
          <w:p w:rsidR="004A4024" w:rsidRPr="004A4024" w:rsidRDefault="002A0DDF" w:rsidP="008D43DD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2A0DDF">
              <w:rPr>
                <w:rFonts w:ascii="Times New Roman" w:hAnsi="Times New Roman" w:cs="Times New Roman"/>
                <w:sz w:val="24"/>
                <w:szCs w:val="24"/>
              </w:rPr>
              <w:t>Sınıf rehberlik programı hakkında öğrencilerin duygu ve düşünceleri soruldu.</w:t>
            </w:r>
          </w:p>
          <w:p w:rsidR="00CB1EC5" w:rsidRPr="006349F4" w:rsidRDefault="00C03BAD" w:rsidP="004A4024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B1EC5" w:rsidRPr="006349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349F4">
              <w:rPr>
                <w:rFonts w:ascii="Times New Roman" w:hAnsi="Times New Roman" w:cs="Times New Roman"/>
                <w:sz w:val="24"/>
                <w:szCs w:val="24"/>
              </w:rPr>
              <w:t xml:space="preserve"> Rehberlik faaliyetleri rapor edildi.</w:t>
            </w:r>
          </w:p>
        </w:tc>
      </w:tr>
    </w:tbl>
    <w:p w:rsidR="00A115F9" w:rsidRDefault="00A115F9" w:rsidP="002A295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A115F9" w:rsidRPr="00A115F9" w:rsidRDefault="00A115F9" w:rsidP="002A295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 w:rsidRPr="00A115F9">
        <w:rPr>
          <w:rFonts w:ascii="Times New Roman" w:hAnsi="Times New Roman" w:cs="Times New Roman"/>
          <w:sz w:val="24"/>
          <w:szCs w:val="24"/>
        </w:rPr>
        <w:t>Zeki DOĞAN</w:t>
      </w:r>
    </w:p>
    <w:p w:rsidR="00714F79" w:rsidRPr="00A115F9" w:rsidRDefault="00022A82" w:rsidP="002A2958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7-A</w:t>
      </w:r>
      <w:r w:rsidR="00A115F9" w:rsidRPr="00A115F9">
        <w:rPr>
          <w:rFonts w:ascii="Times New Roman" w:hAnsi="Times New Roman" w:cs="Times New Roman"/>
          <w:sz w:val="24"/>
          <w:szCs w:val="24"/>
        </w:rPr>
        <w:t xml:space="preserve"> Sınıf Rehber Öğretmeni</w:t>
      </w:r>
    </w:p>
    <w:sectPr w:rsidR="00714F79" w:rsidRPr="00A115F9" w:rsidSect="004F10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14F79"/>
    <w:rsid w:val="00022A82"/>
    <w:rsid w:val="001E4B9D"/>
    <w:rsid w:val="0020674B"/>
    <w:rsid w:val="002A0DDF"/>
    <w:rsid w:val="002A2958"/>
    <w:rsid w:val="003C4F9B"/>
    <w:rsid w:val="003E2258"/>
    <w:rsid w:val="0049026A"/>
    <w:rsid w:val="004A4024"/>
    <w:rsid w:val="004E1965"/>
    <w:rsid w:val="004F1040"/>
    <w:rsid w:val="00535B81"/>
    <w:rsid w:val="0057367F"/>
    <w:rsid w:val="00634725"/>
    <w:rsid w:val="006349F4"/>
    <w:rsid w:val="00714F79"/>
    <w:rsid w:val="008D43DD"/>
    <w:rsid w:val="00A115F9"/>
    <w:rsid w:val="00AD5963"/>
    <w:rsid w:val="00B36258"/>
    <w:rsid w:val="00C03BAD"/>
    <w:rsid w:val="00CB1EC5"/>
    <w:rsid w:val="00D64DC2"/>
    <w:rsid w:val="00DC678C"/>
    <w:rsid w:val="00E31653"/>
    <w:rsid w:val="00F755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4F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714F79"/>
    <w:pPr>
      <w:spacing w:after="0" w:line="240" w:lineRule="auto"/>
    </w:pPr>
  </w:style>
  <w:style w:type="table" w:styleId="TabloKlavuzu">
    <w:name w:val="Table Grid"/>
    <w:basedOn w:val="NormalTablo"/>
    <w:uiPriority w:val="59"/>
    <w:rsid w:val="00714F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2026-06-08T01:47:00Z</dcterms:created>
  <dcterms:modified xsi:type="dcterms:W3CDTF">2026-06-08T01:47:00Z</dcterms:modified>
</cp:coreProperties>
</file>