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F12B1F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2025</w:t>
      </w:r>
      <w:r w:rsidR="00DF111F">
        <w:rPr>
          <w:rFonts w:ascii="Times New Roman" w:hAnsi="Times New Roman"/>
          <w:b/>
          <w:sz w:val="22"/>
          <w:szCs w:val="22"/>
        </w:rPr>
        <w:t>-202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6</w:t>
      </w:r>
      <w:r w:rsidR="000913AE">
        <w:rPr>
          <w:rFonts w:ascii="Times New Roman" w:hAnsi="Times New Roman"/>
          <w:b/>
          <w:sz w:val="22"/>
          <w:szCs w:val="22"/>
        </w:rPr>
        <w:t xml:space="preserve"> </w:t>
      </w:r>
      <w:r w:rsidR="00F4446F">
        <w:rPr>
          <w:rFonts w:ascii="Times New Roman" w:hAnsi="Times New Roman"/>
          <w:b/>
          <w:sz w:val="22"/>
          <w:szCs w:val="22"/>
        </w:rPr>
        <w:t>EĞİTİM ÖĞRE</w:t>
      </w:r>
      <w:r w:rsidR="00D311BA">
        <w:rPr>
          <w:rFonts w:ascii="Times New Roman" w:hAnsi="Times New Roman"/>
          <w:b/>
          <w:sz w:val="22"/>
          <w:szCs w:val="22"/>
        </w:rPr>
        <w:t>T</w:t>
      </w:r>
      <w:r w:rsidR="00F4446F">
        <w:rPr>
          <w:rFonts w:ascii="Times New Roman" w:hAnsi="Times New Roman"/>
          <w:b/>
          <w:sz w:val="22"/>
          <w:szCs w:val="22"/>
        </w:rPr>
        <w:t>İ</w:t>
      </w:r>
      <w:r w:rsidR="00AA7CD5">
        <w:rPr>
          <w:rFonts w:ascii="Times New Roman" w:hAnsi="Times New Roman"/>
          <w:b/>
          <w:sz w:val="22"/>
          <w:szCs w:val="22"/>
        </w:rPr>
        <w:t>M YILI BAYRAMYAZI</w:t>
      </w:r>
      <w:r w:rsidR="00D311BA">
        <w:rPr>
          <w:rFonts w:ascii="Times New Roman" w:hAnsi="Times New Roman"/>
          <w:b/>
          <w:sz w:val="22"/>
          <w:szCs w:val="22"/>
        </w:rPr>
        <w:t xml:space="preserve"> ORTAOKULU 5.SINIFLAR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8E2D26">
        <w:rPr>
          <w:rFonts w:ascii="Times New Roman" w:hAnsi="Times New Roman"/>
          <w:b/>
          <w:sz w:val="22"/>
          <w:szCs w:val="22"/>
        </w:rPr>
        <w:t xml:space="preserve">YILLIK </w:t>
      </w:r>
      <w:r w:rsidR="007E2C5B" w:rsidRPr="007478CF">
        <w:rPr>
          <w:rFonts w:ascii="Times New Roman" w:hAnsi="Times New Roman"/>
          <w:b/>
          <w:sz w:val="22"/>
          <w:szCs w:val="22"/>
        </w:rPr>
        <w:t>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01"/>
      </w:tblGrid>
      <w:tr w:rsidR="003B6B3B" w:rsidRPr="007478CF" w:rsidTr="006B1C81">
        <w:trPr>
          <w:trHeight w:val="330"/>
          <w:jc w:val="center"/>
        </w:trPr>
        <w:tc>
          <w:tcPr>
            <w:tcW w:w="15215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5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AA7CD5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01" w:type="dxa"/>
          </w:tcPr>
          <w:p w:rsidR="003B6B3B" w:rsidRPr="00D311BA" w:rsidRDefault="00AA7CD5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F12B1F">
              <w:rPr>
                <w:rFonts w:ascii="Times New Roman" w:hAnsi="Times New Roman"/>
                <w:szCs w:val="22"/>
              </w:rPr>
              <w:t>6</w:t>
            </w:r>
            <w:r w:rsidR="008E2D26">
              <w:rPr>
                <w:rFonts w:ascii="Times New Roman" w:hAnsi="Times New Roman"/>
                <w:szCs w:val="22"/>
              </w:rPr>
              <w:t>.06</w:t>
            </w:r>
            <w:r w:rsidR="00DF111F">
              <w:rPr>
                <w:rFonts w:ascii="Times New Roman" w:hAnsi="Times New Roman"/>
                <w:szCs w:val="22"/>
              </w:rPr>
              <w:t>.202</w:t>
            </w:r>
            <w:r w:rsidR="00F12B1F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26"/>
      </w:tblGrid>
      <w:tr w:rsidR="007E2C5B" w:rsidRPr="007478CF" w:rsidTr="00547D83">
        <w:trPr>
          <w:trHeight w:val="441"/>
          <w:jc w:val="center"/>
        </w:trPr>
        <w:tc>
          <w:tcPr>
            <w:tcW w:w="15226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Kağıtları,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Online Etkinlikler, </w:t>
            </w:r>
            <w:r w:rsidR="00F12B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MEBİ ve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309"/>
      </w:tblGrid>
      <w:tr w:rsidR="00E643E2" w:rsidTr="000913AE">
        <w:trPr>
          <w:jc w:val="center"/>
        </w:trPr>
        <w:tc>
          <w:tcPr>
            <w:tcW w:w="15309" w:type="dxa"/>
          </w:tcPr>
          <w:p w:rsidR="00E643E2" w:rsidRDefault="00E643E2" w:rsidP="00AE204A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E643E2" w:rsidRDefault="00E643E2" w:rsidP="00AE204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oku</w:t>
            </w:r>
            <w:r w:rsidR="00AE2328">
              <w:rPr>
                <w:rFonts w:ascii="Times New Roman" w:hAnsi="Times New Roman"/>
                <w:szCs w:val="22"/>
              </w:rPr>
              <w:t xml:space="preserve">yup yazabiliyor. </w:t>
            </w:r>
            <w:r w:rsidR="001965EA">
              <w:rPr>
                <w:rFonts w:ascii="Times New Roman" w:hAnsi="Times New Roman"/>
                <w:szCs w:val="22"/>
              </w:rPr>
              <w:t xml:space="preserve">Derslere katılmada istekli değil. Sadece </w:t>
            </w:r>
            <w:r w:rsidR="000913AE">
              <w:rPr>
                <w:rFonts w:ascii="Times New Roman" w:hAnsi="Times New Roman"/>
                <w:szCs w:val="22"/>
              </w:rPr>
              <w:t xml:space="preserve">ilgi </w:t>
            </w:r>
            <w:r>
              <w:rPr>
                <w:rFonts w:ascii="Times New Roman" w:hAnsi="Times New Roman"/>
                <w:szCs w:val="22"/>
              </w:rPr>
              <w:t xml:space="preserve">duyduğu konularla ilgili konuşmayı seviyor. Çabuk sıkılıyor. </w:t>
            </w:r>
            <w:r w:rsidR="001965EA">
              <w:rPr>
                <w:rFonts w:ascii="Times New Roman" w:hAnsi="Times New Roman"/>
                <w:szCs w:val="22"/>
              </w:rPr>
              <w:t>Bilgisayarda oyun oynamayı ve o</w:t>
            </w:r>
            <w:r>
              <w:rPr>
                <w:rFonts w:ascii="Times New Roman" w:hAnsi="Times New Roman"/>
                <w:szCs w:val="22"/>
              </w:rPr>
              <w:t>nline etkinlikler yapmayı seviyor.</w:t>
            </w:r>
          </w:p>
        </w:tc>
      </w:tr>
    </w:tbl>
    <w:p w:rsidR="00E643E2" w:rsidRDefault="00E643E2" w:rsidP="00AE2328">
      <w:pPr>
        <w:rPr>
          <w:rFonts w:ascii="Times New Roman" w:hAnsi="Times New Roman"/>
          <w:sz w:val="22"/>
          <w:szCs w:val="22"/>
        </w:rPr>
      </w:pPr>
    </w:p>
    <w:p w:rsidR="00E643E2" w:rsidRPr="007478CF" w:rsidRDefault="00E643E2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0"/>
        <w:gridCol w:w="6804"/>
        <w:gridCol w:w="1842"/>
        <w:gridCol w:w="1521"/>
        <w:gridCol w:w="1791"/>
        <w:gridCol w:w="2194"/>
      </w:tblGrid>
      <w:tr w:rsidR="007E2C5B" w:rsidRPr="007478CF" w:rsidTr="00547D83">
        <w:trPr>
          <w:gridBefore w:val="1"/>
          <w:wBefore w:w="1040" w:type="dxa"/>
          <w:trHeight w:val="565"/>
          <w:jc w:val="center"/>
        </w:trPr>
        <w:tc>
          <w:tcPr>
            <w:tcW w:w="1415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0913AE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çıktılarına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uygun davranma,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çıktılarına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 xml:space="preserve">kin yorumlar yapabilme, </w:t>
            </w:r>
            <w:r w:rsidR="000913AE">
              <w:rPr>
                <w:rFonts w:ascii="Times New Roman" w:hAnsi="Times New Roman"/>
                <w:sz w:val="22"/>
                <w:szCs w:val="22"/>
              </w:rPr>
              <w:t>Öğrenme çıktısı</w:t>
            </w:r>
            <w:r w:rsidR="00D311BA">
              <w:rPr>
                <w:rFonts w:ascii="Times New Roman" w:hAnsi="Times New Roman"/>
                <w:sz w:val="22"/>
                <w:szCs w:val="22"/>
              </w:rPr>
              <w:t xml:space="preserve"> sorularını çözme.</w:t>
            </w:r>
          </w:p>
        </w:tc>
      </w:tr>
      <w:tr w:rsidR="007E2C5B" w:rsidRPr="007478CF" w:rsidTr="00547D83">
        <w:trPr>
          <w:gridBefore w:val="1"/>
          <w:wBefore w:w="1040" w:type="dxa"/>
          <w:trHeight w:val="385"/>
          <w:jc w:val="center"/>
        </w:trPr>
        <w:tc>
          <w:tcPr>
            <w:tcW w:w="6804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34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7E2C5B" w:rsidRPr="007478CF" w:rsidTr="00547D83">
        <w:trPr>
          <w:gridBefore w:val="1"/>
          <w:wBefore w:w="1040" w:type="dxa"/>
          <w:trHeight w:val="166"/>
          <w:jc w:val="center"/>
        </w:trPr>
        <w:tc>
          <w:tcPr>
            <w:tcW w:w="6804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52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79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219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6B1C81" w:rsidRPr="007478CF" w:rsidTr="00547D83">
        <w:trPr>
          <w:trHeight w:val="385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BİRLİKTE YAŞAMAK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SB.5.1.1. Dâhil olduğu gruplar ve bu gruplardaki rolleri arasındaki ilişkileri çözümleyebilme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276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0913AE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SB.5.1.2. Kültürel özelliklere saygı duymanın birlikte yaşamaya etkisini yorumlayabilme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25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0913AE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SB.5.1.3. Toplumsal birliği sürdürmeye yönelik yardımlaşma ve dayanışma faaliyetlerine katkı sağlayabilme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EVİMİZ DÜNYA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>SB.5.2.1. Yaşadığı ilin göreceli konum özelliklerini belirleyebilme</w:t>
            </w:r>
          </w:p>
        </w:tc>
        <w:tc>
          <w:tcPr>
            <w:tcW w:w="1842" w:type="dxa"/>
          </w:tcPr>
          <w:p w:rsidR="006B1C81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6673" w:rsidRPr="007478CF" w:rsidRDefault="00C1667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SB.5.2.2. Yaşadığı ilde doğal ve beşerî çevredeki değişimi neden ve sonuçlarıyla yorumlayabilme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>SB.5.2.3. Yaşadığı ilde meydana gelebilecek afetlerin etkilerini azaltmaya yönelik farkındalık etkinlikleri düzenleyebilme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0913AE">
              <w:rPr>
                <w:rFonts w:ascii="Times New Roman" w:hAnsi="Times New Roman"/>
                <w:bCs/>
                <w:szCs w:val="24"/>
              </w:rPr>
              <w:t>SB.5.2.4. Ülkemize komşu devletler hakkında bilgi toplayabilme</w:t>
            </w:r>
          </w:p>
          <w:p w:rsidR="000913AE" w:rsidRPr="000913AE" w:rsidRDefault="000913AE" w:rsidP="007478CF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0913AE" w:rsidP="000913AE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ORTAK MİRASIMIZ</w:t>
            </w:r>
            <w:r w:rsidR="006B1C81" w:rsidRPr="006B1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</w:tcPr>
          <w:p w:rsidR="006B1C81" w:rsidRPr="000913AE" w:rsidRDefault="000913AE" w:rsidP="007478C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SB.5.3.1. Yaşadığı ildeki ortak miras ögelerine ilişkin oluşturduğu ürünü paylaşabilme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7478CF" w:rsidRDefault="000913AE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SB.5.3.2. Anadolu’da ilk yerleşimleri kuran toplumların sosyal hayatlarına yönelik bakış açısı geliştirebilme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7478CF" w:rsidRDefault="000913AE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SB.5.3.3. Mezopotamya ve Anadolu medeniyetlerinin ortak mirasa katkılarını karşılaştırabilme</w:t>
            </w:r>
          </w:p>
        </w:tc>
        <w:tc>
          <w:tcPr>
            <w:tcW w:w="1842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0913AE" w:rsidRPr="007478CF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13AE" w:rsidRPr="00E643E2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YAŞAYAN DEMOKRASİ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SB.5.4.1. Demokrasi ve cumhuriyet kavramları arasındaki ilişkiyi çözümleyebilme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SB.5.4.2. Toplum düzenine etkisi bakımından etkin vatandaş olmanın önemine yönelik çıkarımda bulunabilme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SB.5.4.3. Temel insan hak ve sorumluluklarının önemini sorgulayabilme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Pr="00E643E2" w:rsidRDefault="000913AE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HAYATIMIZDAKİ EKONOMİ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SB.5.5.1. Kaynakları verimli kullanmanın doğa ve insanlar üzerindeki etkisini yorumlayabilme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SB.5.5.2. İhtiyaç ve isteklerini karşılamak için gerekli bütçeyi planlayabilme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0913AE" w:rsidRDefault="000913AE" w:rsidP="00AB6FF0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SB.5.5.3. Yaşadığı ildeki ekonomik faaliyetleri özetleyebilme</w:t>
            </w:r>
          </w:p>
        </w:tc>
        <w:tc>
          <w:tcPr>
            <w:tcW w:w="1842" w:type="dxa"/>
          </w:tcPr>
          <w:p w:rsidR="002C3423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0913AE" w:rsidRPr="00E643E2" w:rsidRDefault="000913AE" w:rsidP="000913AE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TEKNOLOJİ VE SOSYAL BİLİMLER</w:t>
            </w: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SB.5.6.1.Teknolojik gelişmelerin toplum hayatına etkilerini tartışabilme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13AE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0913AE" w:rsidRPr="00E643E2" w:rsidRDefault="000913AE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0913AE" w:rsidRPr="000913AE" w:rsidRDefault="000913AE" w:rsidP="0058776F">
            <w:pPr>
              <w:rPr>
                <w:rFonts w:ascii="Times New Roman" w:hAnsi="Times New Roman"/>
                <w:szCs w:val="24"/>
              </w:rPr>
            </w:pPr>
            <w:r w:rsidRPr="000913AE">
              <w:rPr>
                <w:rFonts w:ascii="Times New Roman" w:hAnsi="Times New Roman"/>
                <w:szCs w:val="24"/>
              </w:rPr>
              <w:t>SB.5.6.2. Teknolojik ürünlerin bilinçli kullanımının önemine ilişkin ürün oluşturabilme</w:t>
            </w:r>
          </w:p>
        </w:tc>
        <w:tc>
          <w:tcPr>
            <w:tcW w:w="1842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0913AE" w:rsidRPr="00E643E2" w:rsidRDefault="000913AE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0913AE" w:rsidRDefault="006B1C81" w:rsidP="00D311BA">
      <w:pPr>
        <w:pStyle w:val="AralkYok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</w:t>
      </w:r>
      <w:r w:rsidR="00D311BA" w:rsidRPr="000913AE">
        <w:rPr>
          <w:rFonts w:ascii="Times New Roman" w:hAnsi="Times New Roman"/>
          <w:sz w:val="22"/>
          <w:szCs w:val="22"/>
        </w:rPr>
        <w:t>Zeki DOĞAN</w:t>
      </w:r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  <w:t xml:space="preserve">     </w:t>
      </w:r>
      <w:proofErr w:type="gramStart"/>
      <w:r w:rsidR="00D311BA" w:rsidRPr="000913AE">
        <w:rPr>
          <w:rFonts w:ascii="Times New Roman" w:hAnsi="Times New Roman"/>
          <w:sz w:val="22"/>
          <w:szCs w:val="22"/>
        </w:rPr>
        <w:t>……………….</w:t>
      </w:r>
      <w:proofErr w:type="gramEnd"/>
      <w:r w:rsidR="00D311BA" w:rsidRPr="000913AE">
        <w:rPr>
          <w:rFonts w:ascii="Times New Roman" w:hAnsi="Times New Roman"/>
          <w:sz w:val="22"/>
          <w:szCs w:val="22"/>
        </w:rPr>
        <w:tab/>
      </w:r>
      <w:r w:rsidR="00D311BA" w:rsidRPr="000913AE">
        <w:rPr>
          <w:rFonts w:ascii="Times New Roman" w:hAnsi="Times New Roman"/>
          <w:sz w:val="22"/>
          <w:szCs w:val="22"/>
        </w:rPr>
        <w:tab/>
        <w:t xml:space="preserve">   </w:t>
      </w:r>
      <w:r w:rsidR="000913AE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="00D311BA" w:rsidRPr="000913AE">
        <w:rPr>
          <w:rFonts w:ascii="Times New Roman" w:hAnsi="Times New Roman"/>
          <w:sz w:val="22"/>
          <w:szCs w:val="22"/>
        </w:rPr>
        <w:t>…………………</w:t>
      </w:r>
      <w:proofErr w:type="gramEnd"/>
    </w:p>
    <w:p w:rsidR="00D311BA" w:rsidRPr="000913AE" w:rsidRDefault="006B1C81" w:rsidP="00D311BA">
      <w:pPr>
        <w:pStyle w:val="AralkYok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</w:t>
      </w:r>
      <w:r w:rsidR="00D311BA" w:rsidRPr="000913AE">
        <w:rPr>
          <w:rFonts w:ascii="Times New Roman" w:hAnsi="Times New Roman"/>
          <w:sz w:val="22"/>
          <w:szCs w:val="22"/>
        </w:rPr>
        <w:t>Sosyal Bilgiler Öğretmeni                Sınıf Rehber Öğretmeni                      Okul Rehber Öğretmeni</w:t>
      </w:r>
    </w:p>
    <w:p w:rsidR="00D311BA" w:rsidRPr="000913AE" w:rsidRDefault="00D311BA" w:rsidP="00D311BA">
      <w:pPr>
        <w:pStyle w:val="AralkYok"/>
        <w:jc w:val="center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913AE">
        <w:rPr>
          <w:rFonts w:ascii="Times New Roman" w:hAnsi="Times New Roman"/>
          <w:sz w:val="22"/>
          <w:szCs w:val="22"/>
        </w:rPr>
        <w:t xml:space="preserve"> </w:t>
      </w:r>
      <w:r w:rsidR="000913AE">
        <w:rPr>
          <w:rFonts w:ascii="Times New Roman" w:hAnsi="Times New Roman"/>
          <w:sz w:val="22"/>
          <w:szCs w:val="22"/>
        </w:rPr>
        <w:br/>
        <w:t xml:space="preserve">                                                             </w:t>
      </w:r>
      <w:proofErr w:type="gramStart"/>
      <w:r w:rsidRPr="000913AE">
        <w:rPr>
          <w:rFonts w:ascii="Times New Roman" w:hAnsi="Times New Roman"/>
          <w:sz w:val="22"/>
          <w:szCs w:val="22"/>
        </w:rPr>
        <w:t>…………………</w:t>
      </w:r>
      <w:proofErr w:type="gramEnd"/>
    </w:p>
    <w:p w:rsidR="00D311BA" w:rsidRPr="000913AE" w:rsidRDefault="00D311BA" w:rsidP="00D311BA">
      <w:pPr>
        <w:pStyle w:val="AralkYok"/>
        <w:jc w:val="center"/>
        <w:rPr>
          <w:rFonts w:ascii="Times New Roman" w:hAnsi="Times New Roman"/>
          <w:sz w:val="22"/>
          <w:szCs w:val="22"/>
        </w:rPr>
      </w:pPr>
      <w:r w:rsidRPr="000913AE">
        <w:rPr>
          <w:rFonts w:ascii="Times New Roman" w:hAnsi="Times New Roman"/>
          <w:sz w:val="22"/>
          <w:szCs w:val="22"/>
        </w:rPr>
        <w:t xml:space="preserve">                                                            Okul Müdürü</w:t>
      </w:r>
    </w:p>
    <w:p w:rsidR="005972B9" w:rsidRPr="000913AE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0913AE" w:rsidSect="000913AE">
      <w:pgSz w:w="16838" w:h="11906" w:orient="landscape"/>
      <w:pgMar w:top="73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834A1"/>
    <w:rsid w:val="000913AE"/>
    <w:rsid w:val="000B5E0C"/>
    <w:rsid w:val="000B78BB"/>
    <w:rsid w:val="00115CC1"/>
    <w:rsid w:val="00172F4C"/>
    <w:rsid w:val="001965EA"/>
    <w:rsid w:val="0024452B"/>
    <w:rsid w:val="002C3423"/>
    <w:rsid w:val="002D1671"/>
    <w:rsid w:val="00331F42"/>
    <w:rsid w:val="003B6B3B"/>
    <w:rsid w:val="0049049C"/>
    <w:rsid w:val="004A4DB8"/>
    <w:rsid w:val="004D618A"/>
    <w:rsid w:val="00516859"/>
    <w:rsid w:val="005416D9"/>
    <w:rsid w:val="00547D83"/>
    <w:rsid w:val="00566E49"/>
    <w:rsid w:val="005972B9"/>
    <w:rsid w:val="005B2451"/>
    <w:rsid w:val="00630DD1"/>
    <w:rsid w:val="00633D81"/>
    <w:rsid w:val="00686920"/>
    <w:rsid w:val="006B1C81"/>
    <w:rsid w:val="006B6009"/>
    <w:rsid w:val="00707E7F"/>
    <w:rsid w:val="00743415"/>
    <w:rsid w:val="007478CF"/>
    <w:rsid w:val="007A5180"/>
    <w:rsid w:val="007D33FB"/>
    <w:rsid w:val="007E2C5B"/>
    <w:rsid w:val="007E6FD1"/>
    <w:rsid w:val="0080565A"/>
    <w:rsid w:val="008B1F93"/>
    <w:rsid w:val="008E2D26"/>
    <w:rsid w:val="009C2D98"/>
    <w:rsid w:val="00A612C8"/>
    <w:rsid w:val="00AA7CD5"/>
    <w:rsid w:val="00AD5C71"/>
    <w:rsid w:val="00AE2328"/>
    <w:rsid w:val="00B73D83"/>
    <w:rsid w:val="00B77259"/>
    <w:rsid w:val="00B910E3"/>
    <w:rsid w:val="00C16673"/>
    <w:rsid w:val="00CD12B9"/>
    <w:rsid w:val="00D0180E"/>
    <w:rsid w:val="00D311BA"/>
    <w:rsid w:val="00D513BC"/>
    <w:rsid w:val="00D65C65"/>
    <w:rsid w:val="00DF111F"/>
    <w:rsid w:val="00E643E2"/>
    <w:rsid w:val="00F12B1F"/>
    <w:rsid w:val="00F4446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2026-06-08T02:05:00Z</dcterms:created>
  <dcterms:modified xsi:type="dcterms:W3CDTF">2026-06-08T02:05:00Z</dcterms:modified>
</cp:coreProperties>
</file>