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F4" w:rsidRPr="006349F4" w:rsidRDefault="000743BC" w:rsidP="00D065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 w:rsidR="00D0656D">
        <w:rPr>
          <w:rFonts w:ascii="Times New Roman" w:hAnsi="Times New Roman" w:cs="Times New Roman"/>
          <w:b/>
          <w:sz w:val="24"/>
          <w:szCs w:val="24"/>
        </w:rPr>
        <w:br/>
        <w:t>BAYRAMYAZI ORTAOKULU</w:t>
      </w:r>
      <w:r w:rsidR="00D0656D">
        <w:rPr>
          <w:rFonts w:ascii="Times New Roman" w:hAnsi="Times New Roman" w:cs="Times New Roman"/>
          <w:b/>
          <w:sz w:val="24"/>
          <w:szCs w:val="24"/>
        </w:rPr>
        <w:br/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5. SINIFLAR II. DÖNEM REHBERLİK FA</w:t>
      </w:r>
      <w:r w:rsidR="002746B6">
        <w:rPr>
          <w:rFonts w:ascii="Times New Roman" w:hAnsi="Times New Roman" w:cs="Times New Roman"/>
          <w:b/>
          <w:sz w:val="24"/>
          <w:szCs w:val="24"/>
        </w:rPr>
        <w:t>A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LİYET RAPORU</w:t>
      </w:r>
    </w:p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464"/>
      </w:tblGrid>
      <w:tr w:rsidR="00CB1EC5" w:rsidRPr="006349F4" w:rsidTr="006349F4">
        <w:trPr>
          <w:trHeight w:val="333"/>
        </w:trPr>
        <w:tc>
          <w:tcPr>
            <w:tcW w:w="9464" w:type="dxa"/>
          </w:tcPr>
          <w:p w:rsidR="00CB1EC5" w:rsidRPr="006349F4" w:rsidRDefault="00CB1EC5" w:rsidP="00CB1EC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651"/>
        </w:trPr>
        <w:tc>
          <w:tcPr>
            <w:tcW w:w="9464" w:type="dxa"/>
          </w:tcPr>
          <w:p w:rsidR="00CB1EC5" w:rsidRPr="006349F4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Tatil dönüşü okula uyum ve adaptasyon için rehberlik yapıldı.</w:t>
            </w:r>
          </w:p>
          <w:p w:rsidR="00CB1EC5" w:rsidRPr="006349F4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Bir meslek sahibi olmanın kişi ve toplum için önemi anlatıldı.</w:t>
            </w:r>
          </w:p>
          <w:p w:rsidR="00CB1EC5" w:rsidRPr="006349F4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Geleceği hayal ederek yaşam amaçları oluşturmanın önemine değinildi.</w:t>
            </w:r>
          </w:p>
          <w:p w:rsidR="00CB1EC5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Her öğrencinin okulun ve sınıfın bir üyesi olduğu hatırlatılarak buna uygun davranılması gerektiği vurgulandı.</w:t>
            </w:r>
          </w:p>
          <w:p w:rsidR="00D0656D" w:rsidRDefault="00D0656D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. Bursluluk Sınavı başvuruları hakkında bilgilendirme yapıldı.</w:t>
            </w:r>
          </w:p>
          <w:p w:rsidR="006349F4" w:rsidRPr="006349F4" w:rsidRDefault="006349F4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930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1. Depremden korunma yolları hakkında bilgi verildi.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2. Arkadaşlık ilişkilerini sürdürme konusunda nasıl davranılması gerektiği hatırlatıldı.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3. Değişen duygu durumlarını fark etmenin kişilik özelliklerimize etkisi anlatıldı.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4. Başkalarının duygu ve düşüncelerini anlamada etkili dinlemenin önemi anlatıldı.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5. Başkalarının bakış açısının bizim bakış açımızdan farklı olabileceği üzerinde duruldu.</w:t>
            </w:r>
          </w:p>
          <w:p w:rsidR="00CB1EC5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6. Kültürel farklılıklara duyarlı bir bakış açısı geliştirmenin birlikte yaşama kültürü üzerindeki etkisi anlatıldı.</w:t>
            </w:r>
          </w:p>
          <w:p w:rsidR="000743BC" w:rsidRDefault="000743BC" w:rsidP="000743B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. Ara tatil dönüşü okula uyum ve </w:t>
            </w:r>
            <w:proofErr w:type="gramStart"/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çalışmaları yapıldı.</w:t>
            </w:r>
          </w:p>
          <w:p w:rsidR="006349F4" w:rsidRPr="006349F4" w:rsidRDefault="006349F4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661"/>
        </w:trPr>
        <w:tc>
          <w:tcPr>
            <w:tcW w:w="9464" w:type="dxa"/>
          </w:tcPr>
          <w:p w:rsidR="00CB1EC5" w:rsidRPr="006349F4" w:rsidRDefault="000743BC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Okul kuralları ve sınıf içi kurallar hatırlatıldı</w:t>
            </w:r>
          </w:p>
          <w:p w:rsidR="00CB1EC5" w:rsidRPr="006349F4" w:rsidRDefault="000743BC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Yardımlaşma ve dayanışmanın önemine vurgu yapıldı.</w:t>
            </w:r>
          </w:p>
          <w:p w:rsidR="00CB1EC5" w:rsidRPr="006349F4" w:rsidRDefault="000743BC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. Büyüme ve gelişme sürecinde fiziksel ve bireysel farklılıklar olabileceği üzerinde duruldu. </w:t>
            </w:r>
          </w:p>
          <w:p w:rsidR="00CB1EC5" w:rsidRPr="006349F4" w:rsidRDefault="000743BC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Atatürk’ün ulusal egemenliğe verdiği önem anlatıldı.</w:t>
            </w:r>
          </w:p>
          <w:p w:rsidR="00CB1EC5" w:rsidRDefault="000743BC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 Büyüme ve gelişmenin yaşamımızın doğal bir parçası olduğu örneklerle açıklandı.</w:t>
            </w:r>
          </w:p>
          <w:p w:rsidR="00524DEA" w:rsidRPr="006349F4" w:rsidRDefault="00524DEA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Bursluluk Sınavı hakkında bilgilendirme yapıldı.</w:t>
            </w:r>
          </w:p>
          <w:p w:rsidR="006349F4" w:rsidRPr="006349F4" w:rsidRDefault="006349F4" w:rsidP="00D0656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2477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1. Okul kuralları ve sınıf içi kurallar hatırlatıldı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2. Sanal arkadaşlığın, arkadaşlık ilişkilerimize olan etkileri, farklı ve benzer yönleri anlatıldı. 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3. Çatışmanın ve anlaşmazlıkların hayatımızın bir parçası olduğu anlatılarak, uzlaşma ve birlikte yaşama kültürünün önemine değinildi.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4. Bize zarar verecek durumlarda ve gerektiğinde arkadaşlıklarımızı sonlandırabilmenin gerekliliği ve önemi üzerinde duruldu.</w:t>
            </w:r>
          </w:p>
          <w:p w:rsidR="00CB1EC5" w:rsidRPr="006349F4" w:rsidRDefault="00524DEA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Akademik amaçlarım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ızı gerçekleştirebilmek için kendimizi tanımamız gerektiği anlatıldı.</w:t>
            </w:r>
          </w:p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Yazılı Sınavlara hazırlık için </w:t>
            </w:r>
            <w:proofErr w:type="gramStart"/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  <w:p w:rsidR="006349F4" w:rsidRPr="006349F4" w:rsidRDefault="006349F4" w:rsidP="003B77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317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CB1EC5" w:rsidRPr="006349F4" w:rsidTr="00A115F9">
        <w:tblPrEx>
          <w:tblCellMar>
            <w:left w:w="108" w:type="dxa"/>
            <w:right w:w="108" w:type="dxa"/>
          </w:tblCellMar>
          <w:tblLook w:val="04A0"/>
        </w:tblPrEx>
        <w:trPr>
          <w:trHeight w:val="1452"/>
        </w:trPr>
        <w:tc>
          <w:tcPr>
            <w:tcW w:w="9464" w:type="dxa"/>
          </w:tcPr>
          <w:p w:rsidR="00C03BAD" w:rsidRPr="006349F4" w:rsidRDefault="00CB1EC5" w:rsidP="00CB1EC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1. Karar verm</w:t>
            </w:r>
            <w:r w:rsidR="00C03BAD" w:rsidRPr="006349F4">
              <w:rPr>
                <w:rFonts w:ascii="Times New Roman" w:hAnsi="Times New Roman" w:cs="Times New Roman"/>
                <w:sz w:val="24"/>
                <w:szCs w:val="24"/>
              </w:rPr>
              <w:t>e sürecini etkileyen faktörlerin neler olduğu anlatıldı.</w:t>
            </w:r>
          </w:p>
          <w:p w:rsidR="00C03BAD" w:rsidRPr="006349F4" w:rsidRDefault="00CB1EC5" w:rsidP="00C03B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2. Ders seçiminde </w:t>
            </w:r>
            <w:r w:rsidR="00C03BAD"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kendi kararlarını 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 w:rsidR="00C03BAD" w:rsidRPr="006349F4">
              <w:rPr>
                <w:rFonts w:ascii="Times New Roman" w:hAnsi="Times New Roman" w:cs="Times New Roman"/>
                <w:sz w:val="24"/>
                <w:szCs w:val="24"/>
              </w:rPr>
              <w:t>ebilmenin önemi anlatıldı.</w:t>
            </w:r>
          </w:p>
          <w:p w:rsidR="00CB1EC5" w:rsidRPr="006349F4" w:rsidRDefault="00C03BAD" w:rsidP="00CB1EC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Rehberlik faaliyetleri rapor edildi.</w:t>
            </w:r>
          </w:p>
        </w:tc>
      </w:tr>
    </w:tbl>
    <w:p w:rsidR="00A115F9" w:rsidRDefault="00A115F9" w:rsidP="00A115F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A115F9" w:rsidRPr="00A115F9" w:rsidRDefault="00A115F9" w:rsidP="00D0656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A115F9">
        <w:rPr>
          <w:rFonts w:ascii="Times New Roman" w:hAnsi="Times New Roman" w:cs="Times New Roman"/>
          <w:sz w:val="24"/>
          <w:szCs w:val="24"/>
        </w:rPr>
        <w:t>Zeki DOĞAN</w:t>
      </w:r>
    </w:p>
    <w:p w:rsidR="00714F79" w:rsidRPr="00A115F9" w:rsidRDefault="00D0656D" w:rsidP="00D0656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5-A</w:t>
      </w:r>
      <w:r w:rsidR="00A115F9" w:rsidRPr="00A115F9">
        <w:rPr>
          <w:rFonts w:ascii="Times New Roman" w:hAnsi="Times New Roman" w:cs="Times New Roman"/>
          <w:sz w:val="24"/>
          <w:szCs w:val="24"/>
        </w:rPr>
        <w:t xml:space="preserve"> Sınıf Rehber Öğretmeni</w:t>
      </w:r>
      <w:bookmarkStart w:id="0" w:name="_GoBack"/>
      <w:bookmarkEnd w:id="0"/>
    </w:p>
    <w:sectPr w:rsidR="00714F79" w:rsidRPr="00A115F9" w:rsidSect="00320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F79"/>
    <w:rsid w:val="000743BC"/>
    <w:rsid w:val="0020674B"/>
    <w:rsid w:val="002746B6"/>
    <w:rsid w:val="002E28BB"/>
    <w:rsid w:val="00320EFB"/>
    <w:rsid w:val="003C4F9B"/>
    <w:rsid w:val="0049026A"/>
    <w:rsid w:val="004E1965"/>
    <w:rsid w:val="00524DEA"/>
    <w:rsid w:val="006349F4"/>
    <w:rsid w:val="00714F79"/>
    <w:rsid w:val="007B5F07"/>
    <w:rsid w:val="00A115F9"/>
    <w:rsid w:val="00B36258"/>
    <w:rsid w:val="00C03BAD"/>
    <w:rsid w:val="00CB1EC5"/>
    <w:rsid w:val="00D0656D"/>
    <w:rsid w:val="00E31653"/>
    <w:rsid w:val="00EE097B"/>
    <w:rsid w:val="00F62E4C"/>
    <w:rsid w:val="00F8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2026-06-08T01:44:00Z</dcterms:created>
  <dcterms:modified xsi:type="dcterms:W3CDTF">2026-06-08T01:44:00Z</dcterms:modified>
</cp:coreProperties>
</file>