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394A4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907E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47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B47603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B907EC">
        <w:rPr>
          <w:rFonts w:ascii="Times New Roman" w:hAnsi="Times New Roman" w:cs="Times New Roman"/>
          <w:sz w:val="24"/>
          <w:szCs w:val="24"/>
        </w:rPr>
        <w:t>Mayıs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B907EC">
        <w:rPr>
          <w:rFonts w:ascii="Times New Roman" w:hAnsi="Times New Roman" w:cs="Times New Roman"/>
          <w:sz w:val="24"/>
          <w:szCs w:val="24"/>
        </w:rPr>
        <w:t>aşağıdaki gibi</w:t>
      </w:r>
      <w:r w:rsidR="0018600A" w:rsidRPr="0018600A">
        <w:rPr>
          <w:rFonts w:ascii="Times New Roman" w:hAnsi="Times New Roman" w:cs="Times New Roman"/>
          <w:sz w:val="24"/>
          <w:szCs w:val="24"/>
        </w:rPr>
        <w:t>dir.</w:t>
      </w:r>
    </w:p>
    <w:p w:rsidR="00394A4F" w:rsidRPr="0018600A" w:rsidRDefault="00394A4F" w:rsidP="001860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 xml:space="preserve">Spor Sakatlıklarını önlemek için ilk yardım konulu yazı ve görseller kulüp panosunda sergilendi.  </w:t>
            </w:r>
          </w:p>
          <w:p w:rsidR="00B907EC" w:rsidRDefault="00B907EC" w:rsidP="00B907E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 xml:space="preserve">Örnek ve başarılı Türk sporcularını tanıtan yazı ve görseller kulüp panosunda sergilendi. </w:t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Sınıflar arası voleybol ve futbol turnuvaları düzenlendi.</w:t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07EC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19 Mayıs Atatürk’ü Anma Gençlik ve Spor Bayramı konulu çalışmalar yapıldı.</w:t>
            </w: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07EC" w:rsidRPr="00B907EC" w:rsidRDefault="00B907EC" w:rsidP="00B9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B907EC" w:rsidP="00B907E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7EC">
              <w:rPr>
                <w:rFonts w:ascii="Times New Roman" w:hAnsi="Times New Roman" w:cs="Times New Roman"/>
                <w:sz w:val="24"/>
                <w:szCs w:val="24"/>
              </w:rPr>
              <w:t>Atatürk’ün spora verdiği önem anlatıldı.</w:t>
            </w:r>
          </w:p>
          <w:p w:rsidR="00394A4F" w:rsidRPr="00394A4F" w:rsidRDefault="00394A4F" w:rsidP="00394A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F" w:rsidRPr="00B907EC" w:rsidRDefault="00394A4F" w:rsidP="00394A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94A4F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F94"/>
    <w:multiLevelType w:val="hybridMultilevel"/>
    <w:tmpl w:val="A70605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5D20"/>
    <w:multiLevelType w:val="hybridMultilevel"/>
    <w:tmpl w:val="17BA77F0"/>
    <w:lvl w:ilvl="0" w:tplc="B03A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114B6"/>
    <w:rsid w:val="00321C45"/>
    <w:rsid w:val="00347519"/>
    <w:rsid w:val="00352BFB"/>
    <w:rsid w:val="0035605A"/>
    <w:rsid w:val="003871FB"/>
    <w:rsid w:val="00394A4F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47603"/>
    <w:rsid w:val="00B52CF9"/>
    <w:rsid w:val="00B907EC"/>
    <w:rsid w:val="00BE7021"/>
    <w:rsid w:val="00C23A51"/>
    <w:rsid w:val="00D61DD0"/>
    <w:rsid w:val="00E9114C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4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2026-05-30T03:09:00Z</dcterms:created>
  <dcterms:modified xsi:type="dcterms:W3CDTF">2026-05-30T03:09:00Z</dcterms:modified>
</cp:coreProperties>
</file>