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04EC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9D5BC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Default="002B78A0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Sosyal Yardımlaşma </w:t>
      </w:r>
      <w:r w:rsidR="009D5BCD">
        <w:rPr>
          <w:rFonts w:ascii="Times New Roman" w:hAnsi="Times New Roman" w:cs="Times New Roman"/>
          <w:sz w:val="24"/>
          <w:szCs w:val="24"/>
        </w:rPr>
        <w:t>ve Dayanışma Kulübü olarak Mayıs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</w:t>
      </w:r>
      <w:r w:rsidR="009D5BCD">
        <w:rPr>
          <w:rFonts w:ascii="Times New Roman" w:hAnsi="Times New Roman" w:cs="Times New Roman"/>
          <w:sz w:val="24"/>
          <w:szCs w:val="24"/>
        </w:rPr>
        <w:t>ında yaptığımız çalışmalar aşağıdaki gibi</w:t>
      </w:r>
      <w:r w:rsidR="0018600A" w:rsidRPr="0018600A">
        <w:rPr>
          <w:rFonts w:ascii="Times New Roman" w:hAnsi="Times New Roman" w:cs="Times New Roman"/>
          <w:sz w:val="24"/>
          <w:szCs w:val="24"/>
        </w:rPr>
        <w:t>dir.</w:t>
      </w:r>
    </w:p>
    <w:p w:rsidR="00704EC7" w:rsidRPr="0018600A" w:rsidRDefault="00704EC7" w:rsidP="0018600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1-Yardımlaşma ve dayanışma ile ilgili atasözü örnekleri kulüp panosunda sergilendi.</w:t>
            </w:r>
          </w:p>
          <w:p w:rsidR="009D5BCD" w:rsidRP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2-Yaşlı ve bakıma muhtaç insanlara yardımcı olmak amacıyla belirlenen insanlar ziyaret edildi.</w:t>
            </w:r>
          </w:p>
          <w:p w:rsidR="009D5BCD" w:rsidRP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CD" w:rsidRDefault="009D5BCD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BCD">
              <w:rPr>
                <w:rFonts w:ascii="Times New Roman" w:hAnsi="Times New Roman" w:cs="Times New Roman"/>
                <w:sz w:val="24"/>
                <w:szCs w:val="24"/>
              </w:rPr>
              <w:t>3-Sosyal Yardımlaşma ve Dayanışma faaliyetleri yürüten ile ilgili kurumlar hakkında bilgilendirilme yapıldı.</w:t>
            </w:r>
          </w:p>
          <w:p w:rsidR="00704EC7" w:rsidRDefault="00704EC7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EC7" w:rsidRPr="009D5BCD" w:rsidRDefault="00704EC7" w:rsidP="009D5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Kurban Bayramında yapılması ve dikkat edilmesi gerekenler hakkında bilgi verildi.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04EC7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7CBB"/>
    <w:multiLevelType w:val="hybridMultilevel"/>
    <w:tmpl w:val="73B20418"/>
    <w:lvl w:ilvl="0" w:tplc="E3C0D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1D788F"/>
    <w:rsid w:val="00221275"/>
    <w:rsid w:val="00222523"/>
    <w:rsid w:val="00226138"/>
    <w:rsid w:val="00227AE9"/>
    <w:rsid w:val="002B78A0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04EC7"/>
    <w:rsid w:val="0072516B"/>
    <w:rsid w:val="00764834"/>
    <w:rsid w:val="007A465B"/>
    <w:rsid w:val="008002FD"/>
    <w:rsid w:val="00832F17"/>
    <w:rsid w:val="00842F63"/>
    <w:rsid w:val="00855EED"/>
    <w:rsid w:val="009745D1"/>
    <w:rsid w:val="00993D86"/>
    <w:rsid w:val="009D5BCD"/>
    <w:rsid w:val="009F2371"/>
    <w:rsid w:val="00A23C10"/>
    <w:rsid w:val="00AA0366"/>
    <w:rsid w:val="00AA764B"/>
    <w:rsid w:val="00AB5BC7"/>
    <w:rsid w:val="00B52CF9"/>
    <w:rsid w:val="00BE7021"/>
    <w:rsid w:val="00C23A51"/>
    <w:rsid w:val="00CA7DDE"/>
    <w:rsid w:val="00D554BB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2026-05-30T03:09:00Z</dcterms:created>
  <dcterms:modified xsi:type="dcterms:W3CDTF">2026-05-30T03:09:00Z</dcterms:modified>
</cp:coreProperties>
</file>