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C54610" w:rsidP="00FF2A3D">
            <w:pPr>
              <w:tabs>
                <w:tab w:val="left" w:pos="56"/>
              </w:tabs>
              <w:spacing w:line="256" w:lineRule="auto"/>
              <w:ind w:left="84" w:hanging="14"/>
              <w:rPr>
                <w:rFonts w:ascii="Times New Roman" w:hAnsi="Times New Roman" w:cs="Times New Roman"/>
              </w:rPr>
            </w:pPr>
            <w:r w:rsidRPr="00C54610">
              <w:rPr>
                <w:rFonts w:ascii="Times New Roman" w:hAnsi="Times New Roman" w:cs="Times New Roman"/>
              </w:rPr>
              <w:t>ULUSLARARASI KURULUŞLAR VE TÜRKİYE</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D7D30"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8834DE">
              <w:rPr>
                <w:rFonts w:ascii="Times New Roman" w:hAnsi="Times New Roman" w:cs="Times New Roman"/>
              </w:rPr>
              <w:t xml:space="preserve"> Mayıs</w:t>
            </w:r>
            <w:r w:rsidR="00000075">
              <w:rPr>
                <w:rFonts w:ascii="Times New Roman" w:hAnsi="Times New Roman" w:cs="Times New Roman"/>
              </w:rPr>
              <w:t xml:space="preserve"> </w:t>
            </w:r>
            <w:r w:rsidR="00E2411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43ED8" w:rsidP="00A32F7D">
            <w:pPr>
              <w:rPr>
                <w:rFonts w:ascii="Times New Roman" w:eastAsia="Arial" w:hAnsi="Times New Roman" w:cs="Times New Roman"/>
                <w:b/>
              </w:rPr>
            </w:pPr>
            <w:r w:rsidRPr="00B43ED8">
              <w:rPr>
                <w:rFonts w:ascii="Times New Roman" w:eastAsia="Arial" w:hAnsi="Times New Roman" w:cs="Times New Roman"/>
                <w:b/>
              </w:rPr>
              <w:t>SB.7.7.1. Türkiye’nin üyesi olduğu uluslararası kuruluşlara örnekler verir.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Problem </w:t>
            </w:r>
            <w:proofErr w:type="gramStart"/>
            <w:r>
              <w:rPr>
                <w:rFonts w:ascii="Times New Roman" w:eastAsia="Times New Roman" w:hAnsi="Times New Roman" w:cs="Times New Roman"/>
              </w:rPr>
              <w:t xml:space="preserve">Çözme , </w:t>
            </w:r>
            <w:r w:rsidRPr="00B43ED8">
              <w:rPr>
                <w:rFonts w:ascii="Times New Roman" w:eastAsia="Times New Roman" w:hAnsi="Times New Roman" w:cs="Times New Roman"/>
              </w:rPr>
              <w:t>Kalıp</w:t>
            </w:r>
            <w:proofErr w:type="gramEnd"/>
            <w:r w:rsidRPr="00B43ED8">
              <w:rPr>
                <w:rFonts w:ascii="Times New Roman" w:eastAsia="Times New Roman" w:hAnsi="Times New Roman" w:cs="Times New Roman"/>
              </w:rPr>
              <w:t xml:space="preserve">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A29A4" w:rsidRPr="003A29A4" w:rsidRDefault="003A29A4" w:rsidP="003A29A4">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C54610" w:rsidRPr="00C54610">
              <w:rPr>
                <w:rFonts w:ascii="Times New Roman" w:eastAsia="Times New Roman" w:hAnsi="Times New Roman" w:cs="Times New Roman"/>
                <w:b/>
              </w:rPr>
              <w:t>Türkiye’nin üye olduğu kuruluşlardan bildiklerinizi söyleyiniz</w:t>
            </w:r>
            <w:r w:rsidRPr="003A29A4">
              <w:rPr>
                <w:rFonts w:ascii="Times New Roman" w:eastAsia="Times New Roman" w:hAnsi="Times New Roman" w:cs="Times New Roman"/>
                <w:b/>
              </w:rPr>
              <w:t>.</w:t>
            </w:r>
            <w:r>
              <w:rPr>
                <w:rFonts w:ascii="Times New Roman" w:eastAsia="Times New Roman" w:hAnsi="Times New Roman" w:cs="Times New Roman"/>
                <w:b/>
              </w:rPr>
              <w:t xml:space="preserve"> </w:t>
            </w:r>
            <w:proofErr w:type="gramStart"/>
            <w:r w:rsidR="00C54610">
              <w:rPr>
                <w:rFonts w:ascii="Times New Roman" w:eastAsia="Times New Roman" w:hAnsi="Times New Roman" w:cs="Times New Roman"/>
              </w:rPr>
              <w:t>sorusu</w:t>
            </w:r>
            <w:proofErr w:type="gramEnd"/>
            <w:r w:rsidR="00C54610">
              <w:rPr>
                <w:rFonts w:ascii="Times New Roman" w:eastAsia="Times New Roman" w:hAnsi="Times New Roman" w:cs="Times New Roman"/>
              </w:rPr>
              <w:t xml:space="preserve"> sorulur ve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C54610">
              <w:rPr>
                <w:rFonts w:ascii="Times New Roman" w:eastAsia="Times New Roman" w:hAnsi="Times New Roman" w:cs="Times New Roman"/>
              </w:rPr>
              <w:t>253</w:t>
            </w:r>
            <w:r w:rsidR="000D6C51">
              <w:rPr>
                <w:rFonts w:ascii="Times New Roman" w:eastAsia="Times New Roman" w:hAnsi="Times New Roman" w:cs="Times New Roman"/>
              </w:rPr>
              <w:t>’d</w:t>
            </w:r>
            <w:r w:rsidR="00C54610">
              <w:rPr>
                <w:rFonts w:ascii="Times New Roman" w:eastAsia="Times New Roman" w:hAnsi="Times New Roman" w:cs="Times New Roman"/>
              </w:rPr>
              <w:t>e</w:t>
            </w:r>
            <w:r w:rsidR="00A4171D">
              <w:rPr>
                <w:rFonts w:ascii="Times New Roman" w:eastAsia="Times New Roman" w:hAnsi="Times New Roman" w:cs="Times New Roman"/>
              </w:rPr>
              <w:t xml:space="preserve">ki </w:t>
            </w:r>
            <w:r w:rsidR="00C54610">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Uluslararası kuruluşlar; ülkeler arasındaki ekonomik, bilimsel, ticari, politik, kültürel, siyasal konular gibi birçok alanda iş birliğinin her ülkenin çıkarına olacağı inancıyla kurulur. Bu amaçla üye ülkeler iş birliği içerisinde faaliyetlerini sürdürmektedir. Bölgesinde ve dünyada söz sahibi olma amacını taşıyan ülkemiz geçmişten günümüze kadar uluslararası birçok kuruluşa üye olarak destek vermiştir ve hâlen vermektedir. Birçok uluslararası kuruluşa üye olan ülkemiz bölgesinin ve dünyanın barış ve huzuruna hizmet etmektedir.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Birleşmiş Milletler 1945: Amacı Barışa yönelik tehditleri önlemek, ülkeler arasında dostane ilişkiler kurmak, ulusların ekonomik ve sosyal alanda iş birliği yapmasını sağlamaktır.</w:t>
            </w: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Kuzey Atlantik Antlaşması Örgütü (NATO) 1949: Amacı üye ülkelerin özgürlük ve güvenliklerini korumaktır.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Türkiye ve Avrupa Güvenlik ve İşbirliği Teşkilatı (AGİT) 1994: Amacı üye ülkelerin siyasi, askerî, ekonomik, çevre ve insani yükümlülüklerinin uygulanma durumlarını izlemektir.</w:t>
            </w:r>
          </w:p>
          <w:p w:rsidR="00E00331"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İslam İşbirliği Teşkilatı (İİT) 1969: Amacı İslam dünyasının hak ve çık</w:t>
            </w:r>
            <w:r w:rsidR="00C54610">
              <w:rPr>
                <w:rFonts w:ascii="Times New Roman" w:eastAsia="Times New Roman" w:hAnsi="Times New Roman" w:cs="Times New Roman"/>
              </w:rPr>
              <w:t>arlarını korumak, üye devletler</w:t>
            </w:r>
            <w:r w:rsidRPr="003A29A4">
              <w:rPr>
                <w:rFonts w:ascii="Times New Roman" w:eastAsia="Times New Roman" w:hAnsi="Times New Roman" w:cs="Times New Roman"/>
              </w:rPr>
              <w:t>arasında iş birliğini ve dayanışmayı güçlendirmektir.</w:t>
            </w:r>
          </w:p>
          <w:p w:rsidR="00C54610" w:rsidRPr="00B02439" w:rsidRDefault="00C54610" w:rsidP="003A29A4">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CF0FD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1-Dünya barışını korumak için neler yapılmalıdır?</w:t>
            </w:r>
          </w:p>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 xml:space="preserve">2-Dünya barışını korumak için kurulan uluslararası kuruluşlar hangileridir? </w:t>
            </w:r>
          </w:p>
          <w:p w:rsidR="009A3292" w:rsidRPr="00B02439" w:rsidRDefault="003A29A4" w:rsidP="003A29A4">
            <w:pPr>
              <w:pStyle w:val="AralkYok"/>
              <w:rPr>
                <w:rFonts w:ascii="Times New Roman" w:hAnsi="Times New Roman" w:cs="Times New Roman"/>
              </w:rPr>
            </w:pPr>
            <w:r w:rsidRPr="003A29A4">
              <w:rPr>
                <w:rFonts w:ascii="Times New Roman" w:hAnsi="Times New Roman" w:cs="Times New Roman"/>
              </w:rPr>
              <w:t xml:space="preserve">3-Tükiye hangi uluslararası kuruluşlara üyedir? </w:t>
            </w:r>
            <w:bookmarkStart w:id="0" w:name="_GoBack"/>
            <w:bookmarkEnd w:id="0"/>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C54610" w:rsidRDefault="00C54610" w:rsidP="00340C8F">
      <w:pPr>
        <w:pStyle w:val="AralkYok"/>
        <w:rPr>
          <w:rFonts w:ascii="Times New Roman" w:hAnsi="Times New Roman" w:cs="Times New Roman"/>
          <w:sz w:val="20"/>
          <w:szCs w:val="20"/>
        </w:rPr>
      </w:pPr>
    </w:p>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00C54610">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06C5"/>
    <w:rsid w:val="0031314E"/>
    <w:rsid w:val="003207C7"/>
    <w:rsid w:val="003318C7"/>
    <w:rsid w:val="00340C8F"/>
    <w:rsid w:val="00372A98"/>
    <w:rsid w:val="00373703"/>
    <w:rsid w:val="003A1F07"/>
    <w:rsid w:val="003A29A4"/>
    <w:rsid w:val="003F1E76"/>
    <w:rsid w:val="0049529D"/>
    <w:rsid w:val="004B11F9"/>
    <w:rsid w:val="004B56E4"/>
    <w:rsid w:val="00510705"/>
    <w:rsid w:val="00514179"/>
    <w:rsid w:val="005445FD"/>
    <w:rsid w:val="00546963"/>
    <w:rsid w:val="00571AD7"/>
    <w:rsid w:val="005B502D"/>
    <w:rsid w:val="005C5248"/>
    <w:rsid w:val="005D101F"/>
    <w:rsid w:val="006168D1"/>
    <w:rsid w:val="006360FC"/>
    <w:rsid w:val="00664271"/>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D4164"/>
    <w:rsid w:val="009D7D30"/>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43ED8"/>
    <w:rsid w:val="00B57EA2"/>
    <w:rsid w:val="00B8304F"/>
    <w:rsid w:val="00BC0CF8"/>
    <w:rsid w:val="00BC6F38"/>
    <w:rsid w:val="00BD7B99"/>
    <w:rsid w:val="00C52D9E"/>
    <w:rsid w:val="00C54610"/>
    <w:rsid w:val="00C62C1D"/>
    <w:rsid w:val="00C704E3"/>
    <w:rsid w:val="00C751F9"/>
    <w:rsid w:val="00C9298C"/>
    <w:rsid w:val="00C94992"/>
    <w:rsid w:val="00CE0D11"/>
    <w:rsid w:val="00CF0FD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A4409"/>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6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2026-05-16T00:58:00Z</dcterms:created>
  <dcterms:modified xsi:type="dcterms:W3CDTF">2026-05-16T00:58:00Z</dcterms:modified>
</cp:coreProperties>
</file>