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F451B5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855EED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ÖRNEK VE ÖNCÜ ŞAHSİYETLER</w:t>
      </w:r>
      <w:r w:rsidR="00060E56" w:rsidRPr="00060E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7A5776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MAYIS</w:t>
      </w:r>
      <w:r w:rsidR="00CC3C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AYI FAALİYET RAPORU</w:t>
      </w:r>
    </w:p>
    <w:p w:rsidR="0035605A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92C" w:rsidRDefault="00F5292C" w:rsidP="00F5292C">
      <w:pPr>
        <w:rPr>
          <w:rFonts w:ascii="Times New Roman" w:hAnsi="Times New Roman" w:cs="Times New Roman"/>
          <w:sz w:val="24"/>
          <w:szCs w:val="24"/>
        </w:rPr>
      </w:pPr>
      <w:r w:rsidRPr="00F5292C">
        <w:rPr>
          <w:rFonts w:ascii="Times New Roman" w:hAnsi="Times New Roman" w:cs="Times New Roman"/>
          <w:sz w:val="24"/>
          <w:szCs w:val="24"/>
        </w:rPr>
        <w:t>Örnek ve Önc</w:t>
      </w:r>
      <w:r w:rsidR="0096550E">
        <w:rPr>
          <w:rFonts w:ascii="Times New Roman" w:hAnsi="Times New Roman" w:cs="Times New Roman"/>
          <w:sz w:val="24"/>
          <w:szCs w:val="24"/>
        </w:rPr>
        <w:t xml:space="preserve">ü Şahsiyetler Kulübü olarak </w:t>
      </w:r>
      <w:r w:rsidR="007A5776">
        <w:rPr>
          <w:rFonts w:ascii="Times New Roman" w:hAnsi="Times New Roman" w:cs="Times New Roman"/>
          <w:sz w:val="24"/>
          <w:szCs w:val="24"/>
        </w:rPr>
        <w:t>Mayıs</w:t>
      </w:r>
      <w:r w:rsidRPr="00F5292C">
        <w:rPr>
          <w:rFonts w:ascii="Times New Roman" w:hAnsi="Times New Roman" w:cs="Times New Roman"/>
          <w:sz w:val="24"/>
          <w:szCs w:val="24"/>
        </w:rPr>
        <w:t xml:space="preserve"> ay</w:t>
      </w:r>
      <w:r w:rsidR="007A5776">
        <w:rPr>
          <w:rFonts w:ascii="Times New Roman" w:hAnsi="Times New Roman" w:cs="Times New Roman"/>
          <w:sz w:val="24"/>
          <w:szCs w:val="24"/>
        </w:rPr>
        <w:t>ında yaptığımız çalışmalar aşağıdaki gibi</w:t>
      </w:r>
      <w:r w:rsidRPr="00F5292C">
        <w:rPr>
          <w:rFonts w:ascii="Times New Roman" w:hAnsi="Times New Roman" w:cs="Times New Roman"/>
          <w:sz w:val="24"/>
          <w:szCs w:val="24"/>
        </w:rPr>
        <w:t>dir.</w:t>
      </w:r>
    </w:p>
    <w:p w:rsidR="00F451B5" w:rsidRDefault="00F451B5" w:rsidP="00F5292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F5292C" w:rsidTr="00F5292C">
        <w:tc>
          <w:tcPr>
            <w:tcW w:w="9212" w:type="dxa"/>
          </w:tcPr>
          <w:p w:rsidR="00F5292C" w:rsidRDefault="00F5292C" w:rsidP="00F52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92C" w:rsidRPr="003E76B0" w:rsidRDefault="00F5292C" w:rsidP="00F52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550E" w:rsidRDefault="00F5292C" w:rsidP="0096550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550E">
              <w:rPr>
                <w:rFonts w:ascii="Times New Roman" w:hAnsi="Times New Roman" w:cs="Times New Roman"/>
                <w:sz w:val="24"/>
                <w:szCs w:val="24"/>
              </w:rPr>
              <w:t>Örnek ve öncü şahsiyetlerin kültür ve medeniyet hayatımızdaki yeri ve önemi hakkında bilgi verildi.</w:t>
            </w:r>
            <w:bookmarkStart w:id="0" w:name="_GoBack"/>
            <w:bookmarkEnd w:id="0"/>
          </w:p>
          <w:p w:rsidR="0096550E" w:rsidRDefault="0096550E" w:rsidP="0096550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776" w:rsidRDefault="007A5776" w:rsidP="007A577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5776">
              <w:rPr>
                <w:rFonts w:ascii="Times New Roman" w:hAnsi="Times New Roman" w:cs="Times New Roman"/>
                <w:sz w:val="24"/>
                <w:szCs w:val="24"/>
              </w:rPr>
              <w:t>Cezerî’nin hayatını 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latan animasyon ve belgeseller izletildi.</w:t>
            </w:r>
          </w:p>
          <w:p w:rsidR="007A5776" w:rsidRPr="007A5776" w:rsidRDefault="007A5776" w:rsidP="007A5776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776" w:rsidRDefault="007A5776" w:rsidP="007A577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Evliya Çelebi’</w:t>
            </w:r>
            <w:r w:rsidRPr="007A5776">
              <w:rPr>
                <w:rFonts w:ascii="Times New Roman" w:hAnsi="Times New Roman" w:cs="Times New Roman"/>
                <w:sz w:val="24"/>
                <w:szCs w:val="24"/>
              </w:rPr>
              <w:t>nin hayatını 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latan animasyon ve belgeseller izletild</w:t>
            </w:r>
            <w:r w:rsidRPr="007A577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5776" w:rsidRPr="007A5776" w:rsidRDefault="007A5776" w:rsidP="007A5776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776" w:rsidRDefault="007A5776" w:rsidP="007A577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5776">
              <w:rPr>
                <w:rFonts w:ascii="Times New Roman" w:hAnsi="Times New Roman" w:cs="Times New Roman"/>
                <w:sz w:val="24"/>
                <w:szCs w:val="24"/>
              </w:rPr>
              <w:t>Fuat Sezgin’in haya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tını anlatan yazı ve görseller kulüp panosunda sergilend</w:t>
            </w:r>
            <w:r w:rsidRPr="007A577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5776" w:rsidRPr="007A5776" w:rsidRDefault="007A5776" w:rsidP="007A5776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776" w:rsidRPr="007A5776" w:rsidRDefault="007A5776" w:rsidP="007A577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5776">
              <w:rPr>
                <w:rFonts w:ascii="Times New Roman" w:hAnsi="Times New Roman" w:cs="Times New Roman"/>
                <w:sz w:val="24"/>
                <w:szCs w:val="24"/>
              </w:rPr>
              <w:t>Aliya İzzetbegoviç’in hayatın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 anlatan video ve belgeseller izletildi.</w:t>
            </w:r>
          </w:p>
          <w:p w:rsidR="0096550E" w:rsidRPr="007A5776" w:rsidRDefault="0096550E" w:rsidP="007A577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92C" w:rsidRPr="0096550E" w:rsidRDefault="00F5292C" w:rsidP="00F5292C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550E">
              <w:rPr>
                <w:rFonts w:ascii="Times New Roman" w:hAnsi="Times New Roman" w:cs="Times New Roman"/>
                <w:sz w:val="24"/>
                <w:szCs w:val="24"/>
              </w:rPr>
              <w:t>Sosyal kulüplerle ilgili formlar doldurulup değerlendirildi.</w:t>
            </w:r>
          </w:p>
          <w:p w:rsidR="00F5292C" w:rsidRDefault="00F5292C" w:rsidP="00F52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92C" w:rsidRDefault="00F5292C" w:rsidP="00F52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92C" w:rsidRDefault="00F5292C" w:rsidP="00F52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5776" w:rsidRDefault="007A5776" w:rsidP="0096550E">
      <w:pPr>
        <w:rPr>
          <w:rFonts w:ascii="Times New Roman" w:hAnsi="Times New Roman" w:cs="Times New Roman"/>
          <w:sz w:val="24"/>
          <w:szCs w:val="24"/>
        </w:rPr>
      </w:pPr>
    </w:p>
    <w:p w:rsidR="007A5776" w:rsidRDefault="007A5776" w:rsidP="0096550E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7D613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7D613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F451B5" w:rsidP="0061168C"/>
    <w:sectPr w:rsidR="009B1C59" w:rsidRPr="0061168C" w:rsidSect="00F81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47A44"/>
    <w:multiLevelType w:val="hybridMultilevel"/>
    <w:tmpl w:val="1FCAEB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20241"/>
    <w:rsid w:val="00060E56"/>
    <w:rsid w:val="000B07EA"/>
    <w:rsid w:val="000E1007"/>
    <w:rsid w:val="0012580C"/>
    <w:rsid w:val="00221275"/>
    <w:rsid w:val="00222523"/>
    <w:rsid w:val="00226138"/>
    <w:rsid w:val="00347519"/>
    <w:rsid w:val="00352BFB"/>
    <w:rsid w:val="0035605A"/>
    <w:rsid w:val="003B02F3"/>
    <w:rsid w:val="003C2518"/>
    <w:rsid w:val="004416AD"/>
    <w:rsid w:val="004A2FDB"/>
    <w:rsid w:val="004C51C3"/>
    <w:rsid w:val="00522734"/>
    <w:rsid w:val="00595642"/>
    <w:rsid w:val="005F3461"/>
    <w:rsid w:val="0061168C"/>
    <w:rsid w:val="00626141"/>
    <w:rsid w:val="00644AC0"/>
    <w:rsid w:val="006724A0"/>
    <w:rsid w:val="0072516B"/>
    <w:rsid w:val="007820E4"/>
    <w:rsid w:val="00790479"/>
    <w:rsid w:val="007A465B"/>
    <w:rsid w:val="007A5776"/>
    <w:rsid w:val="007D6139"/>
    <w:rsid w:val="008002FD"/>
    <w:rsid w:val="00806FA3"/>
    <w:rsid w:val="00832F17"/>
    <w:rsid w:val="00842F63"/>
    <w:rsid w:val="00855EED"/>
    <w:rsid w:val="008F28ED"/>
    <w:rsid w:val="0096550E"/>
    <w:rsid w:val="009745D1"/>
    <w:rsid w:val="009F2371"/>
    <w:rsid w:val="00A23C10"/>
    <w:rsid w:val="00AA0366"/>
    <w:rsid w:val="00AA764B"/>
    <w:rsid w:val="00AB5BC7"/>
    <w:rsid w:val="00B448B4"/>
    <w:rsid w:val="00B52CF9"/>
    <w:rsid w:val="00BE7021"/>
    <w:rsid w:val="00C23A51"/>
    <w:rsid w:val="00CC3C53"/>
    <w:rsid w:val="00D61DD0"/>
    <w:rsid w:val="00EE3E72"/>
    <w:rsid w:val="00F451B5"/>
    <w:rsid w:val="00F5292C"/>
    <w:rsid w:val="00F81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2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6550E"/>
    <w:pPr>
      <w:ind w:left="720"/>
      <w:contextualSpacing/>
    </w:pPr>
  </w:style>
  <w:style w:type="paragraph" w:styleId="AralkYok">
    <w:name w:val="No Spacing"/>
    <w:uiPriority w:val="1"/>
    <w:qFormat/>
    <w:rsid w:val="007A57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2026-05-30T03:07:00Z</dcterms:created>
  <dcterms:modified xsi:type="dcterms:W3CDTF">2026-05-30T03:07:00Z</dcterms:modified>
</cp:coreProperties>
</file>