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C12641" w:rsidP="00023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A23AA5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736F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0239A4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B70F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B70FA">
              <w:rPr>
                <w:b/>
                <w:sz w:val="20"/>
                <w:szCs w:val="20"/>
              </w:rPr>
              <w:t>MD.1.3.7. Destanı, içerdiği duygu ifadelerini göz önünde bulundurarak okur.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ED5931">
        <w:tblPrEx>
          <w:tblLook w:val="04A0"/>
        </w:tblPrEx>
        <w:trPr>
          <w:trHeight w:val="22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43" w:rsidRPr="0089170A" w:rsidRDefault="00FB70FA" w:rsidP="00FB7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Herhangi bir destanı ( Çanakkale Destanı ) duygulu ve vurgulu bir şekilde okumaları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FB70FA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</w:t>
            </w:r>
            <w:r w:rsidR="00FB70FA">
              <w:rPr>
                <w:rFonts w:ascii="Times New Roman" w:hAnsi="Times New Roman" w:cs="Times New Roman"/>
              </w:rPr>
              <w:t>Destanları okurken neler hissedersiniz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B49"/>
    <w:multiLevelType w:val="multilevel"/>
    <w:tmpl w:val="9CC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09"/>
    <w:multiLevelType w:val="multilevel"/>
    <w:tmpl w:val="02E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4AA"/>
    <w:multiLevelType w:val="multilevel"/>
    <w:tmpl w:val="D85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807EE"/>
    <w:multiLevelType w:val="multilevel"/>
    <w:tmpl w:val="D55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702D"/>
    <w:multiLevelType w:val="multilevel"/>
    <w:tmpl w:val="64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A13AE"/>
    <w:multiLevelType w:val="multilevel"/>
    <w:tmpl w:val="370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D2D20"/>
    <w:multiLevelType w:val="multilevel"/>
    <w:tmpl w:val="C72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70E1"/>
    <w:multiLevelType w:val="multilevel"/>
    <w:tmpl w:val="5C0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0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39A4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2856"/>
    <w:rsid w:val="004775E5"/>
    <w:rsid w:val="00487160"/>
    <w:rsid w:val="00493028"/>
    <w:rsid w:val="0049529D"/>
    <w:rsid w:val="004B11F9"/>
    <w:rsid w:val="004B1D65"/>
    <w:rsid w:val="004C043D"/>
    <w:rsid w:val="004C05DD"/>
    <w:rsid w:val="004D5AD3"/>
    <w:rsid w:val="00502ADC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736F4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62BA0"/>
    <w:rsid w:val="00874AAF"/>
    <w:rsid w:val="00887B80"/>
    <w:rsid w:val="0089170A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3AA5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262"/>
    <w:rsid w:val="00BD7B99"/>
    <w:rsid w:val="00BF2089"/>
    <w:rsid w:val="00C12641"/>
    <w:rsid w:val="00C24495"/>
    <w:rsid w:val="00C336DF"/>
    <w:rsid w:val="00C345E3"/>
    <w:rsid w:val="00C35863"/>
    <w:rsid w:val="00C44967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D5931"/>
    <w:rsid w:val="00F00ACD"/>
    <w:rsid w:val="00F10F08"/>
    <w:rsid w:val="00F20480"/>
    <w:rsid w:val="00F35C59"/>
    <w:rsid w:val="00F37F58"/>
    <w:rsid w:val="00F87C0C"/>
    <w:rsid w:val="00F95279"/>
    <w:rsid w:val="00FA72ED"/>
    <w:rsid w:val="00FB19AD"/>
    <w:rsid w:val="00FB50AD"/>
    <w:rsid w:val="00FB70FA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2026-05-29T04:51:00Z</dcterms:created>
  <dcterms:modified xsi:type="dcterms:W3CDTF">2026-05-29T04:51:00Z</dcterms:modified>
</cp:coreProperties>
</file>