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7B0563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61168C" w:rsidRDefault="0012580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80C">
        <w:rPr>
          <w:rFonts w:ascii="Times New Roman" w:hAnsi="Times New Roman" w:cs="Times New Roman"/>
          <w:b/>
          <w:sz w:val="24"/>
          <w:szCs w:val="24"/>
        </w:rPr>
        <w:t xml:space="preserve">KÜTÜPHANECİLİK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3C2504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MAYIS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AYI FAALİYET RAPORU</w:t>
      </w:r>
    </w:p>
    <w:p w:rsidR="0035605A" w:rsidRPr="003E76B0" w:rsidRDefault="0035605A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5802" w:rsidRDefault="00915802" w:rsidP="00915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Kütüphanecilik </w:t>
      </w:r>
      <w:r w:rsidR="003C2504">
        <w:rPr>
          <w:rFonts w:ascii="Times New Roman" w:hAnsi="Times New Roman" w:cs="Times New Roman"/>
          <w:sz w:val="24"/>
          <w:szCs w:val="24"/>
        </w:rPr>
        <w:t>Kulübü olarak Mayıs</w:t>
      </w:r>
      <w:r w:rsidRPr="00D61235">
        <w:rPr>
          <w:rFonts w:ascii="Times New Roman" w:hAnsi="Times New Roman" w:cs="Times New Roman"/>
          <w:sz w:val="24"/>
          <w:szCs w:val="24"/>
        </w:rPr>
        <w:t xml:space="preserve"> ayında yaptığımız çalışmalar </w:t>
      </w:r>
      <w:r w:rsidR="003C2504">
        <w:rPr>
          <w:rFonts w:ascii="Times New Roman" w:hAnsi="Times New Roman" w:cs="Times New Roman"/>
          <w:sz w:val="24"/>
          <w:szCs w:val="24"/>
        </w:rPr>
        <w:t>aşağıdaki gibi</w:t>
      </w:r>
      <w:r w:rsidRPr="00D61235">
        <w:rPr>
          <w:rFonts w:ascii="Times New Roman" w:hAnsi="Times New Roman" w:cs="Times New Roman"/>
          <w:sz w:val="24"/>
          <w:szCs w:val="24"/>
        </w:rPr>
        <w:t>dir.</w:t>
      </w:r>
    </w:p>
    <w:p w:rsidR="007B0563" w:rsidRDefault="007B0563" w:rsidP="0091580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915802" w:rsidTr="00915802">
        <w:tc>
          <w:tcPr>
            <w:tcW w:w="9212" w:type="dxa"/>
          </w:tcPr>
          <w:p w:rsidR="00915802" w:rsidRDefault="00915802" w:rsidP="00915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504" w:rsidRDefault="003C2504" w:rsidP="003C250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2504">
              <w:rPr>
                <w:rFonts w:ascii="Times New Roman" w:hAnsi="Times New Roman" w:cs="Times New Roman"/>
                <w:bCs/>
                <w:sz w:val="24"/>
                <w:szCs w:val="24"/>
              </w:rPr>
              <w:t>Atatürk’ün okumaya verdiği önem anlatıldı.</w:t>
            </w:r>
          </w:p>
          <w:p w:rsidR="003C2504" w:rsidRPr="003C2504" w:rsidRDefault="003C2504" w:rsidP="003C2504">
            <w:pPr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C2504" w:rsidRDefault="003C2504" w:rsidP="003C250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2504">
              <w:rPr>
                <w:rFonts w:ascii="Times New Roman" w:hAnsi="Times New Roman" w:cs="Times New Roman"/>
                <w:bCs/>
                <w:sz w:val="24"/>
                <w:szCs w:val="24"/>
              </w:rPr>
              <w:t>“En İyi Arkadaş: Kitap” konulu yazılar kulüp panosunda sergilendi.</w:t>
            </w:r>
          </w:p>
          <w:p w:rsidR="003C2504" w:rsidRPr="003C2504" w:rsidRDefault="003C2504" w:rsidP="003C25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C2504" w:rsidRDefault="003C2504" w:rsidP="003C250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2504">
              <w:rPr>
                <w:rFonts w:ascii="Times New Roman" w:hAnsi="Times New Roman" w:cs="Times New Roman"/>
                <w:bCs/>
                <w:sz w:val="24"/>
                <w:szCs w:val="24"/>
              </w:rPr>
              <w:t>Ülkemizdeki büyük kütüphaneler hakkında bilgi verildi.</w:t>
            </w:r>
          </w:p>
          <w:p w:rsidR="003C2504" w:rsidRDefault="003C2504" w:rsidP="003C2504">
            <w:pPr>
              <w:pStyle w:val="ListeParagra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C2504" w:rsidRPr="003C2504" w:rsidRDefault="003C2504" w:rsidP="003C250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Kütüp</w:t>
            </w:r>
            <w:r w:rsidRPr="003C25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hanenin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temizliği yapıld</w:t>
            </w:r>
            <w:r w:rsidRPr="003C2504">
              <w:rPr>
                <w:rFonts w:ascii="Times New Roman" w:hAnsi="Times New Roman" w:cs="Times New Roman"/>
                <w:bCs/>
                <w:sz w:val="24"/>
                <w:szCs w:val="24"/>
              </w:rPr>
              <w:t>ı.</w:t>
            </w:r>
          </w:p>
          <w:p w:rsidR="003C2504" w:rsidRPr="003C2504" w:rsidRDefault="003C2504" w:rsidP="003C25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C2504" w:rsidRDefault="007B0563" w:rsidP="003C250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Sosyal kulüple ilgili formlar</w:t>
            </w:r>
            <w:r w:rsidR="003C2504" w:rsidRPr="003C25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doldurulup değerlendirildi.</w:t>
            </w:r>
          </w:p>
          <w:p w:rsidR="003C2504" w:rsidRPr="003C2504" w:rsidRDefault="003C2504" w:rsidP="003C25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C2504" w:rsidRPr="003C2504" w:rsidRDefault="003C2504" w:rsidP="003C250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2504">
              <w:rPr>
                <w:rFonts w:ascii="Times New Roman" w:hAnsi="Times New Roman" w:cs="Times New Roman"/>
                <w:bCs/>
                <w:sz w:val="24"/>
                <w:szCs w:val="24"/>
              </w:rPr>
              <w:t>Belirli günler ve haftalarla ilgili çalışmalar yapıldı.</w:t>
            </w:r>
          </w:p>
          <w:p w:rsidR="00915802" w:rsidRPr="003C2504" w:rsidRDefault="00915802" w:rsidP="00915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802" w:rsidRPr="003C2504" w:rsidRDefault="00915802" w:rsidP="00915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802" w:rsidRDefault="00915802" w:rsidP="00915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5802" w:rsidRPr="00D61235" w:rsidRDefault="00915802" w:rsidP="00915802">
      <w:pPr>
        <w:rPr>
          <w:rFonts w:ascii="Times New Roman" w:hAnsi="Times New Roman" w:cs="Times New Roman"/>
          <w:sz w:val="24"/>
          <w:szCs w:val="24"/>
        </w:rPr>
      </w:pPr>
    </w:p>
    <w:p w:rsidR="00915802" w:rsidRDefault="00915802" w:rsidP="00265E49">
      <w:pPr>
        <w:rPr>
          <w:rFonts w:ascii="Times New Roman" w:hAnsi="Times New Roman" w:cs="Times New Roman"/>
          <w:sz w:val="24"/>
          <w:szCs w:val="24"/>
        </w:rPr>
      </w:pPr>
    </w:p>
    <w:p w:rsidR="00915802" w:rsidRDefault="00915802" w:rsidP="00265E49">
      <w:pPr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7F606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7F606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7B0563" w:rsidP="0061168C"/>
    <w:sectPr w:rsidR="009B1C59" w:rsidRPr="0061168C" w:rsidSect="00611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818C0"/>
    <w:multiLevelType w:val="hybridMultilevel"/>
    <w:tmpl w:val="845078C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172E3"/>
    <w:rsid w:val="000B07EA"/>
    <w:rsid w:val="00100E14"/>
    <w:rsid w:val="0012580C"/>
    <w:rsid w:val="00221275"/>
    <w:rsid w:val="00222523"/>
    <w:rsid w:val="00226138"/>
    <w:rsid w:val="00265E49"/>
    <w:rsid w:val="00347519"/>
    <w:rsid w:val="00352BFB"/>
    <w:rsid w:val="0035605A"/>
    <w:rsid w:val="003B02F3"/>
    <w:rsid w:val="003C2504"/>
    <w:rsid w:val="003C2518"/>
    <w:rsid w:val="00431305"/>
    <w:rsid w:val="004416AD"/>
    <w:rsid w:val="004A2FDB"/>
    <w:rsid w:val="004C51C3"/>
    <w:rsid w:val="00522734"/>
    <w:rsid w:val="005F44FC"/>
    <w:rsid w:val="0061168C"/>
    <w:rsid w:val="00611E10"/>
    <w:rsid w:val="00626141"/>
    <w:rsid w:val="00644AC0"/>
    <w:rsid w:val="006724A0"/>
    <w:rsid w:val="0072516B"/>
    <w:rsid w:val="007A465B"/>
    <w:rsid w:val="007B0563"/>
    <w:rsid w:val="007F6062"/>
    <w:rsid w:val="008002FD"/>
    <w:rsid w:val="00832F17"/>
    <w:rsid w:val="00842F63"/>
    <w:rsid w:val="00915802"/>
    <w:rsid w:val="009F2371"/>
    <w:rsid w:val="00A23C10"/>
    <w:rsid w:val="00AA0366"/>
    <w:rsid w:val="00AA764B"/>
    <w:rsid w:val="00B206BE"/>
    <w:rsid w:val="00B52CF9"/>
    <w:rsid w:val="00BE7021"/>
    <w:rsid w:val="00C104EA"/>
    <w:rsid w:val="00C23A51"/>
    <w:rsid w:val="00D61DD0"/>
    <w:rsid w:val="00E62C07"/>
    <w:rsid w:val="00ED3AB5"/>
    <w:rsid w:val="00EE3E72"/>
    <w:rsid w:val="00FC2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158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FC26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2026-05-30T03:05:00Z</dcterms:created>
  <dcterms:modified xsi:type="dcterms:W3CDTF">2026-05-30T03:05:00Z</dcterms:modified>
</cp:coreProperties>
</file>