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373D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EVLİYA ÇELEBİ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704B80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11-15</w:t>
            </w:r>
            <w:r w:rsidR="00F55BBC">
              <w:rPr>
                <w:rFonts w:ascii="Times New Roman" w:hAnsi="Times New Roman" w:cs="Times New Roman"/>
              </w:rPr>
              <w:t xml:space="preserve"> </w:t>
            </w:r>
            <w:r w:rsidR="00140888">
              <w:rPr>
                <w:rFonts w:ascii="Times New Roman" w:hAnsi="Times New Roman" w:cs="Times New Roman"/>
              </w:rPr>
              <w:t xml:space="preserve">Mayıs </w:t>
            </w:r>
            <w:r w:rsidR="0055754A">
              <w:rPr>
                <w:rFonts w:ascii="Times New Roman" w:hAnsi="Times New Roman" w:cs="Times New Roman"/>
              </w:rPr>
              <w:t>202</w:t>
            </w:r>
            <w:r w:rsidR="00F55BBC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373D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KMYV.1.4.6. </w:t>
            </w:r>
            <w:r w:rsidRPr="009902F2">
              <w:rPr>
                <w:b/>
                <w:color w:val="000000"/>
                <w:sz w:val="20"/>
                <w:szCs w:val="20"/>
              </w:rPr>
              <w:t>Evliya Çelebi’nin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t>Türk ve dünya tarihinin en büyük gezgini (seyyah) ve en büyük seyahat kitabının yazarı</w:t>
            </w:r>
            <w:r w:rsidRPr="00B373D3">
              <w:rPr>
                <w:rFonts w:ascii="Times New Roman" w:hAnsi="Times New Roman" w:cs="Times New Roman"/>
              </w:rPr>
              <w:br/>
              <w:t>olan Evliya Çelebi, 25 Mart 1611’de İstanbul’da doğmuştur.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Evliya Çelebi’nin babasının saraydaki etkili ve tanınmış şahsiyetlerden biri olması ona iyi</w:t>
            </w:r>
            <w:r w:rsidRPr="00B373D3">
              <w:rPr>
                <w:rFonts w:ascii="Times New Roman" w:hAnsi="Times New Roman" w:cs="Times New Roman"/>
              </w:rPr>
              <w:br/>
              <w:t>bir eğitim alma imkânı sağlamıştır.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Şeyhülislam Hamid Efendi Medresesinde yedi yıl eğitim almıştır. Müderris Ahfeş</w:t>
            </w:r>
            <w:r w:rsidRPr="00B373D3">
              <w:rPr>
                <w:rFonts w:ascii="Times New Roman" w:hAnsi="Times New Roman" w:cs="Times New Roman"/>
              </w:rPr>
              <w:br/>
              <w:t>Efendi’den ders alan Evliya Çelebi, Derviş Ömer Efendi’den de musiki eğitimi alarak</w:t>
            </w:r>
            <w:r w:rsidRPr="00B373D3">
              <w:rPr>
                <w:rFonts w:ascii="Times New Roman" w:hAnsi="Times New Roman" w:cs="Times New Roman"/>
              </w:rPr>
              <w:br/>
              <w:t>kendisini musiki alanında da yetştrmiştir. Arapça, Farsça ve Rumca öğrenmiştir.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Rüyasında Hz. Peygamber’i görmenin heyecanı ve mahcubiyetiyle “Şefaat Ya Resulallah”</w:t>
            </w:r>
            <w:r w:rsidRPr="00B373D3">
              <w:rPr>
                <w:rFonts w:ascii="Times New Roman" w:hAnsi="Times New Roman" w:cs="Times New Roman"/>
              </w:rPr>
              <w:br/>
              <w:t>diyecekken “Seyahat Ya Resulallah” dediğini ve bu sebepten seyahat etmeye başladığını</w:t>
            </w:r>
            <w:r w:rsidRPr="00B373D3">
              <w:rPr>
                <w:rFonts w:ascii="Times New Roman" w:hAnsi="Times New Roman" w:cs="Times New Roman"/>
              </w:rPr>
              <w:br/>
              <w:t>dile getirmiştir.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Seyahatleri yaklaşık 51 yıl sürmüştür. Osmanlı İmparatorluğu sınırları içerisindeki üç kıta,</w:t>
            </w:r>
            <w:r w:rsidRPr="00B373D3">
              <w:rPr>
                <w:rFonts w:ascii="Times New Roman" w:hAnsi="Times New Roman" w:cs="Times New Roman"/>
              </w:rPr>
              <w:br/>
              <w:t>yedi iklim, on sekiz devlet ve yaklaşık yirmi beş milyon kilometre karelik bir coğrafyada</w:t>
            </w:r>
            <w:r w:rsidRPr="00B373D3">
              <w:rPr>
                <w:rFonts w:ascii="Times New Roman" w:hAnsi="Times New Roman" w:cs="Times New Roman"/>
              </w:rPr>
              <w:br/>
              <w:t>dolaşarak hazırladığı Seyahatname adlı eseri Türk ve dünya kültürüne miras bırakmıştır.</w:t>
            </w:r>
          </w:p>
          <w:p w:rsidR="00140888" w:rsidRP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Yazmış olduğu “Seyahatname” eseriyle Türk milletinin kültürel kimliğinin korunması,</w:t>
            </w:r>
            <w:r w:rsidRPr="00B373D3">
              <w:rPr>
                <w:rFonts w:ascii="Times New Roman" w:hAnsi="Times New Roman" w:cs="Times New Roman"/>
              </w:rPr>
              <w:br/>
              <w:t>geliştirilmesi ve gelecek nesillere aktarılmasına değerli katkılar sunan Evliya Çelebi 1685</w:t>
            </w:r>
            <w:r w:rsidRPr="00B373D3">
              <w:rPr>
                <w:rFonts w:ascii="Times New Roman" w:hAnsi="Times New Roman" w:cs="Times New Roman"/>
              </w:rPr>
              <w:br/>
              <w:t>yılında vefat etmiştir.</w:t>
            </w:r>
          </w:p>
          <w:p w:rsidR="00B373D3" w:rsidRPr="00BF1263" w:rsidRDefault="00B373D3" w:rsidP="00B373D3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B373D3">
              <w:rPr>
                <w:rFonts w:ascii="Times New Roman" w:hAnsi="Times New Roman" w:cs="Times New Roman"/>
              </w:rPr>
              <w:t>Evliya Çelebi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332B2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04B80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31D3E"/>
    <w:rsid w:val="00F55BBC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2026-05-08T02:20:00Z</dcterms:created>
  <dcterms:modified xsi:type="dcterms:W3CDTF">2026-05-08T02:20:00Z</dcterms:modified>
</cp:coreProperties>
</file>