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  <w:r w:rsidR="00965A53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B373D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EVLİYA ÇELEBİ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F55BBC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4-8 </w:t>
            </w:r>
            <w:r w:rsidR="00140888">
              <w:rPr>
                <w:rFonts w:ascii="Times New Roman" w:hAnsi="Times New Roman" w:cs="Times New Roman"/>
              </w:rPr>
              <w:t xml:space="preserve">Mayıs </w:t>
            </w:r>
            <w:r w:rsidR="0055754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B373D3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9D38BE">
              <w:rPr>
                <w:b/>
                <w:bCs/>
                <w:color w:val="000000"/>
                <w:sz w:val="20"/>
                <w:szCs w:val="20"/>
              </w:rPr>
              <w:t xml:space="preserve">KMYV.1.4.6. </w:t>
            </w:r>
            <w:r w:rsidRPr="009902F2">
              <w:rPr>
                <w:b/>
                <w:color w:val="000000"/>
                <w:sz w:val="20"/>
                <w:szCs w:val="20"/>
              </w:rPr>
              <w:t>Evliya Çelebi’nin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t>Türk ve dünya tarihinin en büyük gezgini (seyyah) ve en büyük seyahat kitabının yazarı</w:t>
            </w:r>
            <w:r w:rsidRPr="00B373D3">
              <w:rPr>
                <w:rFonts w:ascii="Times New Roman" w:hAnsi="Times New Roman" w:cs="Times New Roman"/>
              </w:rPr>
              <w:br/>
              <w:t>olan Evliya Çelebi, 25 Mart 1611’de İstanbul’da doğmuştur.</w:t>
            </w:r>
          </w:p>
          <w:p w:rsid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br/>
              <w:t>Evliya Çelebi’nin babasının saraydaki etkili ve tanınmış şahsiyetlerden biri olması ona iyi</w:t>
            </w:r>
            <w:r w:rsidRPr="00B373D3">
              <w:rPr>
                <w:rFonts w:ascii="Times New Roman" w:hAnsi="Times New Roman" w:cs="Times New Roman"/>
              </w:rPr>
              <w:br/>
              <w:t>bir eğitim alma imkânı sağlamıştır.</w:t>
            </w:r>
          </w:p>
          <w:p w:rsid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br/>
              <w:t>Şeyhülislam Hamid Efendi Medresesinde yedi yıl eğitim almıştır. Müderris Ahfeş</w:t>
            </w:r>
            <w:r w:rsidRPr="00B373D3">
              <w:rPr>
                <w:rFonts w:ascii="Times New Roman" w:hAnsi="Times New Roman" w:cs="Times New Roman"/>
              </w:rPr>
              <w:br/>
              <w:t>Efendi’den ders alan Evliya Çelebi, Derviş Ömer Efendi’den de musiki eğitimi alarak</w:t>
            </w:r>
            <w:r w:rsidRPr="00B373D3">
              <w:rPr>
                <w:rFonts w:ascii="Times New Roman" w:hAnsi="Times New Roman" w:cs="Times New Roman"/>
              </w:rPr>
              <w:br/>
              <w:t>kendisini musiki alanında da yetştrmiştir. Arapça, Farsça ve Rumca öğrenmiştir.</w:t>
            </w:r>
          </w:p>
          <w:p w:rsid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br/>
              <w:t>Rüyasında Hz. Peygamber’i görmenin heyecanı ve mahcubiyetiyle “Şefaat Ya Resulallah”</w:t>
            </w:r>
            <w:r w:rsidRPr="00B373D3">
              <w:rPr>
                <w:rFonts w:ascii="Times New Roman" w:hAnsi="Times New Roman" w:cs="Times New Roman"/>
              </w:rPr>
              <w:br/>
              <w:t>diyecekken “Seyahat Ya Resulallah” dediğini ve bu sebepten seyahat etmeye başladığını</w:t>
            </w:r>
            <w:r w:rsidRPr="00B373D3">
              <w:rPr>
                <w:rFonts w:ascii="Times New Roman" w:hAnsi="Times New Roman" w:cs="Times New Roman"/>
              </w:rPr>
              <w:br/>
              <w:t>dile getirmiştir.</w:t>
            </w:r>
          </w:p>
          <w:p w:rsid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br/>
              <w:t>Seyahatleri yaklaşık 51 yıl sürmüştür. Osmanlı İmparatorluğu sınırları içerisindeki üç kıta,</w:t>
            </w:r>
            <w:r w:rsidRPr="00B373D3">
              <w:rPr>
                <w:rFonts w:ascii="Times New Roman" w:hAnsi="Times New Roman" w:cs="Times New Roman"/>
              </w:rPr>
              <w:br/>
              <w:t>yedi iklim, on sekiz devlet ve yaklaşık yirmi beş milyon kilometre karelik bir coğrafyada</w:t>
            </w:r>
            <w:r w:rsidRPr="00B373D3">
              <w:rPr>
                <w:rFonts w:ascii="Times New Roman" w:hAnsi="Times New Roman" w:cs="Times New Roman"/>
              </w:rPr>
              <w:br/>
              <w:t>dolaşarak hazırladığı Seyahatname adlı eseri Türk ve dünya kültürüne miras bırakmıştır.</w:t>
            </w:r>
          </w:p>
          <w:p w:rsidR="00140888" w:rsidRP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br/>
              <w:t>Yazmış olduğu “Seyahatname” eseriyle Türk milletinin kültürel kimliğinin korunması,</w:t>
            </w:r>
            <w:r w:rsidRPr="00B373D3">
              <w:rPr>
                <w:rFonts w:ascii="Times New Roman" w:hAnsi="Times New Roman" w:cs="Times New Roman"/>
              </w:rPr>
              <w:br/>
              <w:t>geliştirilmesi ve gelecek nesillere aktarılmasına değerli katkılar sunan Evliya Çelebi 1685</w:t>
            </w:r>
            <w:r w:rsidRPr="00B373D3">
              <w:rPr>
                <w:rFonts w:ascii="Times New Roman" w:hAnsi="Times New Roman" w:cs="Times New Roman"/>
              </w:rPr>
              <w:br/>
              <w:t>yılında vefat etmiştir.</w:t>
            </w:r>
          </w:p>
          <w:p w:rsidR="00B373D3" w:rsidRPr="00BF1263" w:rsidRDefault="00B373D3" w:rsidP="00B373D3">
            <w:pPr>
              <w:pStyle w:val="AralkYok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965A5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B373D3">
              <w:rPr>
                <w:rFonts w:ascii="Times New Roman" w:hAnsi="Times New Roman" w:cs="Times New Roman"/>
              </w:rPr>
              <w:t>Evliya Çelebi</w:t>
            </w:r>
            <w:r w:rsidR="00965A53">
              <w:rPr>
                <w:rFonts w:ascii="Times New Roman" w:hAnsi="Times New Roman" w:cs="Times New Roman"/>
              </w:rPr>
              <w:t>’nin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33B99"/>
    <w:rsid w:val="00366DCF"/>
    <w:rsid w:val="00372A98"/>
    <w:rsid w:val="003A1F07"/>
    <w:rsid w:val="003C1DDD"/>
    <w:rsid w:val="003E18E5"/>
    <w:rsid w:val="003E1A37"/>
    <w:rsid w:val="0040038E"/>
    <w:rsid w:val="00412000"/>
    <w:rsid w:val="004332B2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65A53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373D3"/>
    <w:rsid w:val="00B410C2"/>
    <w:rsid w:val="00B43D00"/>
    <w:rsid w:val="00B4592B"/>
    <w:rsid w:val="00B45ECF"/>
    <w:rsid w:val="00B93DD9"/>
    <w:rsid w:val="00BA0330"/>
    <w:rsid w:val="00BC0CF8"/>
    <w:rsid w:val="00BD7B99"/>
    <w:rsid w:val="00BE30FA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55BBC"/>
    <w:rsid w:val="00F76332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2026-05-02T19:02:00Z</dcterms:created>
  <dcterms:modified xsi:type="dcterms:W3CDTF">2026-05-02T19:02:00Z</dcterms:modified>
</cp:coreProperties>
</file>