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F43979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43979">
              <w:rPr>
                <w:rFonts w:ascii="Times New Roman" w:hAnsi="Times New Roman" w:cs="Times New Roman"/>
              </w:rPr>
              <w:t>ADALET İÇİN ÇALIŞANLAR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50944" w:rsidP="00D5094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11-15</w:t>
            </w:r>
            <w:r w:rsidR="006D3E90">
              <w:rPr>
                <w:rFonts w:ascii="Times New Roman" w:hAnsi="Times New Roman" w:cs="Times New Roman"/>
              </w:rPr>
              <w:t xml:space="preserve"> Mayıs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</w:t>
            </w:r>
            <w:r w:rsidR="009D62EE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0576E4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0576E4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0576E4">
              <w:rPr>
                <w:rFonts w:ascii="Times New Roman" w:eastAsia="Arial" w:hAnsi="Times New Roman" w:cs="Times New Roman"/>
                <w:b/>
              </w:rPr>
              <w:t>4.4</w:t>
            </w:r>
            <w:proofErr w:type="gramEnd"/>
            <w:r w:rsidRPr="000576E4">
              <w:rPr>
                <w:rFonts w:ascii="Times New Roman" w:eastAsia="Arial" w:hAnsi="Times New Roman" w:cs="Times New Roman"/>
                <w:b/>
              </w:rPr>
              <w:t>. Yargı sistemiyle ilgili meslekleri araştırır.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69D" w:rsidRPr="0068669D" w:rsidRDefault="0068669D" w:rsidP="00F439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Kazanıma devam edilir.</w:t>
            </w:r>
            <w:bookmarkStart w:id="0" w:name="_GoBack"/>
            <w:bookmarkEnd w:id="0"/>
          </w:p>
          <w:p w:rsidR="008D7E97" w:rsidRPr="00F43979" w:rsidRDefault="00F43979" w:rsidP="00F439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>Ders kitabında yer alan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43979">
              <w:rPr>
                <w:rFonts w:ascii="Times New Roman" w:eastAsia="Times New Roman" w:hAnsi="Times New Roman" w:cs="Times New Roman"/>
                <w:b/>
              </w:rPr>
              <w:t>Yargı sisteminde çalışan bir görevli belirleyerek yaptığı işin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43979">
              <w:rPr>
                <w:rFonts w:ascii="Times New Roman" w:eastAsia="Times New Roman" w:hAnsi="Times New Roman" w:cs="Times New Roman"/>
                <w:b/>
              </w:rPr>
              <w:t>içeriğiyle ilgili kendisiyle röportaj yapalım ve ulaştığımız sonuçları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43979">
              <w:rPr>
                <w:rFonts w:ascii="Times New Roman" w:eastAsia="Times New Roman" w:hAnsi="Times New Roman" w:cs="Times New Roman"/>
                <w:b/>
              </w:rPr>
              <w:t>arkadaşlarımızla paylaşalım</w:t>
            </w:r>
            <w:r w:rsidR="008D7E97" w:rsidRPr="00F43979">
              <w:rPr>
                <w:rFonts w:ascii="Times New Roman" w:eastAsia="Times New Roman" w:hAnsi="Times New Roman" w:cs="Times New Roman"/>
                <w:b/>
              </w:rPr>
              <w:t>?</w:t>
            </w:r>
            <w:r w:rsidR="008D7E97" w:rsidRPr="00F439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8D7E97" w:rsidRPr="00F43979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D7E97" w:rsidRPr="00F43979"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</w:t>
            </w:r>
            <w:r w:rsidR="004D5EDB">
              <w:rPr>
                <w:rFonts w:ascii="Times New Roman" w:eastAsia="Times New Roman" w:hAnsi="Times New Roman" w:cs="Times New Roman"/>
              </w:rPr>
              <w:t>131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4D5EDB">
              <w:rPr>
                <w:rFonts w:ascii="Times New Roman" w:eastAsia="Times New Roman" w:hAnsi="Times New Roman" w:cs="Times New Roman"/>
              </w:rPr>
              <w:t>etkinlik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8A2BEB" w:rsidRDefault="00F43979" w:rsidP="00F439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>Yargı sistemi denildiğinde kimler aklınıza geliyor? Hâkimler, savcılar, avukatlar yargı sisteminde adalet için çalışan ve ilk akla gelen kişilerdir. Yargı sistemiyle ilgili bu</w:t>
            </w:r>
            <w:r>
              <w:rPr>
                <w:rFonts w:ascii="Times New Roman" w:eastAsia="Times New Roman" w:hAnsi="Times New Roman" w:cs="Times New Roman"/>
              </w:rPr>
              <w:t xml:space="preserve"> meslekleri yapan </w:t>
            </w:r>
            <w:r w:rsidRPr="00F43979">
              <w:rPr>
                <w:rFonts w:ascii="Times New Roman" w:eastAsia="Times New Roman" w:hAnsi="Times New Roman" w:cs="Times New Roman"/>
              </w:rPr>
              <w:t>görevliler; bireyler ve kurumlar arasındaki anlaşmazlıkların çözümü için çalışır.</w:t>
            </w:r>
          </w:p>
          <w:p w:rsidR="0093695A" w:rsidRDefault="0093695A" w:rsidP="00F439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Cumhuriyet Savcısı</w:t>
            </w:r>
            <w:r>
              <w:rPr>
                <w:rFonts w:ascii="Times New Roman" w:eastAsia="Times New Roman" w:hAnsi="Times New Roman" w:cs="Times New Roman"/>
              </w:rPr>
              <w:br/>
              <w:t>Avukat</w:t>
            </w:r>
            <w:r>
              <w:rPr>
                <w:rFonts w:ascii="Times New Roman" w:eastAsia="Times New Roman" w:hAnsi="Times New Roman" w:cs="Times New Roman"/>
              </w:rPr>
              <w:br/>
              <w:t>İcra Memuru</w:t>
            </w:r>
            <w:r>
              <w:rPr>
                <w:rFonts w:ascii="Times New Roman" w:eastAsia="Times New Roman" w:hAnsi="Times New Roman" w:cs="Times New Roman"/>
              </w:rPr>
              <w:br/>
              <w:t>Zabıt Katibi</w:t>
            </w:r>
            <w:r>
              <w:rPr>
                <w:rFonts w:ascii="Times New Roman" w:eastAsia="Times New Roman" w:hAnsi="Times New Roman" w:cs="Times New Roman"/>
              </w:rPr>
              <w:br/>
              <w:t>Mübaşir</w:t>
            </w:r>
            <w:r>
              <w:rPr>
                <w:rFonts w:ascii="Times New Roman" w:eastAsia="Times New Roman" w:hAnsi="Times New Roman" w:cs="Times New Roman"/>
              </w:rPr>
              <w:br/>
              <w:t>İnfaz ve Koruma Memuru</w:t>
            </w:r>
            <w:r>
              <w:rPr>
                <w:rFonts w:ascii="Times New Roman" w:eastAsia="Times New Roman" w:hAnsi="Times New Roman" w:cs="Times New Roman"/>
              </w:rPr>
              <w:br/>
              <w:t>Adli Kolluk Görevlileri</w:t>
            </w:r>
          </w:p>
          <w:p w:rsidR="0093695A" w:rsidRPr="00BE19F8" w:rsidRDefault="0093695A" w:rsidP="00F4397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</w:t>
            </w:r>
            <w:r w:rsidR="00C63C9F">
              <w:t xml:space="preserve"> </w:t>
            </w:r>
            <w:r w:rsidR="0093695A">
              <w:t xml:space="preserve"> </w:t>
            </w:r>
            <w:r w:rsidR="0093695A" w:rsidRPr="0093695A">
              <w:rPr>
                <w:rFonts w:ascii="Times New Roman" w:hAnsi="Times New Roman" w:cs="Times New Roman"/>
              </w:rPr>
              <w:t>Yar</w:t>
            </w:r>
            <w:r w:rsidR="0093695A">
              <w:rPr>
                <w:rFonts w:ascii="Times New Roman" w:hAnsi="Times New Roman" w:cs="Times New Roman"/>
              </w:rPr>
              <w:t xml:space="preserve">gı sistemiyle ilgili meslekler </w:t>
            </w:r>
            <w:r w:rsidR="00C63C9F">
              <w:rPr>
                <w:rFonts w:ascii="Times New Roman" w:hAnsi="Times New Roman" w:cs="Times New Roman"/>
              </w:rPr>
              <w:t>nelerdir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576E4"/>
    <w:rsid w:val="000A6B3A"/>
    <w:rsid w:val="000B46CF"/>
    <w:rsid w:val="000F730A"/>
    <w:rsid w:val="00111708"/>
    <w:rsid w:val="0011381A"/>
    <w:rsid w:val="001240E8"/>
    <w:rsid w:val="00132068"/>
    <w:rsid w:val="001617FE"/>
    <w:rsid w:val="001628F3"/>
    <w:rsid w:val="001665F4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E6BAC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777D1"/>
    <w:rsid w:val="00484774"/>
    <w:rsid w:val="004874F8"/>
    <w:rsid w:val="0049529D"/>
    <w:rsid w:val="004B11F9"/>
    <w:rsid w:val="004D1433"/>
    <w:rsid w:val="004D223C"/>
    <w:rsid w:val="004D3D8E"/>
    <w:rsid w:val="004D5EDB"/>
    <w:rsid w:val="004E6AD3"/>
    <w:rsid w:val="005034F5"/>
    <w:rsid w:val="00510705"/>
    <w:rsid w:val="005172F3"/>
    <w:rsid w:val="00527B86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E50A6"/>
    <w:rsid w:val="005F67C1"/>
    <w:rsid w:val="00624862"/>
    <w:rsid w:val="006466C2"/>
    <w:rsid w:val="00653230"/>
    <w:rsid w:val="00660F88"/>
    <w:rsid w:val="0068669D"/>
    <w:rsid w:val="00692979"/>
    <w:rsid w:val="006C3579"/>
    <w:rsid w:val="006D3E90"/>
    <w:rsid w:val="006E4839"/>
    <w:rsid w:val="00721234"/>
    <w:rsid w:val="0072398D"/>
    <w:rsid w:val="007252E6"/>
    <w:rsid w:val="0073387C"/>
    <w:rsid w:val="00756159"/>
    <w:rsid w:val="00762774"/>
    <w:rsid w:val="007753EA"/>
    <w:rsid w:val="00785CFC"/>
    <w:rsid w:val="007970E3"/>
    <w:rsid w:val="007B0356"/>
    <w:rsid w:val="007B5EB2"/>
    <w:rsid w:val="00814EC5"/>
    <w:rsid w:val="008162CD"/>
    <w:rsid w:val="00822C73"/>
    <w:rsid w:val="00850764"/>
    <w:rsid w:val="00882818"/>
    <w:rsid w:val="008A2BEB"/>
    <w:rsid w:val="008A67E2"/>
    <w:rsid w:val="008C351B"/>
    <w:rsid w:val="008D1B17"/>
    <w:rsid w:val="008D7E97"/>
    <w:rsid w:val="00935121"/>
    <w:rsid w:val="0093695A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62EE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53FF1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63C9F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0944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75ED3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43979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7D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2026-05-08T02:02:00Z</dcterms:created>
  <dcterms:modified xsi:type="dcterms:W3CDTF">2026-05-08T02:02:00Z</dcterms:modified>
</cp:coreProperties>
</file>