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EE02B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C23A5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51">
        <w:rPr>
          <w:rFonts w:ascii="Times New Roman" w:hAnsi="Times New Roman" w:cs="Times New Roman"/>
          <w:b/>
          <w:sz w:val="24"/>
          <w:szCs w:val="24"/>
        </w:rPr>
        <w:t xml:space="preserve">GEZİ, TANITIM VE TURİZM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4717D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502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770" w:rsidRDefault="002D5770" w:rsidP="002D5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Gezi, Tanıtım ve Turizm</w:t>
      </w:r>
      <w:r w:rsidR="00EA3C03">
        <w:rPr>
          <w:rFonts w:ascii="Times New Roman" w:hAnsi="Times New Roman" w:cs="Times New Roman"/>
          <w:sz w:val="24"/>
          <w:szCs w:val="24"/>
        </w:rPr>
        <w:t xml:space="preserve"> Kulübü olarak </w:t>
      </w:r>
      <w:r w:rsidR="004717DB">
        <w:rPr>
          <w:rFonts w:ascii="Times New Roman" w:hAnsi="Times New Roman" w:cs="Times New Roman"/>
          <w:sz w:val="24"/>
          <w:szCs w:val="24"/>
        </w:rPr>
        <w:t>Mayıs</w:t>
      </w:r>
      <w:r w:rsidRPr="00FC1CE2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4717DB">
        <w:rPr>
          <w:rFonts w:ascii="Times New Roman" w:hAnsi="Times New Roman" w:cs="Times New Roman"/>
          <w:sz w:val="24"/>
          <w:szCs w:val="24"/>
        </w:rPr>
        <w:t>aşağıdaki gibi</w:t>
      </w:r>
      <w:r w:rsidRPr="00FC1CE2">
        <w:rPr>
          <w:rFonts w:ascii="Times New Roman" w:hAnsi="Times New Roman" w:cs="Times New Roman"/>
          <w:sz w:val="24"/>
          <w:szCs w:val="24"/>
        </w:rPr>
        <w:t>dir.</w:t>
      </w:r>
    </w:p>
    <w:p w:rsidR="002D5770" w:rsidRPr="00FC1CE2" w:rsidRDefault="002D5770" w:rsidP="002D57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D5770" w:rsidTr="002D5770">
        <w:tc>
          <w:tcPr>
            <w:tcW w:w="9212" w:type="dxa"/>
          </w:tcPr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770" w:rsidRPr="004717DB" w:rsidRDefault="002D5770" w:rsidP="00EA3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7DB">
              <w:rPr>
                <w:rFonts w:ascii="Times New Roman" w:hAnsi="Times New Roman" w:cs="Times New Roman"/>
                <w:sz w:val="24"/>
                <w:szCs w:val="24"/>
              </w:rPr>
              <w:t xml:space="preserve">1. Çocuklara yönelik öğrenciler tarafından hazırlanan turizmle ilgili bilmece ve bulmaca örnekleri kulüp panosunda sergilendi. </w:t>
            </w:r>
          </w:p>
          <w:p w:rsidR="00EE02B3" w:rsidRDefault="00EE02B3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B3" w:rsidRDefault="00EE02B3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Turizmin ülke ekonomisine katkıları anlatıldı.</w:t>
            </w:r>
          </w:p>
          <w:p w:rsidR="00EE02B3" w:rsidRDefault="00EE02B3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B3" w:rsidRDefault="00EE02B3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Doğal, tarihi ve kültürel varlıkları korumanın önemi üzerinde duruldu.</w:t>
            </w:r>
          </w:p>
          <w:p w:rsidR="004717DB" w:rsidRP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DB" w:rsidRDefault="00EE02B3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7DB" w:rsidRPr="004717DB">
              <w:rPr>
                <w:rFonts w:ascii="Times New Roman" w:hAnsi="Times New Roman" w:cs="Times New Roman"/>
                <w:sz w:val="24"/>
                <w:szCs w:val="24"/>
              </w:rPr>
              <w:t>. 19 Mayıs Atatürk’ü Anma Gençlik ve Spor Bayramı için yazı ve resimler hazırlandı.</w:t>
            </w:r>
          </w:p>
          <w:p w:rsidR="004717DB" w:rsidRP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DB" w:rsidRDefault="00EE02B3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7DB" w:rsidRPr="004717DB">
              <w:rPr>
                <w:rFonts w:ascii="Times New Roman" w:hAnsi="Times New Roman" w:cs="Times New Roman"/>
                <w:sz w:val="24"/>
                <w:szCs w:val="24"/>
              </w:rPr>
              <w:t>.“Gençlikte oyun ve eğitim” in önemini belirten yazılar kulüp panosunda sergilendi.</w:t>
            </w:r>
          </w:p>
          <w:p w:rsidR="004717DB" w:rsidRP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DB" w:rsidRDefault="00EE02B3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7DB" w:rsidRPr="004717DB">
              <w:rPr>
                <w:rFonts w:ascii="Times New Roman" w:hAnsi="Times New Roman" w:cs="Times New Roman"/>
                <w:sz w:val="24"/>
                <w:szCs w:val="24"/>
              </w:rPr>
              <w:t>. Kulüp çalışmaları değerlendirildi.</w:t>
            </w:r>
          </w:p>
          <w:p w:rsidR="004717DB" w:rsidRPr="004717DB" w:rsidRDefault="004717DB" w:rsidP="004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Default="00EE02B3" w:rsidP="0057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7DB" w:rsidRPr="004717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60A9">
              <w:rPr>
                <w:rFonts w:ascii="Times New Roman" w:hAnsi="Times New Roman" w:cs="Times New Roman"/>
                <w:sz w:val="24"/>
                <w:szCs w:val="24"/>
              </w:rPr>
              <w:t xml:space="preserve"> Çevremizde bulunan k</w:t>
            </w:r>
            <w:r w:rsidR="004717DB" w:rsidRPr="004717DB">
              <w:rPr>
                <w:rFonts w:ascii="Times New Roman" w:hAnsi="Times New Roman" w:cs="Times New Roman"/>
                <w:sz w:val="24"/>
                <w:szCs w:val="24"/>
              </w:rPr>
              <w:t>ültürel varlıkları</w:t>
            </w:r>
            <w:r w:rsidR="005760A9">
              <w:rPr>
                <w:rFonts w:ascii="Times New Roman" w:hAnsi="Times New Roman" w:cs="Times New Roman"/>
                <w:sz w:val="24"/>
                <w:szCs w:val="24"/>
              </w:rPr>
              <w:t xml:space="preserve">n neler olduğu araştırıldı. </w:t>
            </w:r>
            <w:r w:rsidR="004717DB" w:rsidRPr="00471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0A9" w:rsidRDefault="005760A9" w:rsidP="00576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A9" w:rsidRDefault="005760A9" w:rsidP="00576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5770" w:rsidRPr="003E76B0" w:rsidRDefault="002D5770" w:rsidP="002D5770">
      <w:pPr>
        <w:rPr>
          <w:rFonts w:ascii="Times New Roman" w:hAnsi="Times New Roman" w:cs="Times New Roman"/>
          <w:b/>
          <w:sz w:val="24"/>
          <w:szCs w:val="24"/>
        </w:rPr>
      </w:pP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5760A9" w:rsidP="002B14B6">
      <w:pPr>
        <w:jc w:val="right"/>
      </w:pPr>
    </w:p>
    <w:sectPr w:rsidR="009B1C59" w:rsidRPr="0061168C" w:rsidSect="0098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1BFB"/>
    <w:multiLevelType w:val="hybridMultilevel"/>
    <w:tmpl w:val="92F8B1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413F"/>
    <w:rsid w:val="001821FC"/>
    <w:rsid w:val="00221275"/>
    <w:rsid w:val="00226138"/>
    <w:rsid w:val="002B14B6"/>
    <w:rsid w:val="002D5770"/>
    <w:rsid w:val="00347519"/>
    <w:rsid w:val="0035605A"/>
    <w:rsid w:val="003C2518"/>
    <w:rsid w:val="004416AD"/>
    <w:rsid w:val="004717DB"/>
    <w:rsid w:val="0047492D"/>
    <w:rsid w:val="004A2FDB"/>
    <w:rsid w:val="00502C5D"/>
    <w:rsid w:val="00522734"/>
    <w:rsid w:val="005760A9"/>
    <w:rsid w:val="0061168C"/>
    <w:rsid w:val="006724A0"/>
    <w:rsid w:val="0072516B"/>
    <w:rsid w:val="007A465B"/>
    <w:rsid w:val="00832F17"/>
    <w:rsid w:val="00842F63"/>
    <w:rsid w:val="00981504"/>
    <w:rsid w:val="009F2371"/>
    <w:rsid w:val="00A23C10"/>
    <w:rsid w:val="00AA0366"/>
    <w:rsid w:val="00B52CF9"/>
    <w:rsid w:val="00C23A51"/>
    <w:rsid w:val="00D16223"/>
    <w:rsid w:val="00D61DD0"/>
    <w:rsid w:val="00EA3C03"/>
    <w:rsid w:val="00EE02B3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D5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2026-05-30T02:57:00Z</dcterms:created>
  <dcterms:modified xsi:type="dcterms:W3CDTF">2026-05-30T02:57:00Z</dcterms:modified>
</cp:coreProperties>
</file>