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CD1AC4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C93B56" w:rsidRPr="00CC15D7" w:rsidRDefault="00C93B56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017D4E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017D4E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 Mayıs</w:t>
      </w:r>
      <w:r w:rsidR="00CD1AC4">
        <w:rPr>
          <w:rFonts w:ascii="Times New Roman" w:hAnsi="Times New Roman" w:cs="Times New Roman"/>
          <w:sz w:val="24"/>
          <w:szCs w:val="24"/>
        </w:rPr>
        <w:t xml:space="preserve"> 2026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8E1CEB" w:rsidRPr="00A167F8" w:rsidRDefault="008E1CEB" w:rsidP="008E1CEB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Derslerimiz hem okul idaresi hem de İlçe Milli Eğitim Müdürlüğü tarafından denetlenmiş, herhangi bir aksama ve olumsuzluk görülmemiştir.</w:t>
      </w:r>
    </w:p>
    <w:p w:rsidR="008E1CEB" w:rsidRPr="00A167F8" w:rsidRDefault="008E1CEB" w:rsidP="008E1CEB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Destekleme ve Yetiştirme Kurslarımızda değerlendirme sınavları yapılarak analizleri alınmış, öğrencilerimizin kurslardan azami derecede yararlanmaları sağlanmıştır.</w:t>
      </w:r>
    </w:p>
    <w:p w:rsidR="008E1CEB" w:rsidRPr="00CC15D7" w:rsidRDefault="008E1CEB" w:rsidP="008E1CEB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r>
        <w:rPr>
          <w:rFonts w:ascii="Times New Roman" w:hAnsi="Times New Roman" w:cs="Times New Roman"/>
          <w:sz w:val="24"/>
          <w:szCs w:val="24"/>
        </w:rPr>
        <w:t>MEBİ, EBA</w:t>
      </w:r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8E1CEB" w:rsidRPr="00CC15D7" w:rsidRDefault="008E1CEB" w:rsidP="008E1CEB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FC0D32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7D4E" w:rsidRPr="00FC0D32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017D4E" w:rsidRPr="00FC0D32" w:rsidRDefault="008E1CEB" w:rsidP="009B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7D4E" w:rsidRPr="00FC0D32">
              <w:rPr>
                <w:rFonts w:ascii="Times New Roman" w:hAnsi="Times New Roman" w:cs="Times New Roman"/>
              </w:rPr>
              <w:t>.HAFTA</w:t>
            </w:r>
          </w:p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MİSAKI MİLLİNİN SON ZAFERİ: HATAY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İTA.8.6.3. Atatürk’ün Hatay’ı ülkemize katmak konusunda yaptıklarına ve bu uğurda gösterdiği özveriye kanıtlar gösterir.</w:t>
            </w:r>
          </w:p>
        </w:tc>
      </w:tr>
      <w:tr w:rsidR="00017D4E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17D4E" w:rsidRPr="00FC0D32" w:rsidRDefault="008E1CEB" w:rsidP="009B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7D4E" w:rsidRPr="00FC0D32">
              <w:rPr>
                <w:rFonts w:ascii="Times New Roman" w:hAnsi="Times New Roman" w:cs="Times New Roman"/>
              </w:rPr>
              <w:t>.HAFTA</w:t>
            </w:r>
          </w:p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17D4E" w:rsidRPr="00017D4E" w:rsidRDefault="007F7B6E" w:rsidP="00A12C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ATATÜRK’</w:t>
            </w:r>
            <w:r w:rsidR="00017D4E" w:rsidRPr="00017D4E">
              <w:rPr>
                <w:rFonts w:ascii="Times New Roman" w:hAnsi="Times New Roman" w:cs="Times New Roman"/>
              </w:rPr>
              <w:t>ÜN VEFATI VE YANKILARI</w:t>
            </w:r>
          </w:p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İNSAN ESERLERİYLE YAŞAR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 xml:space="preserve">İTA.8.7.1. Atatürk’ün ölümüne ilişkin yansıma ve değerlendirmelerden hareketle onun fikir ve eserlerinin evrensel değerine ilişkin çıkarımlarda bulunur. </w:t>
            </w:r>
            <w:r w:rsidRPr="00017D4E">
              <w:rPr>
                <w:rFonts w:ascii="Times New Roman" w:hAnsi="Times New Roman" w:cs="Times New Roman"/>
              </w:rPr>
              <w:br/>
              <w:t>8.7.2. Atatürk’ün Türk Milleti’ne bıraktığı eserlerinden örnekler verir.</w:t>
            </w:r>
          </w:p>
        </w:tc>
      </w:tr>
      <w:tr w:rsidR="00017D4E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17D4E" w:rsidRPr="00FC0D32" w:rsidRDefault="008E1CEB" w:rsidP="009B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7D4E" w:rsidRPr="00FC0D32">
              <w:rPr>
                <w:rFonts w:ascii="Times New Roman" w:hAnsi="Times New Roman" w:cs="Times New Roman"/>
              </w:rPr>
              <w:t>.HAFTA</w:t>
            </w: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YENİDEN SARSILAN DÜNYA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İTA.8.7.3. Atatürk’ün İkinci Dünya Savaşı öncesi tespitleri ve girişimleri Türkiye’nin savaşta izlediği denge siyaseti ile ilişkilendirilir.</w:t>
            </w:r>
          </w:p>
        </w:tc>
      </w:tr>
      <w:tr w:rsidR="008E1CEB" w:rsidRPr="00FC0D32" w:rsidTr="00361A62">
        <w:trPr>
          <w:trHeight w:val="306"/>
        </w:trPr>
        <w:tc>
          <w:tcPr>
            <w:tcW w:w="1384" w:type="dxa"/>
            <w:shd w:val="clear" w:color="auto" w:fill="auto"/>
          </w:tcPr>
          <w:p w:rsidR="008E1CEB" w:rsidRDefault="008E1CEB" w:rsidP="009B2234">
            <w:pPr>
              <w:jc w:val="center"/>
              <w:rPr>
                <w:rFonts w:ascii="Times New Roman" w:hAnsi="Times New Roman" w:cs="Times New Roman"/>
              </w:rPr>
            </w:pPr>
          </w:p>
          <w:p w:rsidR="008E1CEB" w:rsidRPr="00FC0D32" w:rsidRDefault="008E1CEB" w:rsidP="009B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8681" w:type="dxa"/>
            <w:gridSpan w:val="2"/>
            <w:shd w:val="clear" w:color="auto" w:fill="auto"/>
          </w:tcPr>
          <w:p w:rsidR="008E1CEB" w:rsidRDefault="008E1CEB" w:rsidP="00A12C2F">
            <w:pPr>
              <w:pStyle w:val="AralkYok"/>
              <w:rPr>
                <w:rFonts w:ascii="Times New Roman" w:hAnsi="Times New Roman" w:cs="Times New Roman"/>
              </w:rPr>
            </w:pPr>
          </w:p>
          <w:p w:rsidR="008E1CEB" w:rsidRDefault="008E1CEB" w:rsidP="008E1C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KURBAN BAYRAMI TATİLİ</w:t>
            </w:r>
          </w:p>
          <w:p w:rsidR="008E1CEB" w:rsidRPr="00017D4E" w:rsidRDefault="008E1CEB" w:rsidP="00A12C2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17D4E"/>
    <w:rsid w:val="00021770"/>
    <w:rsid w:val="000304A0"/>
    <w:rsid w:val="00084092"/>
    <w:rsid w:val="000C50FD"/>
    <w:rsid w:val="0011134F"/>
    <w:rsid w:val="00182DF9"/>
    <w:rsid w:val="00230852"/>
    <w:rsid w:val="0034292B"/>
    <w:rsid w:val="0046217B"/>
    <w:rsid w:val="00485BDF"/>
    <w:rsid w:val="00513B5A"/>
    <w:rsid w:val="006463C0"/>
    <w:rsid w:val="006F75C4"/>
    <w:rsid w:val="007C405C"/>
    <w:rsid w:val="007F7B6E"/>
    <w:rsid w:val="008D1A5F"/>
    <w:rsid w:val="008D41BD"/>
    <w:rsid w:val="008E1CEB"/>
    <w:rsid w:val="00982A65"/>
    <w:rsid w:val="009B2234"/>
    <w:rsid w:val="009B3BFF"/>
    <w:rsid w:val="00A2394B"/>
    <w:rsid w:val="00A52C9D"/>
    <w:rsid w:val="00A93BC3"/>
    <w:rsid w:val="00B0543F"/>
    <w:rsid w:val="00B40DBB"/>
    <w:rsid w:val="00B47CBD"/>
    <w:rsid w:val="00B50B2E"/>
    <w:rsid w:val="00BF634A"/>
    <w:rsid w:val="00C27484"/>
    <w:rsid w:val="00C93B56"/>
    <w:rsid w:val="00CB41E0"/>
    <w:rsid w:val="00CC15D7"/>
    <w:rsid w:val="00CC2BA8"/>
    <w:rsid w:val="00CC55AF"/>
    <w:rsid w:val="00CD1AC4"/>
    <w:rsid w:val="00F21DD1"/>
    <w:rsid w:val="00F550F6"/>
    <w:rsid w:val="00F94DA4"/>
    <w:rsid w:val="00FC0D32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2026-05-30T02:21:00Z</dcterms:created>
  <dcterms:modified xsi:type="dcterms:W3CDTF">2026-05-30T02:23:00Z</dcterms:modified>
</cp:coreProperties>
</file>