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404F1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404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HAKLARI</w:t>
      </w:r>
      <w:r w:rsidRPr="00AF5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KULÜBÜ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ED076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EB3066" w:rsidRDefault="00EB306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Default="004E0AF6" w:rsidP="00EB3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ED076B">
        <w:rPr>
          <w:rFonts w:ascii="Times New Roman" w:hAnsi="Times New Roman" w:cs="Times New Roman"/>
          <w:sz w:val="24"/>
          <w:szCs w:val="24"/>
        </w:rPr>
        <w:t>ocuk Hakları Kulübü olarak Mayıs</w:t>
      </w:r>
      <w:r w:rsidR="00EB3066" w:rsidRPr="00EB306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p w:rsidR="00404F17" w:rsidRPr="00EB3066" w:rsidRDefault="00404F17" w:rsidP="00EB30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EB3066" w:rsidRPr="00EB3066" w:rsidTr="00107CF8">
        <w:trPr>
          <w:trHeight w:val="4476"/>
        </w:trPr>
        <w:tc>
          <w:tcPr>
            <w:tcW w:w="9212" w:type="dxa"/>
          </w:tcPr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E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6B" w:rsidRDefault="00ED076B" w:rsidP="00ED076B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76B">
              <w:rPr>
                <w:rFonts w:ascii="Times New Roman" w:hAnsi="Times New Roman" w:cs="Times New Roman"/>
                <w:sz w:val="24"/>
                <w:szCs w:val="24"/>
              </w:rPr>
              <w:t>“Çocuklukta oyun ve eğitim”in önemini belirten yazılar kulüp panosunda sergilendi.</w:t>
            </w:r>
          </w:p>
          <w:p w:rsidR="00ED076B" w:rsidRPr="00ED076B" w:rsidRDefault="00ED076B" w:rsidP="00ED076B">
            <w:pPr>
              <w:pStyle w:val="ListeParagraf"/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6B" w:rsidRDefault="00ED076B" w:rsidP="00ED076B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76B">
              <w:rPr>
                <w:rFonts w:ascii="Times New Roman" w:hAnsi="Times New Roman" w:cs="Times New Roman"/>
                <w:sz w:val="24"/>
                <w:szCs w:val="24"/>
              </w:rPr>
              <w:t>Öğrenciler tarafından hazırlanan çocuklara yönelik bilmece ve bulmaca örnekleri kulüp panosunda sergilendi.</w:t>
            </w:r>
          </w:p>
          <w:p w:rsidR="00ED076B" w:rsidRPr="00ED076B" w:rsidRDefault="00ED076B" w:rsidP="00ED076B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6B" w:rsidRDefault="00ED076B" w:rsidP="00ED076B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r w:rsidRPr="00ED076B">
              <w:rPr>
                <w:rFonts w:ascii="Times New Roman" w:hAnsi="Times New Roman" w:cs="Times New Roman"/>
                <w:sz w:val="24"/>
                <w:szCs w:val="24"/>
              </w:rPr>
              <w:t xml:space="preserve"> tarafından hazırlanan bilmece ve bulmaca örnekleri arasından güzel olanlar ödüllendirildi.</w:t>
            </w:r>
          </w:p>
          <w:p w:rsidR="00ED076B" w:rsidRPr="00ED076B" w:rsidRDefault="00ED076B" w:rsidP="00ED076B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6B" w:rsidRPr="00ED076B" w:rsidRDefault="00ED076B" w:rsidP="00ED076B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76B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ED076B" w:rsidRPr="00ED076B" w:rsidRDefault="00ED076B" w:rsidP="00ED076B">
            <w:pPr>
              <w:pStyle w:val="ListeParagraf"/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066" w:rsidRPr="00EB3066" w:rsidRDefault="00ED076B" w:rsidP="00ED076B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76B">
              <w:rPr>
                <w:rFonts w:ascii="Times New Roman" w:hAnsi="Times New Roman" w:cs="Times New Roman"/>
                <w:sz w:val="24"/>
                <w:szCs w:val="24"/>
              </w:rPr>
              <w:t>Toplum Hizmeti kapsamında trafik kurallarının önemi hakkında bilinçlendirme çalışmaları yapıldı.</w:t>
            </w:r>
          </w:p>
        </w:tc>
      </w:tr>
    </w:tbl>
    <w:p w:rsidR="0061168C" w:rsidRDefault="0061168C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404F17" w:rsidP="00630835">
      <w:pPr>
        <w:jc w:val="right"/>
      </w:pPr>
    </w:p>
    <w:sectPr w:rsidR="009B1C59" w:rsidRPr="0061168C" w:rsidSect="0080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CD3"/>
    <w:multiLevelType w:val="hybridMultilevel"/>
    <w:tmpl w:val="352C1F5E"/>
    <w:lvl w:ilvl="0" w:tplc="5F4451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221275"/>
    <w:rsid w:val="00226138"/>
    <w:rsid w:val="00347519"/>
    <w:rsid w:val="0035605A"/>
    <w:rsid w:val="00404F17"/>
    <w:rsid w:val="004A2FDB"/>
    <w:rsid w:val="004E0AF6"/>
    <w:rsid w:val="00550FA8"/>
    <w:rsid w:val="0061168C"/>
    <w:rsid w:val="00630835"/>
    <w:rsid w:val="006724A0"/>
    <w:rsid w:val="007C0854"/>
    <w:rsid w:val="00801439"/>
    <w:rsid w:val="00832F17"/>
    <w:rsid w:val="008F3962"/>
    <w:rsid w:val="00A23C10"/>
    <w:rsid w:val="00A6672C"/>
    <w:rsid w:val="00AC3757"/>
    <w:rsid w:val="00B52CF9"/>
    <w:rsid w:val="00C16528"/>
    <w:rsid w:val="00D61DD0"/>
    <w:rsid w:val="00EB3066"/>
    <w:rsid w:val="00ED076B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0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2026-05-30T02:47:00Z</dcterms:created>
  <dcterms:modified xsi:type="dcterms:W3CDTF">2026-05-30T02:47:00Z</dcterms:modified>
</cp:coreProperties>
</file>