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D1684A"/>
    <w:p w:rsidR="00354B88" w:rsidRPr="003E76B0" w:rsidRDefault="00D1684A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F8401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F84018">
        <w:rPr>
          <w:rFonts w:ascii="Times New Roman" w:hAnsi="Times New Roman" w:cs="Times New Roman"/>
          <w:sz w:val="24"/>
          <w:szCs w:val="24"/>
        </w:rPr>
        <w:t>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</w:t>
      </w:r>
      <w:r w:rsidR="00762581">
        <w:rPr>
          <w:rFonts w:ascii="Times New Roman" w:hAnsi="Times New Roman" w:cs="Times New Roman"/>
          <w:sz w:val="24"/>
          <w:szCs w:val="24"/>
        </w:rPr>
        <w:t>nda yaptığımız çalışmalar aşağıdaki gibid</w:t>
      </w:r>
      <w:r w:rsidRPr="00EB3066">
        <w:rPr>
          <w:rFonts w:ascii="Times New Roman" w:hAnsi="Times New Roman" w:cs="Times New Roman"/>
          <w:sz w:val="24"/>
          <w:szCs w:val="24"/>
        </w:rPr>
        <w:t>ir.</w:t>
      </w:r>
    </w:p>
    <w:p w:rsidR="00D1684A" w:rsidRPr="003E76B0" w:rsidRDefault="00D1684A" w:rsidP="00354B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Pr="00620A55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Bilişim teknolojilerinin neler olduğu anlatıldı.</w:t>
            </w: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Fen ve teknoloji ile bilimde çığır açan kişilerin hayat hikâyeleri kulüp panosunda sergilendi.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TEKNOFEST hakkında bilgi verildi.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55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Piri Reis, Albert Einstein ve Oktay Sinanoğlu hakkında bilgi verildi.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620A55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9E"/>
    <w:multiLevelType w:val="hybridMultilevel"/>
    <w:tmpl w:val="23388C58"/>
    <w:lvl w:ilvl="0" w:tplc="77324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620A55"/>
    <w:rsid w:val="0064186A"/>
    <w:rsid w:val="006A72B0"/>
    <w:rsid w:val="00741D2D"/>
    <w:rsid w:val="00762581"/>
    <w:rsid w:val="00774215"/>
    <w:rsid w:val="00832F17"/>
    <w:rsid w:val="008861BC"/>
    <w:rsid w:val="009B2EE2"/>
    <w:rsid w:val="009E3AC7"/>
    <w:rsid w:val="00A23C10"/>
    <w:rsid w:val="00A67E9A"/>
    <w:rsid w:val="00B52CF9"/>
    <w:rsid w:val="00B871C3"/>
    <w:rsid w:val="00CE7802"/>
    <w:rsid w:val="00D1684A"/>
    <w:rsid w:val="00D61DD0"/>
    <w:rsid w:val="00D67E24"/>
    <w:rsid w:val="00D73685"/>
    <w:rsid w:val="00D902F2"/>
    <w:rsid w:val="00E5139E"/>
    <w:rsid w:val="00ED200D"/>
    <w:rsid w:val="00EE3E72"/>
    <w:rsid w:val="00F84018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2026-05-30T02:45:00Z</dcterms:created>
  <dcterms:modified xsi:type="dcterms:W3CDTF">2026-05-30T02:45:00Z</dcterms:modified>
</cp:coreProperties>
</file>