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C59" w:rsidRDefault="00CC294F"/>
    <w:p w:rsidR="00354B88" w:rsidRPr="003E76B0" w:rsidRDefault="00CC294F" w:rsidP="003E76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2025-2026</w:t>
      </w:r>
      <w:r w:rsidR="00354B88" w:rsidRPr="003E76B0">
        <w:rPr>
          <w:rFonts w:ascii="Times New Roman" w:hAnsi="Times New Roman" w:cs="Times New Roman"/>
          <w:b/>
          <w:sz w:val="24"/>
          <w:szCs w:val="24"/>
        </w:rPr>
        <w:t xml:space="preserve"> EĞİTİM ÖĞRETİM YILI</w:t>
      </w:r>
    </w:p>
    <w:p w:rsidR="00354B88" w:rsidRPr="003E76B0" w:rsidRDefault="00354B88" w:rsidP="003E76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76B0">
        <w:rPr>
          <w:rFonts w:ascii="Times New Roman" w:hAnsi="Times New Roman" w:cs="Times New Roman"/>
          <w:b/>
          <w:sz w:val="24"/>
          <w:szCs w:val="24"/>
        </w:rPr>
        <w:t>BAYRAMYAZI ORTAOKULU</w:t>
      </w:r>
    </w:p>
    <w:p w:rsidR="00354B88" w:rsidRPr="003E76B0" w:rsidRDefault="00354B88" w:rsidP="003E76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76B0">
        <w:rPr>
          <w:rFonts w:ascii="Times New Roman" w:hAnsi="Times New Roman" w:cs="Times New Roman"/>
          <w:b/>
          <w:sz w:val="24"/>
          <w:szCs w:val="24"/>
        </w:rPr>
        <w:t>AFETE HAZIRLIK KULÜBÜ</w:t>
      </w:r>
    </w:p>
    <w:p w:rsidR="00354B88" w:rsidRPr="003E76B0" w:rsidRDefault="00DB1B05" w:rsidP="003E76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MAYIS</w:t>
      </w:r>
      <w:r w:rsidR="00354B88" w:rsidRPr="003E76B0">
        <w:rPr>
          <w:rFonts w:ascii="Times New Roman" w:hAnsi="Times New Roman" w:cs="Times New Roman"/>
          <w:b/>
          <w:sz w:val="24"/>
          <w:szCs w:val="24"/>
        </w:rPr>
        <w:t xml:space="preserve"> AYI FAALİYET RAPORU</w:t>
      </w:r>
    </w:p>
    <w:p w:rsidR="00354B88" w:rsidRPr="003E76B0" w:rsidRDefault="00354B88" w:rsidP="00354B88">
      <w:pPr>
        <w:rPr>
          <w:rFonts w:ascii="Times New Roman" w:hAnsi="Times New Roman" w:cs="Times New Roman"/>
          <w:sz w:val="24"/>
          <w:szCs w:val="24"/>
        </w:rPr>
      </w:pPr>
    </w:p>
    <w:p w:rsidR="00183AE1" w:rsidRDefault="00183AE1" w:rsidP="00AA00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Afete Hazırlık</w:t>
      </w:r>
      <w:r w:rsidR="004B5C74">
        <w:rPr>
          <w:rFonts w:ascii="Times New Roman" w:hAnsi="Times New Roman" w:cs="Times New Roman"/>
          <w:sz w:val="24"/>
          <w:szCs w:val="24"/>
        </w:rPr>
        <w:t xml:space="preserve"> Kulübü olarak Mayıs</w:t>
      </w:r>
      <w:r w:rsidRPr="00EB3066">
        <w:rPr>
          <w:rFonts w:ascii="Times New Roman" w:hAnsi="Times New Roman" w:cs="Times New Roman"/>
          <w:sz w:val="24"/>
          <w:szCs w:val="24"/>
        </w:rPr>
        <w:t xml:space="preserve"> ayında yaptığımız çalışmalar şöyledir.</w:t>
      </w:r>
    </w:p>
    <w:p w:rsidR="00CC294F" w:rsidRDefault="00CC294F" w:rsidP="00AA00D8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/>
      </w:tblPr>
      <w:tblGrid>
        <w:gridCol w:w="9212"/>
      </w:tblGrid>
      <w:tr w:rsidR="00183AE1" w:rsidRPr="00183AE1" w:rsidTr="00A360DF">
        <w:trPr>
          <w:trHeight w:val="3924"/>
        </w:trPr>
        <w:tc>
          <w:tcPr>
            <w:tcW w:w="9212" w:type="dxa"/>
          </w:tcPr>
          <w:p w:rsidR="00183AE1" w:rsidRPr="004B5C74" w:rsidRDefault="00183AE1" w:rsidP="00A101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CB7" w:rsidRPr="004B5C74" w:rsidRDefault="001D1CB7" w:rsidP="001D1C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C74" w:rsidRDefault="004B5C74" w:rsidP="004B5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C74">
              <w:rPr>
                <w:rFonts w:ascii="Times New Roman" w:hAnsi="Times New Roman" w:cs="Times New Roman"/>
                <w:sz w:val="24"/>
                <w:szCs w:val="24"/>
              </w:rPr>
              <w:t>1- Depremin tanımı ve depremin oluşumu hakkında bilgilendirme yapıldı.</w:t>
            </w:r>
          </w:p>
          <w:p w:rsidR="004B5C74" w:rsidRPr="004B5C74" w:rsidRDefault="004B5C74" w:rsidP="004B5C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C74" w:rsidRDefault="004B5C74" w:rsidP="004B5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C74">
              <w:rPr>
                <w:rFonts w:ascii="Times New Roman" w:hAnsi="Times New Roman" w:cs="Times New Roman"/>
                <w:sz w:val="24"/>
                <w:szCs w:val="24"/>
              </w:rPr>
              <w:t>2- Deprem anında yapılacak davranışlar ve dikkat edilmesi gerekenler anlatıldı.</w:t>
            </w:r>
          </w:p>
          <w:p w:rsidR="004B5C74" w:rsidRPr="004B5C74" w:rsidRDefault="004B5C74" w:rsidP="004B5C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C74" w:rsidRDefault="004B5C74" w:rsidP="004B5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C74">
              <w:rPr>
                <w:rFonts w:ascii="Times New Roman" w:hAnsi="Times New Roman" w:cs="Times New Roman"/>
                <w:sz w:val="24"/>
                <w:szCs w:val="24"/>
              </w:rPr>
              <w:t>3- Deprem öncesi okulda ve evlerde yapılacak hazırlıklar hakkında bilgi verildi.</w:t>
            </w:r>
          </w:p>
          <w:p w:rsidR="004B5C74" w:rsidRPr="004B5C74" w:rsidRDefault="004B5C74" w:rsidP="004B5C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C74" w:rsidRDefault="004B5C74" w:rsidP="004B5C74">
            <w:pPr>
              <w:tabs>
                <w:tab w:val="left" w:pos="58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B5C74">
              <w:rPr>
                <w:rFonts w:ascii="Times New Roman" w:hAnsi="Times New Roman" w:cs="Times New Roman"/>
                <w:sz w:val="24"/>
                <w:szCs w:val="24"/>
              </w:rPr>
              <w:t>4- Yangın ve yangınlarda alınacak önlemler anlatıldı.</w:t>
            </w:r>
          </w:p>
          <w:p w:rsidR="004B5C74" w:rsidRDefault="004B5C74" w:rsidP="004B5C74">
            <w:pPr>
              <w:tabs>
                <w:tab w:val="left" w:pos="58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C74" w:rsidRDefault="004B5C74" w:rsidP="004B5C74">
            <w:pPr>
              <w:tabs>
                <w:tab w:val="left" w:pos="58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 Yangın tüpleri kontrol edildi.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4B5C74" w:rsidRPr="004B5C74" w:rsidRDefault="004B5C74" w:rsidP="004B5C74">
            <w:pPr>
              <w:tabs>
                <w:tab w:val="left" w:pos="58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C74" w:rsidRDefault="004B5C74" w:rsidP="004B5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B5C74">
              <w:rPr>
                <w:rFonts w:ascii="Times New Roman" w:hAnsi="Times New Roman" w:cs="Times New Roman"/>
                <w:sz w:val="24"/>
                <w:szCs w:val="24"/>
              </w:rPr>
              <w:t>- Salgın hastalıklar hakkında bilgi verildi.</w:t>
            </w:r>
          </w:p>
          <w:p w:rsidR="004B5C74" w:rsidRPr="004B5C74" w:rsidRDefault="004B5C74" w:rsidP="004B5C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C74" w:rsidRDefault="004B5C74" w:rsidP="004B5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B5C74">
              <w:rPr>
                <w:rFonts w:ascii="Times New Roman" w:hAnsi="Times New Roman" w:cs="Times New Roman"/>
                <w:sz w:val="24"/>
                <w:szCs w:val="24"/>
              </w:rPr>
              <w:t>- Salgın hastalıklar konusunda alınacak önlemler anlatıldı.</w:t>
            </w:r>
          </w:p>
          <w:p w:rsidR="004B5C74" w:rsidRPr="004B5C74" w:rsidRDefault="004B5C74" w:rsidP="004B5C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C74" w:rsidRDefault="004B5C74" w:rsidP="001D1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B5C74">
              <w:rPr>
                <w:rFonts w:ascii="Times New Roman" w:hAnsi="Times New Roman" w:cs="Times New Roman"/>
                <w:sz w:val="24"/>
                <w:szCs w:val="24"/>
              </w:rPr>
              <w:t>- Hijyen ve kişisel temizliğin önemi üzerinde duruldu.</w:t>
            </w:r>
          </w:p>
          <w:p w:rsidR="004B5C74" w:rsidRDefault="004B5C74" w:rsidP="001D1C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C74" w:rsidRPr="004B5C74" w:rsidRDefault="004B5C74" w:rsidP="001D1C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D176D" w:rsidRDefault="003D176D" w:rsidP="003D176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B5C74" w:rsidRDefault="004B5C74" w:rsidP="003D176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861BC" w:rsidRDefault="008861BC" w:rsidP="003D176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Zeki DOĞAN</w:t>
      </w:r>
    </w:p>
    <w:p w:rsidR="008861BC" w:rsidRPr="003E76B0" w:rsidRDefault="008861BC" w:rsidP="00673C3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Kulüp Danışman Öğretmeni</w:t>
      </w:r>
    </w:p>
    <w:sectPr w:rsidR="008861BC" w:rsidRPr="003E76B0" w:rsidSect="001E13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606DD"/>
    <w:multiLevelType w:val="hybridMultilevel"/>
    <w:tmpl w:val="031A4FB8"/>
    <w:lvl w:ilvl="0" w:tplc="61DCAB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0957A7"/>
    <w:multiLevelType w:val="hybridMultilevel"/>
    <w:tmpl w:val="D7F2FFC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54B88"/>
    <w:rsid w:val="00183AE1"/>
    <w:rsid w:val="001D1CB7"/>
    <w:rsid w:val="001E13E8"/>
    <w:rsid w:val="00334B04"/>
    <w:rsid w:val="00347519"/>
    <w:rsid w:val="00354B88"/>
    <w:rsid w:val="003D176D"/>
    <w:rsid w:val="003E76B0"/>
    <w:rsid w:val="004641C7"/>
    <w:rsid w:val="004A2FDB"/>
    <w:rsid w:val="004B5C74"/>
    <w:rsid w:val="005909E5"/>
    <w:rsid w:val="0061242B"/>
    <w:rsid w:val="0064186A"/>
    <w:rsid w:val="00673C3B"/>
    <w:rsid w:val="006932DE"/>
    <w:rsid w:val="00741D2D"/>
    <w:rsid w:val="00774215"/>
    <w:rsid w:val="00832F17"/>
    <w:rsid w:val="008861BC"/>
    <w:rsid w:val="008F4503"/>
    <w:rsid w:val="00905700"/>
    <w:rsid w:val="00A23C10"/>
    <w:rsid w:val="00AA00D8"/>
    <w:rsid w:val="00B52CF9"/>
    <w:rsid w:val="00CC294F"/>
    <w:rsid w:val="00D21E99"/>
    <w:rsid w:val="00D61DD0"/>
    <w:rsid w:val="00DB1B05"/>
    <w:rsid w:val="00DC589A"/>
    <w:rsid w:val="00E138D0"/>
    <w:rsid w:val="00EE3E72"/>
    <w:rsid w:val="00FF25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13E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F4503"/>
    <w:pPr>
      <w:ind w:left="720"/>
      <w:contextualSpacing/>
    </w:pPr>
  </w:style>
  <w:style w:type="table" w:styleId="TabloKlavuzu">
    <w:name w:val="Table Grid"/>
    <w:basedOn w:val="NormalTablo"/>
    <w:uiPriority w:val="59"/>
    <w:rsid w:val="00183A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2026-05-30T02:45:00Z</dcterms:created>
  <dcterms:modified xsi:type="dcterms:W3CDTF">2026-05-30T02:45:00Z</dcterms:modified>
</cp:coreProperties>
</file>