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011C">
              <w:rPr>
                <w:rFonts w:ascii="Times New Roman" w:hAnsi="Times New Roman" w:cs="Times New Roman"/>
              </w:rPr>
              <w:t>AFET BİLİNCİ-I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A68E6" w:rsidP="00F003A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2011C" w:rsidRPr="00E2011C">
              <w:rPr>
                <w:rFonts w:ascii="Times New Roman" w:hAnsi="Times New Roman" w:cs="Times New Roman"/>
              </w:rPr>
              <w:t xml:space="preserve">. ÜNİTE - </w:t>
            </w:r>
            <w:r w:rsidRPr="003A68E6">
              <w:rPr>
                <w:rFonts w:ascii="Times New Roman" w:hAnsi="Times New Roman" w:cs="Times New Roman"/>
              </w:rPr>
              <w:t xml:space="preserve"> DOĞA </w:t>
            </w:r>
            <w:r w:rsidR="00F003A0">
              <w:rPr>
                <w:rFonts w:ascii="Times New Roman" w:hAnsi="Times New Roman" w:cs="Times New Roman"/>
              </w:rPr>
              <w:t>KAYNAKLI AFET TÜRLERİ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B90E1C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ÜLKEMİZDE </w:t>
            </w:r>
            <w:r w:rsidR="004C0037">
              <w:rPr>
                <w:rFonts w:ascii="Times New Roman" w:hAnsi="Times New Roman" w:cs="Times New Roman"/>
              </w:rPr>
              <w:t>HEYELAN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6F4FD8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40+40=8</w:t>
            </w:r>
            <w:r w:rsidR="00DA7A3B" w:rsidRPr="005A4B04">
              <w:rPr>
                <w:rFonts w:ascii="Times New Roman" w:hAnsi="Times New Roman" w:cs="Times New Roman"/>
              </w:rPr>
              <w:t>0 dk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1B17DE" w:rsidP="000C0E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18-22</w:t>
            </w:r>
            <w:r w:rsidR="005353E1">
              <w:rPr>
                <w:rFonts w:ascii="Times New Roman" w:hAnsi="Times New Roman" w:cs="Times New Roman"/>
              </w:rPr>
              <w:t xml:space="preserve"> Mayıs</w:t>
            </w:r>
            <w:r w:rsidR="00977820">
              <w:rPr>
                <w:rFonts w:ascii="Times New Roman" w:hAnsi="Times New Roman" w:cs="Times New Roman"/>
              </w:rPr>
              <w:t xml:space="preserve"> </w:t>
            </w:r>
            <w:r w:rsidR="00E17DA2">
              <w:rPr>
                <w:rFonts w:ascii="Times New Roman" w:hAnsi="Times New Roman" w:cs="Times New Roman"/>
              </w:rPr>
              <w:t>202</w:t>
            </w:r>
            <w:r w:rsidR="005353E1"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3A68E6" w:rsidRDefault="00625D10" w:rsidP="007E09EC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984A38">
              <w:rPr>
                <w:b/>
                <w:color w:val="000000"/>
                <w:sz w:val="20"/>
              </w:rPr>
              <w:t>AB.1.2.13. Heyelan esnasında yapılması gerekenleri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Araştırma</w:t>
            </w:r>
            <w:r w:rsidR="00ED1190">
              <w:rPr>
                <w:rFonts w:ascii="Times New Roman" w:eastAsia="Times New Roman" w:hAnsi="Times New Roman" w:cs="Times New Roman"/>
              </w:rPr>
              <w:t>, Karar verme,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9342B">
              <w:rPr>
                <w:rFonts w:ascii="Times New Roman" w:eastAsia="Times New Roman" w:hAnsi="Times New Roman" w:cs="Times New Roman"/>
              </w:rPr>
              <w:t>Çevre okuryazarlığı Medya okuryazarlığı Hari</w:t>
            </w:r>
            <w:r w:rsidR="00ED1190">
              <w:rPr>
                <w:rFonts w:ascii="Times New Roman" w:eastAsia="Times New Roman" w:hAnsi="Times New Roman" w:cs="Times New Roman"/>
              </w:rPr>
              <w:t>ta okuryazarlığı Konum analizi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C9342B">
              <w:rPr>
                <w:rFonts w:ascii="Times New Roman" w:eastAsia="Times New Roman" w:hAnsi="Times New Roman" w:cs="Times New Roman"/>
              </w:rPr>
              <w:t>D</w:t>
            </w:r>
            <w:r w:rsidR="00ED1190">
              <w:rPr>
                <w:rFonts w:ascii="Times New Roman" w:eastAsia="Times New Roman" w:hAnsi="Times New Roman" w:cs="Times New Roman"/>
              </w:rPr>
              <w:t>eğişim ve sürekliliği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Mekânı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Öz yönetim, Sosyal katılım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C9342B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>
              <w:rPr>
                <w:rFonts w:ascii="Times New Roman" w:eastAsia="Times New Roman" w:hAnsi="Times New Roman" w:cs="Times New Roman"/>
              </w:rPr>
              <w:t>,</w:t>
            </w:r>
            <w:r w:rsidRPr="00C9342B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C9342B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Akıllı Tahta, EBA, Gazete ve dergiler, Videolar, Makaleler, </w:t>
            </w:r>
            <w:r w:rsidRPr="00C9342B">
              <w:rPr>
                <w:rFonts w:ascii="Times New Roman" w:hAnsi="Times New Roman" w:cs="Times New Roman"/>
              </w:rPr>
              <w:t>Belges</w:t>
            </w:r>
            <w:r>
              <w:rPr>
                <w:rFonts w:ascii="Times New Roman" w:hAnsi="Times New Roman" w:cs="Times New Roman"/>
              </w:rPr>
              <w:t xml:space="preserve">eller, </w:t>
            </w:r>
            <w:r w:rsidRPr="00C9342B">
              <w:rPr>
                <w:rFonts w:ascii="Times New Roman" w:hAnsi="Times New Roman" w:cs="Times New Roman"/>
              </w:rPr>
              <w:t>Televizyon haberleri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10" w:rsidRPr="00625D10" w:rsidRDefault="00625D10" w:rsidP="00625D10">
            <w:pPr>
              <w:pStyle w:val="ListeParagra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25D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Heyelan Anında Yapılması Gerekenler</w:t>
            </w:r>
          </w:p>
          <w:p w:rsidR="00625D10" w:rsidRPr="00625D10" w:rsidRDefault="00625D10" w:rsidP="00625D10">
            <w:pPr>
              <w:pStyle w:val="ListeParagra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25D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625D10" w:rsidRPr="00625D10" w:rsidRDefault="00625D10" w:rsidP="00625D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.Kapalı Alandaysanız</w:t>
            </w:r>
            <w:r w:rsidRPr="00625D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;</w:t>
            </w:r>
          </w:p>
          <w:p w:rsidR="00625D10" w:rsidRPr="00625D10" w:rsidRDefault="00625D10" w:rsidP="00625D10">
            <w:pPr>
              <w:pStyle w:val="ListeParagra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25D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Binadan çıkmak ve heyelan bölgesinden uzaklaşmak için yeterli vaktiniz yoksa içeride kalın</w:t>
            </w:r>
          </w:p>
          <w:p w:rsidR="00625D10" w:rsidRPr="00625D10" w:rsidRDefault="00625D10" w:rsidP="00625D10">
            <w:pPr>
              <w:pStyle w:val="ListeParagra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25D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Sağlam eşyaların altında ve ya yanında hayat üçgeni oluşturarak ÇÖK-KAPAN-TUTUN hareketini uygulayın.</w:t>
            </w:r>
          </w:p>
          <w:p w:rsidR="00625D10" w:rsidRPr="00625D10" w:rsidRDefault="00625D10" w:rsidP="00625D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b.Açık Alandaysanız</w:t>
            </w:r>
            <w:r w:rsidRPr="00625D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;</w:t>
            </w:r>
          </w:p>
          <w:p w:rsidR="00625D10" w:rsidRPr="00625D10" w:rsidRDefault="00625D10" w:rsidP="00625D10">
            <w:pPr>
              <w:pStyle w:val="ListeParagra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25D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Tehlike anında heyelan veya çamur akıntısının yolundan uzak durarak hemen mümkün olduğu kadar yükseklere doğru uzaklaşın ve çevrenizde yaşayan insanları toprak kaymasına karşı uyarın.</w:t>
            </w:r>
          </w:p>
          <w:p w:rsidR="000F73BF" w:rsidRDefault="00625D10" w:rsidP="00625D10">
            <w:pPr>
              <w:pStyle w:val="ListeParagra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25D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Çamur ve moloz akmasından kaçabilecek zamanınız veya etrafınızda arkasına saklanacağınız sağlam bir yapı yoksa ÇÖK-KAPAN-TUTUN hareketi ile başınızı ve boynunuzu koruyun.</w:t>
            </w:r>
          </w:p>
          <w:p w:rsidR="00625D10" w:rsidRPr="004C0037" w:rsidRDefault="00625D10" w:rsidP="00625D10">
            <w:pPr>
              <w:pStyle w:val="ListeParagra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4D" w:rsidRPr="00FA3224" w:rsidRDefault="00D80D1C" w:rsidP="00625D10">
            <w:pPr>
              <w:rPr>
                <w:sz w:val="20"/>
                <w:szCs w:val="20"/>
              </w:rPr>
            </w:pPr>
            <w:r w:rsidRPr="006957F1">
              <w:rPr>
                <w:rFonts w:ascii="Times New Roman" w:hAnsi="Times New Roman" w:cs="Times New Roman"/>
              </w:rPr>
              <w:t>1</w:t>
            </w:r>
            <w:r w:rsidR="003A68E6" w:rsidRPr="006957F1">
              <w:rPr>
                <w:rFonts w:ascii="Times New Roman" w:hAnsi="Times New Roman" w:cs="Times New Roman"/>
                <w:b/>
              </w:rPr>
              <w:t>-</w:t>
            </w:r>
            <w:r w:rsidR="00F003A0" w:rsidRPr="00F003A0">
              <w:rPr>
                <w:rStyle w:val="fontstyle01"/>
                <w:sz w:val="22"/>
                <w:szCs w:val="22"/>
              </w:rPr>
              <w:t xml:space="preserve"> </w:t>
            </w:r>
            <w:r w:rsidR="00804EFE" w:rsidRPr="00804EFE">
              <w:rPr>
                <w:rStyle w:val="fontstyle01"/>
                <w:sz w:val="22"/>
                <w:szCs w:val="22"/>
              </w:rPr>
              <w:t xml:space="preserve"> </w:t>
            </w:r>
            <w:r w:rsidR="00340A66" w:rsidRPr="00340A66">
              <w:rPr>
                <w:rStyle w:val="fontstyle01"/>
                <w:sz w:val="22"/>
                <w:szCs w:val="22"/>
              </w:rPr>
              <w:t xml:space="preserve"> </w:t>
            </w:r>
            <w:r w:rsidR="00FA3224" w:rsidRPr="008C1E16">
              <w:rPr>
                <w:b/>
                <w:sz w:val="20"/>
                <w:szCs w:val="20"/>
              </w:rPr>
              <w:t xml:space="preserve"> </w:t>
            </w:r>
            <w:r w:rsidR="0065752C" w:rsidRPr="0065752C">
              <w:rPr>
                <w:rStyle w:val="fontstyle01"/>
                <w:sz w:val="22"/>
                <w:szCs w:val="22"/>
              </w:rPr>
              <w:t xml:space="preserve"> </w:t>
            </w:r>
            <w:r w:rsidR="00B90E1C">
              <w:rPr>
                <w:rStyle w:val="fontstyle01"/>
                <w:sz w:val="22"/>
                <w:szCs w:val="22"/>
              </w:rPr>
              <w:t xml:space="preserve">Heyelan </w:t>
            </w:r>
            <w:r w:rsidR="00625D10">
              <w:rPr>
                <w:rStyle w:val="fontstyle01"/>
                <w:sz w:val="22"/>
                <w:szCs w:val="22"/>
              </w:rPr>
              <w:t>sırasında yapılması gerekenler</w:t>
            </w:r>
            <w:r w:rsidR="004C0037">
              <w:rPr>
                <w:rStyle w:val="fontstyle01"/>
                <w:sz w:val="22"/>
                <w:szCs w:val="22"/>
              </w:rPr>
              <w:t xml:space="preserve"> nelerdir?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E6615A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2A0F83">
        <w:rPr>
          <w:rFonts w:ascii="Times New Roman" w:hAnsi="Times New Roman" w:cs="Times New Roman"/>
        </w:rPr>
        <w:t xml:space="preserve">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76C62"/>
    <w:multiLevelType w:val="hybridMultilevel"/>
    <w:tmpl w:val="9A46E5C0"/>
    <w:lvl w:ilvl="0" w:tplc="041F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07AE5915"/>
    <w:multiLevelType w:val="multilevel"/>
    <w:tmpl w:val="7458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31360A"/>
    <w:multiLevelType w:val="multilevel"/>
    <w:tmpl w:val="A3F8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077F3E"/>
    <w:multiLevelType w:val="hybridMultilevel"/>
    <w:tmpl w:val="7E8065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53EC5"/>
    <w:multiLevelType w:val="multilevel"/>
    <w:tmpl w:val="ACD86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AD0940"/>
    <w:multiLevelType w:val="multilevel"/>
    <w:tmpl w:val="3D36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784097"/>
    <w:multiLevelType w:val="hybridMultilevel"/>
    <w:tmpl w:val="4CBADB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295E7D"/>
    <w:multiLevelType w:val="multilevel"/>
    <w:tmpl w:val="5C581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413DAE"/>
    <w:multiLevelType w:val="multilevel"/>
    <w:tmpl w:val="F176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EA72C1"/>
    <w:multiLevelType w:val="multilevel"/>
    <w:tmpl w:val="6EB6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B15B09"/>
    <w:multiLevelType w:val="hybridMultilevel"/>
    <w:tmpl w:val="6B2014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CC60FA"/>
    <w:multiLevelType w:val="multilevel"/>
    <w:tmpl w:val="30DE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C91B1C"/>
    <w:multiLevelType w:val="multilevel"/>
    <w:tmpl w:val="64708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5"/>
  </w:num>
  <w:num w:numId="5">
    <w:abstractNumId w:val="0"/>
  </w:num>
  <w:num w:numId="6">
    <w:abstractNumId w:val="6"/>
  </w:num>
  <w:num w:numId="7">
    <w:abstractNumId w:val="12"/>
  </w:num>
  <w:num w:numId="8">
    <w:abstractNumId w:val="13"/>
  </w:num>
  <w:num w:numId="9">
    <w:abstractNumId w:val="2"/>
  </w:num>
  <w:num w:numId="10">
    <w:abstractNumId w:val="3"/>
  </w:num>
  <w:num w:numId="11">
    <w:abstractNumId w:val="1"/>
  </w:num>
  <w:num w:numId="12">
    <w:abstractNumId w:val="4"/>
  </w:num>
  <w:num w:numId="13">
    <w:abstractNumId w:val="7"/>
  </w:num>
  <w:num w:numId="14">
    <w:abstractNumId w:val="1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1B13"/>
    <w:rsid w:val="0006313A"/>
    <w:rsid w:val="00073E4C"/>
    <w:rsid w:val="00085067"/>
    <w:rsid w:val="00090FE8"/>
    <w:rsid w:val="00095D2A"/>
    <w:rsid w:val="000A077F"/>
    <w:rsid w:val="000A2123"/>
    <w:rsid w:val="000A40EE"/>
    <w:rsid w:val="000B020F"/>
    <w:rsid w:val="000C0E0A"/>
    <w:rsid w:val="000F2935"/>
    <w:rsid w:val="000F419A"/>
    <w:rsid w:val="000F73BF"/>
    <w:rsid w:val="001170CA"/>
    <w:rsid w:val="001306C2"/>
    <w:rsid w:val="00136AE1"/>
    <w:rsid w:val="00154B4B"/>
    <w:rsid w:val="0018355C"/>
    <w:rsid w:val="00186F37"/>
    <w:rsid w:val="00191DE2"/>
    <w:rsid w:val="001A42D8"/>
    <w:rsid w:val="001B006D"/>
    <w:rsid w:val="001B17DE"/>
    <w:rsid w:val="001B27AE"/>
    <w:rsid w:val="001C13D9"/>
    <w:rsid w:val="001C15F2"/>
    <w:rsid w:val="001F2DA1"/>
    <w:rsid w:val="00200863"/>
    <w:rsid w:val="002239CC"/>
    <w:rsid w:val="00232D60"/>
    <w:rsid w:val="00272536"/>
    <w:rsid w:val="00273E2F"/>
    <w:rsid w:val="00276BA3"/>
    <w:rsid w:val="00293A5E"/>
    <w:rsid w:val="002A0F83"/>
    <w:rsid w:val="002A6D68"/>
    <w:rsid w:val="002C4408"/>
    <w:rsid w:val="002D5974"/>
    <w:rsid w:val="002D6911"/>
    <w:rsid w:val="002E15AF"/>
    <w:rsid w:val="002F47D2"/>
    <w:rsid w:val="003051CF"/>
    <w:rsid w:val="003207C7"/>
    <w:rsid w:val="003211E8"/>
    <w:rsid w:val="00340A66"/>
    <w:rsid w:val="00342233"/>
    <w:rsid w:val="00344F4D"/>
    <w:rsid w:val="0035189F"/>
    <w:rsid w:val="00366DCF"/>
    <w:rsid w:val="00372A98"/>
    <w:rsid w:val="003740AE"/>
    <w:rsid w:val="00387235"/>
    <w:rsid w:val="00393BD5"/>
    <w:rsid w:val="003A1F07"/>
    <w:rsid w:val="003A68E6"/>
    <w:rsid w:val="003C1692"/>
    <w:rsid w:val="003C1DDD"/>
    <w:rsid w:val="003C2096"/>
    <w:rsid w:val="003D2EB6"/>
    <w:rsid w:val="003E18E5"/>
    <w:rsid w:val="003E1A37"/>
    <w:rsid w:val="003E551C"/>
    <w:rsid w:val="003F7052"/>
    <w:rsid w:val="0040038E"/>
    <w:rsid w:val="00412000"/>
    <w:rsid w:val="004461F5"/>
    <w:rsid w:val="00464DD7"/>
    <w:rsid w:val="004775E5"/>
    <w:rsid w:val="00480674"/>
    <w:rsid w:val="00487160"/>
    <w:rsid w:val="00493028"/>
    <w:rsid w:val="0049529D"/>
    <w:rsid w:val="004A6175"/>
    <w:rsid w:val="004B11F9"/>
    <w:rsid w:val="004B1D65"/>
    <w:rsid w:val="004B42E1"/>
    <w:rsid w:val="004B4956"/>
    <w:rsid w:val="004C0037"/>
    <w:rsid w:val="004C2FC3"/>
    <w:rsid w:val="004D5AD3"/>
    <w:rsid w:val="004F6428"/>
    <w:rsid w:val="00504378"/>
    <w:rsid w:val="00510058"/>
    <w:rsid w:val="0051011F"/>
    <w:rsid w:val="005106B4"/>
    <w:rsid w:val="00510705"/>
    <w:rsid w:val="00531528"/>
    <w:rsid w:val="005353E1"/>
    <w:rsid w:val="00552A24"/>
    <w:rsid w:val="00554E5C"/>
    <w:rsid w:val="00556E28"/>
    <w:rsid w:val="00571407"/>
    <w:rsid w:val="005854DF"/>
    <w:rsid w:val="0059799E"/>
    <w:rsid w:val="005A4B04"/>
    <w:rsid w:val="005B502D"/>
    <w:rsid w:val="005C47AF"/>
    <w:rsid w:val="005D101F"/>
    <w:rsid w:val="005D2D2C"/>
    <w:rsid w:val="005F6D29"/>
    <w:rsid w:val="006135EC"/>
    <w:rsid w:val="00625D10"/>
    <w:rsid w:val="006429D4"/>
    <w:rsid w:val="0065752C"/>
    <w:rsid w:val="00662329"/>
    <w:rsid w:val="006667B9"/>
    <w:rsid w:val="0067404B"/>
    <w:rsid w:val="006776CB"/>
    <w:rsid w:val="0068043F"/>
    <w:rsid w:val="0069044D"/>
    <w:rsid w:val="00692B49"/>
    <w:rsid w:val="006957F1"/>
    <w:rsid w:val="006B36A9"/>
    <w:rsid w:val="006C3579"/>
    <w:rsid w:val="006F299F"/>
    <w:rsid w:val="006F4FD8"/>
    <w:rsid w:val="007019CB"/>
    <w:rsid w:val="00716818"/>
    <w:rsid w:val="0072398D"/>
    <w:rsid w:val="007267AC"/>
    <w:rsid w:val="007301A7"/>
    <w:rsid w:val="00732B3F"/>
    <w:rsid w:val="00742C89"/>
    <w:rsid w:val="00747AC9"/>
    <w:rsid w:val="00756159"/>
    <w:rsid w:val="00776884"/>
    <w:rsid w:val="007B1C2B"/>
    <w:rsid w:val="007B3D47"/>
    <w:rsid w:val="007B5EB2"/>
    <w:rsid w:val="007C4792"/>
    <w:rsid w:val="007E09EC"/>
    <w:rsid w:val="007E3D0D"/>
    <w:rsid w:val="007E3F6F"/>
    <w:rsid w:val="00804EFE"/>
    <w:rsid w:val="008121ED"/>
    <w:rsid w:val="00827541"/>
    <w:rsid w:val="00827E8E"/>
    <w:rsid w:val="00830201"/>
    <w:rsid w:val="00843807"/>
    <w:rsid w:val="00850764"/>
    <w:rsid w:val="00856D90"/>
    <w:rsid w:val="0086000D"/>
    <w:rsid w:val="00867877"/>
    <w:rsid w:val="00872BE2"/>
    <w:rsid w:val="00874AAF"/>
    <w:rsid w:val="00896BDA"/>
    <w:rsid w:val="008B7B1C"/>
    <w:rsid w:val="00935121"/>
    <w:rsid w:val="009353F9"/>
    <w:rsid w:val="0094477D"/>
    <w:rsid w:val="00947B0E"/>
    <w:rsid w:val="0096547F"/>
    <w:rsid w:val="009734BE"/>
    <w:rsid w:val="00977820"/>
    <w:rsid w:val="009813D0"/>
    <w:rsid w:val="009947A1"/>
    <w:rsid w:val="009A2595"/>
    <w:rsid w:val="009A4001"/>
    <w:rsid w:val="009A61C8"/>
    <w:rsid w:val="009A768C"/>
    <w:rsid w:val="009B3C04"/>
    <w:rsid w:val="009D5BBB"/>
    <w:rsid w:val="009D6698"/>
    <w:rsid w:val="009D7E17"/>
    <w:rsid w:val="009E41FC"/>
    <w:rsid w:val="00A23729"/>
    <w:rsid w:val="00A27BBA"/>
    <w:rsid w:val="00A33E13"/>
    <w:rsid w:val="00A35CFD"/>
    <w:rsid w:val="00A72FC2"/>
    <w:rsid w:val="00A75DA0"/>
    <w:rsid w:val="00AB1558"/>
    <w:rsid w:val="00AC3433"/>
    <w:rsid w:val="00AC6570"/>
    <w:rsid w:val="00AC6A1A"/>
    <w:rsid w:val="00AD5839"/>
    <w:rsid w:val="00AE223C"/>
    <w:rsid w:val="00B01814"/>
    <w:rsid w:val="00B33D02"/>
    <w:rsid w:val="00B410C2"/>
    <w:rsid w:val="00B43D00"/>
    <w:rsid w:val="00B4592B"/>
    <w:rsid w:val="00B81BF4"/>
    <w:rsid w:val="00B90E1C"/>
    <w:rsid w:val="00BB725C"/>
    <w:rsid w:val="00BC0CF8"/>
    <w:rsid w:val="00BD1C8A"/>
    <w:rsid w:val="00BD7B99"/>
    <w:rsid w:val="00BE009B"/>
    <w:rsid w:val="00C16AB8"/>
    <w:rsid w:val="00C209FE"/>
    <w:rsid w:val="00C24495"/>
    <w:rsid w:val="00C345E3"/>
    <w:rsid w:val="00C35863"/>
    <w:rsid w:val="00C46717"/>
    <w:rsid w:val="00C46E4E"/>
    <w:rsid w:val="00C52D9E"/>
    <w:rsid w:val="00C62D10"/>
    <w:rsid w:val="00C80DC4"/>
    <w:rsid w:val="00C9342B"/>
    <w:rsid w:val="00C96379"/>
    <w:rsid w:val="00CA5A10"/>
    <w:rsid w:val="00CC78DF"/>
    <w:rsid w:val="00CD52DD"/>
    <w:rsid w:val="00CF5BA1"/>
    <w:rsid w:val="00D16829"/>
    <w:rsid w:val="00D21BC4"/>
    <w:rsid w:val="00D2205F"/>
    <w:rsid w:val="00D25949"/>
    <w:rsid w:val="00D25BE6"/>
    <w:rsid w:val="00D3755C"/>
    <w:rsid w:val="00D42614"/>
    <w:rsid w:val="00D6313D"/>
    <w:rsid w:val="00D77F14"/>
    <w:rsid w:val="00D80D1C"/>
    <w:rsid w:val="00D8166E"/>
    <w:rsid w:val="00D87A07"/>
    <w:rsid w:val="00D94695"/>
    <w:rsid w:val="00DA6AC2"/>
    <w:rsid w:val="00DA7A3B"/>
    <w:rsid w:val="00DD36EE"/>
    <w:rsid w:val="00DF62AC"/>
    <w:rsid w:val="00E118D2"/>
    <w:rsid w:val="00E12A9D"/>
    <w:rsid w:val="00E17DA2"/>
    <w:rsid w:val="00E2011C"/>
    <w:rsid w:val="00E22582"/>
    <w:rsid w:val="00E270D8"/>
    <w:rsid w:val="00E3217D"/>
    <w:rsid w:val="00E34C01"/>
    <w:rsid w:val="00E42ACF"/>
    <w:rsid w:val="00E42BA6"/>
    <w:rsid w:val="00E630C0"/>
    <w:rsid w:val="00E6615A"/>
    <w:rsid w:val="00E72453"/>
    <w:rsid w:val="00E75943"/>
    <w:rsid w:val="00E93767"/>
    <w:rsid w:val="00E9599D"/>
    <w:rsid w:val="00EC1730"/>
    <w:rsid w:val="00EC3A1B"/>
    <w:rsid w:val="00ED1190"/>
    <w:rsid w:val="00EE1F3B"/>
    <w:rsid w:val="00EF4C5A"/>
    <w:rsid w:val="00F003A0"/>
    <w:rsid w:val="00F00ACD"/>
    <w:rsid w:val="00F10F08"/>
    <w:rsid w:val="00F22633"/>
    <w:rsid w:val="00F37752"/>
    <w:rsid w:val="00F639F3"/>
    <w:rsid w:val="00F87C0C"/>
    <w:rsid w:val="00F95279"/>
    <w:rsid w:val="00F97227"/>
    <w:rsid w:val="00FA3224"/>
    <w:rsid w:val="00FB19AD"/>
    <w:rsid w:val="00FE2693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A68E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3A68E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3A68E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68E6"/>
    <w:rPr>
      <w:b/>
      <w:bCs/>
    </w:rPr>
  </w:style>
  <w:style w:type="character" w:customStyle="1" w:styleId="overflow-hidden">
    <w:name w:val="overflow-hidden"/>
    <w:basedOn w:val="VarsaylanParagrafYazTipi"/>
    <w:rsid w:val="003A68E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6135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6135EC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6135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6135EC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fontstyle11">
    <w:name w:val="fontstyle11"/>
    <w:basedOn w:val="VarsaylanParagrafYazTipi"/>
    <w:rsid w:val="00340A66"/>
    <w:rPr>
      <w:rFonts w:ascii="ArialMT" w:hAnsi="ArialMT" w:hint="default"/>
      <w:b w:val="0"/>
      <w:bCs w:val="0"/>
      <w:i w:val="0"/>
      <w:iCs w:val="0"/>
      <w:color w:val="1D1D1B"/>
      <w:sz w:val="22"/>
      <w:szCs w:val="22"/>
    </w:rPr>
  </w:style>
  <w:style w:type="paragraph" w:customStyle="1" w:styleId="gds-label-m-alt">
    <w:name w:val="gds-label-m-alt"/>
    <w:basedOn w:val="Normal"/>
    <w:rsid w:val="00FA3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3224"/>
    <w:rPr>
      <w:rFonts w:ascii="Tahoma" w:hAnsi="Tahoma" w:cs="Tahoma"/>
      <w:sz w:val="16"/>
      <w:szCs w:val="16"/>
    </w:rPr>
  </w:style>
  <w:style w:type="character" w:customStyle="1" w:styleId="mdc-buttonlabel">
    <w:name w:val="mdc-button__label"/>
    <w:basedOn w:val="VarsaylanParagrafYazTipi"/>
    <w:rsid w:val="004C00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7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1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36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39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30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65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9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8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1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0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57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461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54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14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17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4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8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65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2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94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0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61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68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4182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41815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459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047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36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52312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84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67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5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8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0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34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9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467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963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618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712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610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014319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344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2981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708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7663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1096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018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743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6302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8114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799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117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8294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897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157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440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2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8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7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6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7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7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5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63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7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62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7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1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92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8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1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8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0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1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6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0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5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0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2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95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839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875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144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01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41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934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7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1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9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8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7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29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66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2026-05-16T01:17:00Z</dcterms:created>
  <dcterms:modified xsi:type="dcterms:W3CDTF">2026-05-16T01:17:00Z</dcterms:modified>
</cp:coreProperties>
</file>